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pPr w:leftFromText="141" w:rightFromText="141" w:vertAnchor="page" w:horzAnchor="margin" w:tblpXSpec="center" w:tblpY="439"/>
        <w:tblW w:w="16161" w:type="dxa"/>
        <w:tblLook w:val="04A0" w:firstRow="1" w:lastRow="0" w:firstColumn="1" w:lastColumn="0" w:noHBand="0" w:noVBand="1"/>
      </w:tblPr>
      <w:tblGrid>
        <w:gridCol w:w="2405"/>
        <w:gridCol w:w="2416"/>
        <w:gridCol w:w="2583"/>
        <w:gridCol w:w="2661"/>
        <w:gridCol w:w="2830"/>
        <w:gridCol w:w="3266"/>
      </w:tblGrid>
      <w:tr w:rsidR="00506FFB" w:rsidRPr="000A21C1" w14:paraId="0F53A38C" w14:textId="77777777" w:rsidTr="00072771">
        <w:tc>
          <w:tcPr>
            <w:tcW w:w="16161" w:type="dxa"/>
            <w:gridSpan w:val="6"/>
            <w:shd w:val="clear" w:color="auto" w:fill="A8D08D" w:themeFill="accent6" w:themeFillTint="99"/>
          </w:tcPr>
          <w:p w14:paraId="748FBC7D" w14:textId="77777777" w:rsidR="00506FFB" w:rsidRPr="000A21C1" w:rsidRDefault="00506FFB" w:rsidP="00072771">
            <w:pPr>
              <w:spacing w:before="100" w:beforeAutospacing="1" w:after="100" w:afterAutospacing="1"/>
              <w:jc w:val="center"/>
              <w:outlineLvl w:val="2"/>
              <w:rPr>
                <w:rFonts w:ascii="BelleAllureCM" w:hAnsi="BelleAllureCM"/>
                <w:b/>
                <w:bCs/>
                <w:lang w:val="fr-FR"/>
              </w:rPr>
            </w:pPr>
            <w:r>
              <w:rPr>
                <w:rFonts w:ascii="BelleAllureCM" w:hAnsi="BelleAllureCM"/>
                <w:b/>
                <w:bCs/>
                <w:lang w:val="fr-FR"/>
              </w:rPr>
              <w:t>Développer et structurer le langage oral et écrit</w:t>
            </w:r>
          </w:p>
          <w:p w14:paraId="493EF541" w14:textId="48697F3E" w:rsidR="00506FFB" w:rsidRPr="000A21C1" w:rsidRDefault="00506FFB" w:rsidP="00072771">
            <w:pPr>
              <w:spacing w:before="100" w:beforeAutospacing="1" w:after="100" w:afterAutospacing="1"/>
              <w:jc w:val="center"/>
              <w:outlineLvl w:val="2"/>
              <w:rPr>
                <w:rFonts w:ascii="BelleAllureCM" w:hAnsi="BelleAllureCM"/>
                <w:b/>
                <w:bCs/>
                <w:lang w:val="fr-FR"/>
              </w:rPr>
            </w:pPr>
            <w:r>
              <w:rPr>
                <w:rFonts w:ascii="BelleAllureCM" w:hAnsi="BelleAllureCM"/>
                <w:b/>
                <w:bCs/>
                <w:lang w:val="fr-FR"/>
              </w:rPr>
              <w:t>Moyenne</w:t>
            </w:r>
            <w:r w:rsidRPr="000A21C1">
              <w:rPr>
                <w:rFonts w:ascii="BelleAllureCM" w:hAnsi="BelleAllureCM"/>
                <w:b/>
                <w:bCs/>
                <w:lang w:val="fr-FR"/>
              </w:rPr>
              <w:t xml:space="preserve"> Section</w:t>
            </w:r>
          </w:p>
        </w:tc>
      </w:tr>
      <w:tr w:rsidR="00506FFB" w:rsidRPr="000A21C1" w14:paraId="092DDD6F" w14:textId="77777777" w:rsidTr="00AA0E62">
        <w:tc>
          <w:tcPr>
            <w:tcW w:w="2405" w:type="dxa"/>
          </w:tcPr>
          <w:p w14:paraId="16B5D8AD" w14:textId="77777777" w:rsidR="00506FFB" w:rsidRDefault="00506FFB" w:rsidP="00072771"/>
        </w:tc>
        <w:tc>
          <w:tcPr>
            <w:tcW w:w="2416" w:type="dxa"/>
          </w:tcPr>
          <w:p w14:paraId="59461BC5" w14:textId="77777777" w:rsidR="00506FFB" w:rsidRPr="000A21C1" w:rsidRDefault="00506FFB" w:rsidP="00072771">
            <w:pPr>
              <w:rPr>
                <w:rFonts w:ascii="Lucida Calligraphy" w:hAnsi="Lucida Calligraphy"/>
                <w:lang w:val="fr-FR"/>
              </w:rPr>
            </w:pPr>
            <w:r w:rsidRPr="000A21C1">
              <w:rPr>
                <w:rFonts w:ascii="Lucida Calligraphy" w:hAnsi="Lucida Calligraphy"/>
                <w:lang w:val="fr-FR"/>
              </w:rPr>
              <w:t>Période 1</w:t>
            </w:r>
          </w:p>
        </w:tc>
        <w:tc>
          <w:tcPr>
            <w:tcW w:w="2583" w:type="dxa"/>
          </w:tcPr>
          <w:p w14:paraId="71A433DF" w14:textId="77777777" w:rsidR="00506FFB" w:rsidRPr="000A21C1" w:rsidRDefault="00506FFB" w:rsidP="00072771">
            <w:pPr>
              <w:rPr>
                <w:rFonts w:ascii="Lucida Calligraphy" w:hAnsi="Lucida Calligraphy"/>
              </w:rPr>
            </w:pPr>
            <w:r w:rsidRPr="000A21C1">
              <w:rPr>
                <w:rFonts w:ascii="Lucida Calligraphy" w:hAnsi="Lucida Calligraphy"/>
                <w:lang w:val="fr-FR"/>
              </w:rPr>
              <w:t>Période 2</w:t>
            </w:r>
          </w:p>
        </w:tc>
        <w:tc>
          <w:tcPr>
            <w:tcW w:w="2661" w:type="dxa"/>
          </w:tcPr>
          <w:p w14:paraId="4366F403" w14:textId="77777777" w:rsidR="00506FFB" w:rsidRPr="000A21C1" w:rsidRDefault="00506FFB" w:rsidP="00072771">
            <w:pPr>
              <w:rPr>
                <w:rFonts w:ascii="Lucida Calligraphy" w:hAnsi="Lucida Calligraphy"/>
              </w:rPr>
            </w:pPr>
            <w:r w:rsidRPr="000A21C1">
              <w:rPr>
                <w:rFonts w:ascii="Lucida Calligraphy" w:hAnsi="Lucida Calligraphy"/>
                <w:lang w:val="fr-FR"/>
              </w:rPr>
              <w:t>Période 3</w:t>
            </w:r>
          </w:p>
        </w:tc>
        <w:tc>
          <w:tcPr>
            <w:tcW w:w="2830" w:type="dxa"/>
          </w:tcPr>
          <w:p w14:paraId="5FABF69F" w14:textId="77777777" w:rsidR="00506FFB" w:rsidRPr="000A21C1" w:rsidRDefault="00506FFB" w:rsidP="00072771">
            <w:pPr>
              <w:rPr>
                <w:rFonts w:ascii="Lucida Calligraphy" w:hAnsi="Lucida Calligraphy"/>
              </w:rPr>
            </w:pPr>
            <w:r w:rsidRPr="000A21C1">
              <w:rPr>
                <w:rFonts w:ascii="Lucida Calligraphy" w:hAnsi="Lucida Calligraphy"/>
                <w:lang w:val="fr-FR"/>
              </w:rPr>
              <w:t>Période 4</w:t>
            </w:r>
          </w:p>
        </w:tc>
        <w:tc>
          <w:tcPr>
            <w:tcW w:w="3266" w:type="dxa"/>
          </w:tcPr>
          <w:p w14:paraId="6321224D" w14:textId="77777777" w:rsidR="00506FFB" w:rsidRPr="000A21C1" w:rsidRDefault="00506FFB" w:rsidP="00072771">
            <w:pPr>
              <w:rPr>
                <w:rFonts w:ascii="Lucida Calligraphy" w:hAnsi="Lucida Calligraphy"/>
              </w:rPr>
            </w:pPr>
            <w:r w:rsidRPr="000A21C1">
              <w:rPr>
                <w:rFonts w:ascii="Lucida Calligraphy" w:hAnsi="Lucida Calligraphy"/>
                <w:lang w:val="fr-FR"/>
              </w:rPr>
              <w:t>Période 5</w:t>
            </w:r>
          </w:p>
        </w:tc>
      </w:tr>
      <w:tr w:rsidR="008537E0" w:rsidRPr="005E3C62" w14:paraId="2C1AFD05" w14:textId="77777777" w:rsidTr="0032763B">
        <w:tc>
          <w:tcPr>
            <w:tcW w:w="2405" w:type="dxa"/>
            <w:shd w:val="clear" w:color="auto" w:fill="538135" w:themeFill="accent6" w:themeFillShade="BF"/>
          </w:tcPr>
          <w:p w14:paraId="3F94AFA9" w14:textId="3B86E5E6" w:rsidR="008537E0" w:rsidRPr="00AA0E62" w:rsidRDefault="008537E0" w:rsidP="008537E0">
            <w:pPr>
              <w:rPr>
                <w:rFonts w:ascii="Lucida Calligraphy" w:hAnsi="Lucida Calligraphy" w:cs="Angsana New"/>
                <w:sz w:val="23"/>
                <w:szCs w:val="23"/>
                <w:lang w:val="fr-FR"/>
              </w:rPr>
            </w:pPr>
            <w:r w:rsidRPr="00386C42">
              <w:rPr>
                <w:color w:val="000000" w:themeColor="text1"/>
                <w:sz w:val="16"/>
                <w:szCs w:val="16"/>
              </w:rPr>
              <w:t>1. Enrichir le lexique (mots usuels et vocabulaire thématique)</w:t>
            </w:r>
          </w:p>
        </w:tc>
        <w:tc>
          <w:tcPr>
            <w:tcW w:w="2416" w:type="dxa"/>
            <w:shd w:val="clear" w:color="auto" w:fill="538135" w:themeFill="accent6" w:themeFillShade="BF"/>
          </w:tcPr>
          <w:p w14:paraId="2C99C178" w14:textId="3F6BC518" w:rsidR="008537E0" w:rsidRDefault="008537E0" w:rsidP="008537E0">
            <w:pPr>
              <w:rPr>
                <w:sz w:val="23"/>
                <w:szCs w:val="23"/>
                <w:lang w:val="fr-FR"/>
              </w:rPr>
            </w:pPr>
            <w:r>
              <w:rPr>
                <w:sz w:val="23"/>
                <w:szCs w:val="23"/>
                <w:lang w:val="fr-FR"/>
              </w:rPr>
              <w:t>-L’école et les objets de la classe</w:t>
            </w:r>
          </w:p>
          <w:p w14:paraId="4623B30C" w14:textId="7528F5D4" w:rsidR="008537E0" w:rsidRPr="00B426B8" w:rsidRDefault="008537E0" w:rsidP="008537E0">
            <w:pPr>
              <w:rPr>
                <w:sz w:val="23"/>
                <w:szCs w:val="23"/>
                <w:lang w:val="fr-FR"/>
              </w:rPr>
            </w:pPr>
            <w:r>
              <w:rPr>
                <w:sz w:val="23"/>
                <w:szCs w:val="23"/>
                <w:lang w:val="fr-FR"/>
              </w:rPr>
              <w:t>-les actions scolaires</w:t>
            </w:r>
          </w:p>
        </w:tc>
        <w:tc>
          <w:tcPr>
            <w:tcW w:w="2583" w:type="dxa"/>
            <w:shd w:val="clear" w:color="auto" w:fill="538135" w:themeFill="accent6" w:themeFillShade="BF"/>
          </w:tcPr>
          <w:p w14:paraId="4F36417F" w14:textId="77777777" w:rsidR="008537E0" w:rsidRDefault="008537E0" w:rsidP="008537E0">
            <w:pPr>
              <w:rPr>
                <w:sz w:val="23"/>
                <w:szCs w:val="23"/>
                <w:lang w:val="fr-FR"/>
              </w:rPr>
            </w:pPr>
            <w:r>
              <w:rPr>
                <w:sz w:val="23"/>
                <w:szCs w:val="23"/>
                <w:lang w:val="fr-FR"/>
              </w:rPr>
              <w:t xml:space="preserve">-le corps et l’hygiène </w:t>
            </w:r>
          </w:p>
          <w:p w14:paraId="6298A63A" w14:textId="1DC4EE9C" w:rsidR="008537E0" w:rsidRPr="00B426B8" w:rsidRDefault="008537E0" w:rsidP="008537E0">
            <w:pPr>
              <w:rPr>
                <w:sz w:val="23"/>
                <w:szCs w:val="23"/>
                <w:lang w:val="fr-FR"/>
              </w:rPr>
            </w:pPr>
            <w:r>
              <w:rPr>
                <w:sz w:val="23"/>
                <w:szCs w:val="23"/>
                <w:lang w:val="fr-FR"/>
              </w:rPr>
              <w:t xml:space="preserve">-les vêtements </w:t>
            </w:r>
          </w:p>
        </w:tc>
        <w:tc>
          <w:tcPr>
            <w:tcW w:w="2661" w:type="dxa"/>
            <w:shd w:val="clear" w:color="auto" w:fill="538135" w:themeFill="accent6" w:themeFillShade="BF"/>
          </w:tcPr>
          <w:p w14:paraId="28B7F11F" w14:textId="08D88595" w:rsidR="008537E0" w:rsidRDefault="008537E0" w:rsidP="008537E0">
            <w:pPr>
              <w:rPr>
                <w:sz w:val="23"/>
                <w:szCs w:val="23"/>
                <w:lang w:val="fr-FR"/>
              </w:rPr>
            </w:pPr>
            <w:r>
              <w:rPr>
                <w:sz w:val="23"/>
                <w:szCs w:val="23"/>
                <w:lang w:val="fr-FR"/>
              </w:rPr>
              <w:t>-les animaux de la ferme/sauvages et leurs milieux</w:t>
            </w:r>
          </w:p>
          <w:p w14:paraId="152DFB3B" w14:textId="7783A0DD" w:rsidR="008537E0" w:rsidRPr="00B426B8" w:rsidRDefault="008537E0" w:rsidP="008537E0">
            <w:pPr>
              <w:rPr>
                <w:sz w:val="23"/>
                <w:szCs w:val="23"/>
                <w:lang w:val="fr-FR"/>
              </w:rPr>
            </w:pPr>
            <w:r>
              <w:rPr>
                <w:sz w:val="23"/>
                <w:szCs w:val="23"/>
                <w:lang w:val="fr-FR"/>
              </w:rPr>
              <w:t>-les émotions</w:t>
            </w:r>
          </w:p>
        </w:tc>
        <w:tc>
          <w:tcPr>
            <w:tcW w:w="2830" w:type="dxa"/>
            <w:shd w:val="clear" w:color="auto" w:fill="538135" w:themeFill="accent6" w:themeFillShade="BF"/>
          </w:tcPr>
          <w:p w14:paraId="568FA646" w14:textId="77777777" w:rsidR="008537E0" w:rsidRDefault="008537E0" w:rsidP="008537E0">
            <w:pPr>
              <w:rPr>
                <w:sz w:val="23"/>
                <w:szCs w:val="23"/>
                <w:lang w:val="fr-FR"/>
              </w:rPr>
            </w:pPr>
            <w:r>
              <w:rPr>
                <w:sz w:val="23"/>
                <w:szCs w:val="23"/>
                <w:lang w:val="fr-FR"/>
              </w:rPr>
              <w:t>-la maison et les pièces</w:t>
            </w:r>
          </w:p>
          <w:p w14:paraId="200BB916" w14:textId="3F77DAB1" w:rsidR="008537E0" w:rsidRPr="00B426B8" w:rsidRDefault="008537E0" w:rsidP="008537E0">
            <w:pPr>
              <w:rPr>
                <w:sz w:val="23"/>
                <w:szCs w:val="23"/>
                <w:lang w:val="fr-FR"/>
              </w:rPr>
            </w:pPr>
            <w:r>
              <w:rPr>
                <w:sz w:val="23"/>
                <w:szCs w:val="23"/>
                <w:lang w:val="fr-FR"/>
              </w:rPr>
              <w:t>-les objets techniques</w:t>
            </w:r>
          </w:p>
        </w:tc>
        <w:tc>
          <w:tcPr>
            <w:tcW w:w="3266" w:type="dxa"/>
            <w:shd w:val="clear" w:color="auto" w:fill="538135" w:themeFill="accent6" w:themeFillShade="BF"/>
          </w:tcPr>
          <w:p w14:paraId="048FC522" w14:textId="77777777" w:rsidR="008537E0" w:rsidRDefault="008537E0" w:rsidP="008537E0">
            <w:pPr>
              <w:rPr>
                <w:sz w:val="23"/>
                <w:szCs w:val="23"/>
                <w:lang w:val="fr-FR"/>
              </w:rPr>
            </w:pPr>
            <w:r>
              <w:rPr>
                <w:sz w:val="23"/>
                <w:szCs w:val="23"/>
                <w:lang w:val="fr-FR"/>
              </w:rPr>
              <w:t>-les fêtes et les aliments</w:t>
            </w:r>
          </w:p>
          <w:p w14:paraId="7CC852BC" w14:textId="69A0C8CC" w:rsidR="008537E0" w:rsidRPr="00B426B8" w:rsidRDefault="008537E0" w:rsidP="008537E0">
            <w:pPr>
              <w:rPr>
                <w:sz w:val="23"/>
                <w:szCs w:val="23"/>
                <w:lang w:val="fr-FR"/>
              </w:rPr>
            </w:pPr>
            <w:r>
              <w:rPr>
                <w:sz w:val="23"/>
                <w:szCs w:val="23"/>
                <w:lang w:val="fr-FR"/>
              </w:rPr>
              <w:t>-les transports et lieux publics</w:t>
            </w:r>
          </w:p>
        </w:tc>
      </w:tr>
      <w:tr w:rsidR="008537E0" w:rsidRPr="005E3C62" w14:paraId="02B52A87" w14:textId="77777777" w:rsidTr="0032763B">
        <w:tc>
          <w:tcPr>
            <w:tcW w:w="2405" w:type="dxa"/>
            <w:shd w:val="clear" w:color="auto" w:fill="538135" w:themeFill="accent6" w:themeFillShade="BF"/>
          </w:tcPr>
          <w:p w14:paraId="22697313" w14:textId="2D05D421" w:rsidR="008537E0" w:rsidRPr="00AA0E62" w:rsidRDefault="008537E0" w:rsidP="008537E0">
            <w:pPr>
              <w:rPr>
                <w:rFonts w:ascii="Lucida Calligraphy" w:hAnsi="Lucida Calligraphy" w:cs="Angsana New"/>
                <w:sz w:val="23"/>
                <w:szCs w:val="23"/>
                <w:lang w:val="fr-FR"/>
              </w:rPr>
            </w:pPr>
            <w:r w:rsidRPr="00386C42">
              <w:rPr>
                <w:color w:val="000000" w:themeColor="text1"/>
                <w:sz w:val="16"/>
                <w:szCs w:val="16"/>
              </w:rPr>
              <w:t xml:space="preserve">2. Développer la syntaxe </w:t>
            </w:r>
          </w:p>
        </w:tc>
        <w:tc>
          <w:tcPr>
            <w:tcW w:w="2416" w:type="dxa"/>
            <w:shd w:val="clear" w:color="auto" w:fill="538135" w:themeFill="accent6" w:themeFillShade="BF"/>
          </w:tcPr>
          <w:p w14:paraId="1F2F6B74" w14:textId="77777777" w:rsidR="00462AFA" w:rsidRDefault="00462AFA" w:rsidP="00462AFA">
            <w:r>
              <w:t>stabiliser la structure sujet + verbe</w:t>
            </w:r>
          </w:p>
          <w:p w14:paraId="4270539A" w14:textId="75895322" w:rsidR="008537E0" w:rsidRPr="00AA0E62" w:rsidRDefault="008537E0" w:rsidP="008537E0">
            <w:pPr>
              <w:rPr>
                <w:sz w:val="23"/>
                <w:szCs w:val="23"/>
              </w:rPr>
            </w:pPr>
          </w:p>
        </w:tc>
        <w:tc>
          <w:tcPr>
            <w:tcW w:w="2583" w:type="dxa"/>
            <w:shd w:val="clear" w:color="auto" w:fill="538135" w:themeFill="accent6" w:themeFillShade="BF"/>
          </w:tcPr>
          <w:p w14:paraId="0A3F801D" w14:textId="77777777" w:rsidR="00462AFA" w:rsidRDefault="00462AFA" w:rsidP="00462AFA">
            <w:r>
              <w:t>complexifier le groupe nominal et situer une action</w:t>
            </w:r>
          </w:p>
          <w:p w14:paraId="6A442185" w14:textId="57AB5EB0" w:rsidR="008537E0" w:rsidRPr="00AA0E62" w:rsidRDefault="008537E0" w:rsidP="008537E0">
            <w:pPr>
              <w:rPr>
                <w:sz w:val="23"/>
                <w:szCs w:val="23"/>
              </w:rPr>
            </w:pPr>
          </w:p>
        </w:tc>
        <w:tc>
          <w:tcPr>
            <w:tcW w:w="2661" w:type="dxa"/>
            <w:shd w:val="clear" w:color="auto" w:fill="538135" w:themeFill="accent6" w:themeFillShade="BF"/>
          </w:tcPr>
          <w:p w14:paraId="5BE72B2F" w14:textId="77777777" w:rsidR="00462AFA" w:rsidRDefault="00462AFA" w:rsidP="00462AFA">
            <w:r>
              <w:t>organiser la phrase, introduire connecteurs et causes simples</w:t>
            </w:r>
          </w:p>
          <w:p w14:paraId="52C6DEB5" w14:textId="5CACCCCF" w:rsidR="008537E0" w:rsidRPr="00AA0E62" w:rsidRDefault="008537E0" w:rsidP="008537E0">
            <w:pPr>
              <w:rPr>
                <w:sz w:val="23"/>
                <w:szCs w:val="23"/>
              </w:rPr>
            </w:pPr>
          </w:p>
        </w:tc>
        <w:tc>
          <w:tcPr>
            <w:tcW w:w="2830" w:type="dxa"/>
            <w:shd w:val="clear" w:color="auto" w:fill="538135" w:themeFill="accent6" w:themeFillShade="BF"/>
          </w:tcPr>
          <w:p w14:paraId="643783C5" w14:textId="77777777" w:rsidR="00462AFA" w:rsidRDefault="00462AFA" w:rsidP="00462AFA">
            <w:r>
              <w:t>utiliser des repères temporels et ordonner les actions</w:t>
            </w:r>
          </w:p>
          <w:p w14:paraId="325A951B" w14:textId="6ADBF57A" w:rsidR="008537E0" w:rsidRPr="00AA0E62" w:rsidRDefault="008537E0" w:rsidP="008537E0">
            <w:pPr>
              <w:rPr>
                <w:sz w:val="23"/>
                <w:szCs w:val="23"/>
              </w:rPr>
            </w:pPr>
          </w:p>
        </w:tc>
        <w:tc>
          <w:tcPr>
            <w:tcW w:w="3266" w:type="dxa"/>
            <w:shd w:val="clear" w:color="auto" w:fill="538135" w:themeFill="accent6" w:themeFillShade="BF"/>
          </w:tcPr>
          <w:p w14:paraId="78FF26AA" w14:textId="77777777" w:rsidR="00462AFA" w:rsidRDefault="00462AFA" w:rsidP="00462AFA">
            <w:r>
              <w:t xml:space="preserve">introduire le </w:t>
            </w:r>
            <w:r>
              <w:rPr>
                <w:rStyle w:val="lev"/>
              </w:rPr>
              <w:t>futur proche</w:t>
            </w:r>
            <w:r>
              <w:t xml:space="preserve"> et organiser un discours orienté vers l’action</w:t>
            </w:r>
          </w:p>
          <w:p w14:paraId="5816EDFF" w14:textId="78DBBD27" w:rsidR="008537E0" w:rsidRPr="00AA0E62" w:rsidRDefault="008537E0" w:rsidP="008537E0">
            <w:pPr>
              <w:rPr>
                <w:sz w:val="23"/>
                <w:szCs w:val="23"/>
              </w:rPr>
            </w:pPr>
          </w:p>
        </w:tc>
      </w:tr>
      <w:tr w:rsidR="008537E0" w:rsidRPr="005E3C62" w14:paraId="52C96DEA" w14:textId="77777777" w:rsidTr="0032763B">
        <w:tc>
          <w:tcPr>
            <w:tcW w:w="2405" w:type="dxa"/>
            <w:shd w:val="clear" w:color="auto" w:fill="538135" w:themeFill="accent6" w:themeFillShade="BF"/>
          </w:tcPr>
          <w:p w14:paraId="7B2D3D2E" w14:textId="6428345D" w:rsidR="008537E0" w:rsidRPr="00AA0E62" w:rsidRDefault="008537E0" w:rsidP="008537E0">
            <w:pPr>
              <w:pStyle w:val="Titre3"/>
              <w:rPr>
                <w:rFonts w:ascii="Lucida Calligraphy" w:hAnsi="Lucida Calligraphy" w:cs="Angsana New"/>
                <w:b w:val="0"/>
                <w:bCs w:val="0"/>
                <w:sz w:val="23"/>
                <w:szCs w:val="23"/>
                <w:lang w:val="fr-FR"/>
              </w:rPr>
            </w:pPr>
            <w:r w:rsidRPr="00386C42">
              <w:rPr>
                <w:b w:val="0"/>
                <w:bCs w:val="0"/>
                <w:color w:val="000000" w:themeColor="text1"/>
                <w:sz w:val="16"/>
                <w:szCs w:val="16"/>
              </w:rPr>
              <w:t xml:space="preserve">3. Articuler distinctement </w:t>
            </w:r>
          </w:p>
        </w:tc>
        <w:tc>
          <w:tcPr>
            <w:tcW w:w="2416" w:type="dxa"/>
            <w:shd w:val="clear" w:color="auto" w:fill="538135" w:themeFill="accent6" w:themeFillShade="BF"/>
          </w:tcPr>
          <w:p w14:paraId="7D8A1D50" w14:textId="77777777" w:rsidR="00462AFA" w:rsidRDefault="00462AFA" w:rsidP="00462AFA">
            <w:r>
              <w:t>sensibiliser à l’écoute des sons proches et commencer à les reproduire</w:t>
            </w:r>
          </w:p>
          <w:p w14:paraId="1190FA23" w14:textId="6F7B518C" w:rsidR="008537E0" w:rsidRPr="00AA0E62" w:rsidRDefault="008537E0" w:rsidP="008537E0">
            <w:pPr>
              <w:rPr>
                <w:sz w:val="23"/>
                <w:szCs w:val="23"/>
              </w:rPr>
            </w:pPr>
          </w:p>
        </w:tc>
        <w:tc>
          <w:tcPr>
            <w:tcW w:w="2583" w:type="dxa"/>
            <w:shd w:val="clear" w:color="auto" w:fill="538135" w:themeFill="accent6" w:themeFillShade="BF"/>
          </w:tcPr>
          <w:p w14:paraId="031476C9" w14:textId="77777777" w:rsidR="00462AFA" w:rsidRDefault="00462AFA" w:rsidP="00462AFA">
            <w:r>
              <w:t>percevoir puis produire les sons nasaux dans des mots simples</w:t>
            </w:r>
          </w:p>
          <w:p w14:paraId="01D8D4D4" w14:textId="01DF7972" w:rsidR="008537E0" w:rsidRPr="00462AFA" w:rsidRDefault="00462AFA" w:rsidP="008537E0">
            <w:pPr>
              <w:rPr>
                <w:sz w:val="23"/>
                <w:szCs w:val="23"/>
                <w:lang w:val="en-US"/>
              </w:rPr>
            </w:pPr>
            <w:proofErr w:type="gramStart"/>
            <w:r w:rsidRPr="00462AFA">
              <w:rPr>
                <w:sz w:val="23"/>
                <w:szCs w:val="23"/>
                <w:lang w:val="en-US"/>
              </w:rPr>
              <w:t>nasales :é</w:t>
            </w:r>
            <w:proofErr w:type="gramEnd"/>
            <w:r w:rsidRPr="00462AFA">
              <w:rPr>
                <w:sz w:val="23"/>
                <w:szCs w:val="23"/>
                <w:lang w:val="en-US"/>
              </w:rPr>
              <w:t>/</w:t>
            </w:r>
            <w:proofErr w:type="spellStart"/>
            <w:r w:rsidRPr="00462AFA">
              <w:rPr>
                <w:sz w:val="23"/>
                <w:szCs w:val="23"/>
                <w:lang w:val="en-US"/>
              </w:rPr>
              <w:t>in,an,o</w:t>
            </w:r>
            <w:r>
              <w:rPr>
                <w:sz w:val="23"/>
                <w:szCs w:val="23"/>
                <w:lang w:val="en-US"/>
              </w:rPr>
              <w:t>n</w:t>
            </w:r>
            <w:proofErr w:type="spellEnd"/>
          </w:p>
        </w:tc>
        <w:tc>
          <w:tcPr>
            <w:tcW w:w="2661" w:type="dxa"/>
            <w:shd w:val="clear" w:color="auto" w:fill="538135" w:themeFill="accent6" w:themeFillShade="BF"/>
          </w:tcPr>
          <w:p w14:paraId="0A9E3E75" w14:textId="77777777" w:rsidR="00462AFA" w:rsidRDefault="00462AFA" w:rsidP="00462AFA">
            <w:r>
              <w:t>discriminer et articuler les fricatives voisées/non voisées</w:t>
            </w:r>
          </w:p>
          <w:p w14:paraId="766980C2" w14:textId="7A373806" w:rsidR="008537E0" w:rsidRPr="00462AFA" w:rsidRDefault="00462AFA" w:rsidP="008537E0">
            <w:pPr>
              <w:rPr>
                <w:sz w:val="23"/>
                <w:szCs w:val="23"/>
                <w:lang w:val="fr-FR"/>
              </w:rPr>
            </w:pPr>
            <w:proofErr w:type="gramStart"/>
            <w:r>
              <w:rPr>
                <w:sz w:val="23"/>
                <w:szCs w:val="23"/>
                <w:lang w:val="fr-FR"/>
              </w:rPr>
              <w:t>f</w:t>
            </w:r>
            <w:proofErr w:type="gramEnd"/>
            <w:r>
              <w:rPr>
                <w:sz w:val="23"/>
                <w:szCs w:val="23"/>
                <w:lang w:val="fr-FR"/>
              </w:rPr>
              <w:t>/v et s/z</w:t>
            </w:r>
          </w:p>
        </w:tc>
        <w:tc>
          <w:tcPr>
            <w:tcW w:w="2830" w:type="dxa"/>
            <w:shd w:val="clear" w:color="auto" w:fill="538135" w:themeFill="accent6" w:themeFillShade="BF"/>
          </w:tcPr>
          <w:p w14:paraId="239B89F8" w14:textId="77777777" w:rsidR="00462AFA" w:rsidRDefault="00462AFA" w:rsidP="00462AFA">
            <w:r>
              <w:t>affiner l’attaque sonore des mots</w:t>
            </w:r>
          </w:p>
          <w:p w14:paraId="487D9813" w14:textId="0CF30623" w:rsidR="008537E0" w:rsidRPr="00462AFA" w:rsidRDefault="00462AFA" w:rsidP="008537E0">
            <w:pPr>
              <w:rPr>
                <w:sz w:val="23"/>
                <w:szCs w:val="23"/>
                <w:lang w:val="fr-FR"/>
              </w:rPr>
            </w:pPr>
            <w:proofErr w:type="gramStart"/>
            <w:r>
              <w:rPr>
                <w:sz w:val="23"/>
                <w:szCs w:val="23"/>
                <w:lang w:val="fr-FR"/>
              </w:rPr>
              <w:t>p</w:t>
            </w:r>
            <w:proofErr w:type="gramEnd"/>
            <w:r>
              <w:rPr>
                <w:sz w:val="23"/>
                <w:szCs w:val="23"/>
                <w:lang w:val="fr-FR"/>
              </w:rPr>
              <w:t>/b t/d</w:t>
            </w:r>
          </w:p>
        </w:tc>
        <w:tc>
          <w:tcPr>
            <w:tcW w:w="3266" w:type="dxa"/>
            <w:shd w:val="clear" w:color="auto" w:fill="538135" w:themeFill="accent6" w:themeFillShade="BF"/>
          </w:tcPr>
          <w:p w14:paraId="0440E769" w14:textId="77777777" w:rsidR="00462AFA" w:rsidRDefault="00462AFA" w:rsidP="00462AFA">
            <w:r>
              <w:t>maîtriser la production des occlusives postérieures et réviser les contrastes</w:t>
            </w:r>
          </w:p>
          <w:p w14:paraId="153FFC94" w14:textId="75B5520B" w:rsidR="008537E0" w:rsidRPr="00462AFA" w:rsidRDefault="00462AFA" w:rsidP="008537E0">
            <w:pPr>
              <w:rPr>
                <w:sz w:val="23"/>
                <w:szCs w:val="23"/>
                <w:lang w:val="fr-FR"/>
              </w:rPr>
            </w:pPr>
            <w:proofErr w:type="gramStart"/>
            <w:r>
              <w:rPr>
                <w:sz w:val="23"/>
                <w:szCs w:val="23"/>
                <w:lang w:val="fr-FR"/>
              </w:rPr>
              <w:t>k</w:t>
            </w:r>
            <w:proofErr w:type="gramEnd"/>
            <w:r>
              <w:rPr>
                <w:sz w:val="23"/>
                <w:szCs w:val="23"/>
                <w:lang w:val="fr-FR"/>
              </w:rPr>
              <w:t>/g</w:t>
            </w:r>
          </w:p>
        </w:tc>
      </w:tr>
      <w:tr w:rsidR="008537E0" w:rsidRPr="005E3C62" w14:paraId="7DB959F2" w14:textId="77777777" w:rsidTr="0032763B">
        <w:tc>
          <w:tcPr>
            <w:tcW w:w="2405" w:type="dxa"/>
            <w:shd w:val="clear" w:color="auto" w:fill="538135" w:themeFill="accent6" w:themeFillShade="BF"/>
          </w:tcPr>
          <w:p w14:paraId="148A9409" w14:textId="0E2E87D5" w:rsidR="008537E0" w:rsidRPr="00AA0E62" w:rsidRDefault="008537E0" w:rsidP="008537E0">
            <w:pPr>
              <w:pStyle w:val="Titre3"/>
              <w:rPr>
                <w:rFonts w:ascii="Lucida Calligraphy" w:hAnsi="Lucida Calligraphy" w:cs="Angsana New"/>
                <w:b w:val="0"/>
                <w:bCs w:val="0"/>
                <w:sz w:val="23"/>
                <w:szCs w:val="23"/>
              </w:rPr>
            </w:pPr>
            <w:r w:rsidRPr="00386C42">
              <w:rPr>
                <w:b w:val="0"/>
                <w:bCs w:val="0"/>
                <w:color w:val="000000" w:themeColor="text1"/>
                <w:sz w:val="16"/>
                <w:szCs w:val="16"/>
              </w:rPr>
              <w:t>4. Produire des discours variés (narration, explication, dialogue)</w:t>
            </w:r>
          </w:p>
        </w:tc>
        <w:tc>
          <w:tcPr>
            <w:tcW w:w="2416" w:type="dxa"/>
            <w:shd w:val="clear" w:color="auto" w:fill="538135" w:themeFill="accent6" w:themeFillShade="BF"/>
          </w:tcPr>
          <w:p w14:paraId="235DD192" w14:textId="77777777" w:rsidR="008537E0" w:rsidRPr="00AA0E62" w:rsidRDefault="008537E0" w:rsidP="008537E0">
            <w:pPr>
              <w:rPr>
                <w:sz w:val="23"/>
                <w:szCs w:val="23"/>
              </w:rPr>
            </w:pPr>
            <w:r w:rsidRPr="00AA0E62">
              <w:rPr>
                <w:sz w:val="23"/>
                <w:szCs w:val="23"/>
              </w:rPr>
              <w:t>Décrire une image</w:t>
            </w:r>
          </w:p>
        </w:tc>
        <w:tc>
          <w:tcPr>
            <w:tcW w:w="2583" w:type="dxa"/>
            <w:shd w:val="clear" w:color="auto" w:fill="538135" w:themeFill="accent6" w:themeFillShade="BF"/>
          </w:tcPr>
          <w:p w14:paraId="613D9FA2" w14:textId="77777777" w:rsidR="008537E0" w:rsidRPr="00AA0E62" w:rsidRDefault="008537E0" w:rsidP="008537E0">
            <w:pPr>
              <w:rPr>
                <w:sz w:val="23"/>
                <w:szCs w:val="23"/>
              </w:rPr>
            </w:pPr>
            <w:r w:rsidRPr="00AA0E62">
              <w:rPr>
                <w:sz w:val="23"/>
                <w:szCs w:val="23"/>
              </w:rPr>
              <w:t>Exprimer un besoin</w:t>
            </w:r>
          </w:p>
        </w:tc>
        <w:tc>
          <w:tcPr>
            <w:tcW w:w="2661" w:type="dxa"/>
            <w:shd w:val="clear" w:color="auto" w:fill="538135" w:themeFill="accent6" w:themeFillShade="BF"/>
          </w:tcPr>
          <w:p w14:paraId="142202A4" w14:textId="77777777" w:rsidR="008537E0" w:rsidRPr="00AA0E62" w:rsidRDefault="008537E0" w:rsidP="008537E0">
            <w:pPr>
              <w:rPr>
                <w:sz w:val="23"/>
                <w:szCs w:val="23"/>
              </w:rPr>
            </w:pPr>
            <w:r w:rsidRPr="00AA0E62">
              <w:rPr>
                <w:sz w:val="23"/>
                <w:szCs w:val="23"/>
              </w:rPr>
              <w:t>Raconter un événement bref</w:t>
            </w:r>
          </w:p>
        </w:tc>
        <w:tc>
          <w:tcPr>
            <w:tcW w:w="2830" w:type="dxa"/>
            <w:shd w:val="clear" w:color="auto" w:fill="538135" w:themeFill="accent6" w:themeFillShade="BF"/>
          </w:tcPr>
          <w:p w14:paraId="77CBF98F" w14:textId="77777777" w:rsidR="008537E0" w:rsidRPr="00AA0E62" w:rsidRDefault="008537E0" w:rsidP="008537E0">
            <w:pPr>
              <w:rPr>
                <w:sz w:val="23"/>
                <w:szCs w:val="23"/>
              </w:rPr>
            </w:pPr>
            <w:r w:rsidRPr="00AA0E62">
              <w:rPr>
                <w:sz w:val="23"/>
                <w:szCs w:val="23"/>
              </w:rPr>
              <w:t>Décrire une action</w:t>
            </w:r>
          </w:p>
        </w:tc>
        <w:tc>
          <w:tcPr>
            <w:tcW w:w="3266" w:type="dxa"/>
            <w:shd w:val="clear" w:color="auto" w:fill="538135" w:themeFill="accent6" w:themeFillShade="BF"/>
          </w:tcPr>
          <w:p w14:paraId="6731D4B0" w14:textId="77777777" w:rsidR="008537E0" w:rsidRPr="00AA0E62" w:rsidRDefault="008537E0" w:rsidP="008537E0">
            <w:pPr>
              <w:rPr>
                <w:sz w:val="23"/>
                <w:szCs w:val="23"/>
              </w:rPr>
            </w:pPr>
            <w:r w:rsidRPr="00AA0E62">
              <w:rPr>
                <w:sz w:val="23"/>
                <w:szCs w:val="23"/>
              </w:rPr>
              <w:t>Produire un récit avec aide</w:t>
            </w:r>
          </w:p>
        </w:tc>
      </w:tr>
      <w:tr w:rsidR="008537E0" w:rsidRPr="005E3C62" w14:paraId="668528A1" w14:textId="77777777" w:rsidTr="0032763B">
        <w:tc>
          <w:tcPr>
            <w:tcW w:w="2405" w:type="dxa"/>
            <w:shd w:val="clear" w:color="auto" w:fill="FFC000"/>
          </w:tcPr>
          <w:p w14:paraId="4ABC9C57" w14:textId="4EA28CE3" w:rsidR="008537E0" w:rsidRPr="00AA0E62" w:rsidRDefault="008537E0" w:rsidP="008537E0">
            <w:pPr>
              <w:rPr>
                <w:rFonts w:ascii="Lucida Calligraphy" w:hAnsi="Lucida Calligraphy" w:cs="Angsana New"/>
                <w:sz w:val="23"/>
                <w:szCs w:val="23"/>
                <w:lang w:val="fr-FR"/>
              </w:rPr>
            </w:pPr>
            <w:r w:rsidRPr="00386C42">
              <w:rPr>
                <w:sz w:val="16"/>
                <w:szCs w:val="16"/>
                <w:lang w:val="fr-FR"/>
              </w:rPr>
              <w:t>5. Acquérir les habiletés phonologiques et le principe alphabétique</w:t>
            </w:r>
          </w:p>
        </w:tc>
        <w:tc>
          <w:tcPr>
            <w:tcW w:w="2416" w:type="dxa"/>
            <w:shd w:val="clear" w:color="auto" w:fill="FFC000"/>
          </w:tcPr>
          <w:p w14:paraId="641A1C96" w14:textId="77777777" w:rsidR="006A3049" w:rsidRPr="0032763B" w:rsidRDefault="006A3049" w:rsidP="006A3049">
            <w:pPr>
              <w:rPr>
                <w:sz w:val="20"/>
                <w:szCs w:val="20"/>
              </w:rPr>
            </w:pPr>
            <w:r w:rsidRPr="0032763B">
              <w:rPr>
                <w:sz w:val="20"/>
                <w:szCs w:val="20"/>
              </w:rPr>
              <w:t>Jouer avec les sons et son prénom</w:t>
            </w:r>
          </w:p>
          <w:p w14:paraId="40C68029" w14:textId="2BB07889" w:rsidR="008537E0" w:rsidRPr="0032763B" w:rsidRDefault="008537E0" w:rsidP="008537E0">
            <w:pPr>
              <w:rPr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FFC000"/>
          </w:tcPr>
          <w:p w14:paraId="7081C44F" w14:textId="77777777" w:rsidR="006A3049" w:rsidRPr="0032763B" w:rsidRDefault="006A3049" w:rsidP="006A3049">
            <w:pPr>
              <w:rPr>
                <w:sz w:val="20"/>
                <w:szCs w:val="20"/>
              </w:rPr>
            </w:pPr>
            <w:r w:rsidRPr="0032763B">
              <w:rPr>
                <w:sz w:val="20"/>
                <w:szCs w:val="20"/>
              </w:rPr>
              <w:t>Syllabes et sons dans les mots simples</w:t>
            </w:r>
          </w:p>
          <w:p w14:paraId="6DE6C27E" w14:textId="77777777" w:rsidR="0032763B" w:rsidRPr="0032763B" w:rsidRDefault="0032763B" w:rsidP="0032763B">
            <w:pPr>
              <w:pStyle w:val="NormalWeb"/>
              <w:rPr>
                <w:sz w:val="20"/>
                <w:szCs w:val="20"/>
              </w:rPr>
            </w:pPr>
            <w:r w:rsidRPr="0032763B">
              <w:rPr>
                <w:rFonts w:hAnsi="Symbol"/>
                <w:sz w:val="20"/>
                <w:szCs w:val="20"/>
              </w:rPr>
              <w:t></w:t>
            </w:r>
            <w:r w:rsidRPr="0032763B">
              <w:rPr>
                <w:sz w:val="20"/>
                <w:szCs w:val="20"/>
              </w:rPr>
              <w:t xml:space="preserve">  Familiarisation renforcée avec </w:t>
            </w:r>
            <w:r w:rsidRPr="0032763B">
              <w:rPr>
                <w:rStyle w:val="lev"/>
                <w:sz w:val="20"/>
                <w:szCs w:val="20"/>
              </w:rPr>
              <w:t>l’environnement sonore des lettres</w:t>
            </w:r>
          </w:p>
          <w:p w14:paraId="48C04DD0" w14:textId="77777777" w:rsidR="0032763B" w:rsidRPr="0032763B" w:rsidRDefault="0032763B" w:rsidP="0032763B">
            <w:pPr>
              <w:pStyle w:val="NormalWeb"/>
              <w:rPr>
                <w:sz w:val="20"/>
                <w:szCs w:val="20"/>
              </w:rPr>
            </w:pPr>
            <w:r w:rsidRPr="0032763B">
              <w:rPr>
                <w:rFonts w:hAnsi="Symbol"/>
                <w:sz w:val="20"/>
                <w:szCs w:val="20"/>
              </w:rPr>
              <w:t></w:t>
            </w:r>
            <w:r w:rsidRPr="0032763B">
              <w:rPr>
                <w:sz w:val="20"/>
                <w:szCs w:val="20"/>
              </w:rPr>
              <w:t xml:space="preserve">  Soutien par les albums thématiques (ex : </w:t>
            </w:r>
            <w:r w:rsidRPr="0032763B">
              <w:rPr>
                <w:rStyle w:val="Accentuation"/>
                <w:sz w:val="20"/>
                <w:szCs w:val="20"/>
              </w:rPr>
              <w:t>Un livre</w:t>
            </w:r>
            <w:r w:rsidRPr="0032763B">
              <w:rPr>
                <w:sz w:val="20"/>
                <w:szCs w:val="20"/>
              </w:rPr>
              <w:t xml:space="preserve">, </w:t>
            </w:r>
            <w:r w:rsidRPr="0032763B">
              <w:rPr>
                <w:rStyle w:val="Accentuation"/>
                <w:sz w:val="20"/>
                <w:szCs w:val="20"/>
              </w:rPr>
              <w:t>Petit Bleu et Petit Jaune</w:t>
            </w:r>
            <w:r w:rsidRPr="0032763B">
              <w:rPr>
                <w:sz w:val="20"/>
                <w:szCs w:val="20"/>
              </w:rPr>
              <w:t>)</w:t>
            </w:r>
          </w:p>
          <w:p w14:paraId="14761016" w14:textId="77777777" w:rsidR="0032763B" w:rsidRPr="0032763B" w:rsidRDefault="0032763B" w:rsidP="0032763B">
            <w:pPr>
              <w:pStyle w:val="NormalWeb"/>
              <w:rPr>
                <w:sz w:val="20"/>
                <w:szCs w:val="20"/>
              </w:rPr>
            </w:pPr>
            <w:r w:rsidRPr="0032763B">
              <w:rPr>
                <w:rFonts w:hAnsi="Symbol"/>
                <w:sz w:val="20"/>
                <w:szCs w:val="20"/>
              </w:rPr>
              <w:lastRenderedPageBreak/>
              <w:t></w:t>
            </w:r>
            <w:r w:rsidRPr="0032763B">
              <w:rPr>
                <w:sz w:val="20"/>
                <w:szCs w:val="20"/>
              </w:rPr>
              <w:t xml:space="preserve">  Jeux collectifs ritualisés pour stabiliser les acquis</w:t>
            </w:r>
          </w:p>
          <w:p w14:paraId="1A2F7479" w14:textId="2C0CDD70" w:rsidR="008537E0" w:rsidRPr="0032763B" w:rsidRDefault="008537E0" w:rsidP="008537E0">
            <w:pPr>
              <w:rPr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FFC000"/>
          </w:tcPr>
          <w:p w14:paraId="534BD5AC" w14:textId="77777777" w:rsidR="0032763B" w:rsidRPr="0032763B" w:rsidRDefault="0032763B" w:rsidP="0032763B">
            <w:pPr>
              <w:pStyle w:val="NormalWeb"/>
              <w:rPr>
                <w:sz w:val="20"/>
                <w:szCs w:val="20"/>
              </w:rPr>
            </w:pPr>
            <w:r w:rsidRPr="0032763B">
              <w:rPr>
                <w:rFonts w:hAnsi="Symbol"/>
                <w:sz w:val="20"/>
                <w:szCs w:val="20"/>
              </w:rPr>
              <w:lastRenderedPageBreak/>
              <w:t></w:t>
            </w:r>
            <w:r w:rsidRPr="0032763B">
              <w:rPr>
                <w:sz w:val="20"/>
                <w:szCs w:val="20"/>
              </w:rPr>
              <w:t xml:space="preserve">  Discrimination </w:t>
            </w:r>
            <w:r w:rsidRPr="0032763B">
              <w:rPr>
                <w:rStyle w:val="lev"/>
                <w:sz w:val="20"/>
                <w:szCs w:val="20"/>
              </w:rPr>
              <w:t>intra-lexicale</w:t>
            </w:r>
            <w:r w:rsidRPr="0032763B">
              <w:rPr>
                <w:sz w:val="20"/>
                <w:szCs w:val="20"/>
              </w:rPr>
              <w:t xml:space="preserve"> (entendre des sons dans les mots)</w:t>
            </w:r>
          </w:p>
          <w:p w14:paraId="3EA5D3B1" w14:textId="77777777" w:rsidR="0032763B" w:rsidRPr="0032763B" w:rsidRDefault="0032763B" w:rsidP="0032763B">
            <w:pPr>
              <w:pStyle w:val="NormalWeb"/>
              <w:rPr>
                <w:rStyle w:val="lev"/>
                <w:sz w:val="20"/>
                <w:szCs w:val="20"/>
              </w:rPr>
            </w:pPr>
            <w:r w:rsidRPr="0032763B">
              <w:rPr>
                <w:rFonts w:hAnsi="Symbol"/>
                <w:sz w:val="20"/>
                <w:szCs w:val="20"/>
              </w:rPr>
              <w:t></w:t>
            </w:r>
            <w:r w:rsidRPr="0032763B">
              <w:rPr>
                <w:sz w:val="20"/>
                <w:szCs w:val="20"/>
              </w:rPr>
              <w:t xml:space="preserve">  Progression vers la </w:t>
            </w:r>
            <w:r w:rsidRPr="0032763B">
              <w:rPr>
                <w:rStyle w:val="lev"/>
                <w:sz w:val="20"/>
                <w:szCs w:val="20"/>
              </w:rPr>
              <w:t>segmentation syllabique fine</w:t>
            </w:r>
          </w:p>
          <w:p w14:paraId="059211F4" w14:textId="4459A899" w:rsidR="0032763B" w:rsidRPr="0032763B" w:rsidRDefault="0032763B" w:rsidP="0032763B">
            <w:pPr>
              <w:pStyle w:val="NormalWeb"/>
              <w:rPr>
                <w:sz w:val="20"/>
                <w:szCs w:val="20"/>
              </w:rPr>
            </w:pPr>
            <w:r w:rsidRPr="0032763B">
              <w:rPr>
                <w:rFonts w:hAnsi="Symbol"/>
                <w:sz w:val="20"/>
                <w:szCs w:val="20"/>
              </w:rPr>
              <w:t></w:t>
            </w:r>
            <w:r w:rsidRPr="0032763B">
              <w:rPr>
                <w:sz w:val="20"/>
                <w:szCs w:val="20"/>
              </w:rPr>
              <w:t xml:space="preserve">  Passage progressif vers la </w:t>
            </w:r>
            <w:r w:rsidRPr="0032763B">
              <w:rPr>
                <w:rStyle w:val="lev"/>
                <w:sz w:val="20"/>
                <w:szCs w:val="20"/>
              </w:rPr>
              <w:t>conscience phonémique</w:t>
            </w:r>
          </w:p>
          <w:p w14:paraId="2993F5B0" w14:textId="44B3CC5B" w:rsidR="0032763B" w:rsidRPr="0032763B" w:rsidRDefault="0032763B" w:rsidP="0032763B">
            <w:pPr>
              <w:pStyle w:val="NormalWeb"/>
              <w:rPr>
                <w:sz w:val="20"/>
                <w:szCs w:val="20"/>
              </w:rPr>
            </w:pPr>
            <w:r w:rsidRPr="0032763B">
              <w:rPr>
                <w:rFonts w:hAnsi="Symbol"/>
                <w:sz w:val="20"/>
                <w:szCs w:val="20"/>
              </w:rPr>
              <w:t></w:t>
            </w:r>
            <w:r w:rsidRPr="0032763B">
              <w:rPr>
                <w:sz w:val="20"/>
                <w:szCs w:val="20"/>
              </w:rPr>
              <w:t xml:space="preserve">  Familiarisation avec </w:t>
            </w:r>
            <w:r w:rsidRPr="0032763B">
              <w:rPr>
                <w:rStyle w:val="lev"/>
                <w:sz w:val="20"/>
                <w:szCs w:val="20"/>
              </w:rPr>
              <w:t>plusieurs lettres hors prénom</w:t>
            </w:r>
          </w:p>
        </w:tc>
        <w:tc>
          <w:tcPr>
            <w:tcW w:w="2830" w:type="dxa"/>
            <w:shd w:val="clear" w:color="auto" w:fill="FFC000"/>
          </w:tcPr>
          <w:p w14:paraId="4C0071AA" w14:textId="77777777" w:rsidR="0032763B" w:rsidRPr="0032763B" w:rsidRDefault="0032763B" w:rsidP="0032763B">
            <w:pPr>
              <w:pStyle w:val="NormalWeb"/>
              <w:rPr>
                <w:sz w:val="20"/>
                <w:szCs w:val="20"/>
              </w:rPr>
            </w:pPr>
            <w:r w:rsidRPr="0032763B">
              <w:rPr>
                <w:rFonts w:hAnsi="Symbol"/>
                <w:sz w:val="20"/>
                <w:szCs w:val="20"/>
              </w:rPr>
              <w:t></w:t>
            </w:r>
            <w:r w:rsidRPr="0032763B">
              <w:rPr>
                <w:sz w:val="20"/>
                <w:szCs w:val="20"/>
              </w:rPr>
              <w:t xml:space="preserve">  </w:t>
            </w:r>
            <w:r w:rsidRPr="0032763B">
              <w:rPr>
                <w:rStyle w:val="lev"/>
                <w:sz w:val="20"/>
                <w:szCs w:val="20"/>
              </w:rPr>
              <w:t>Travail approfondi sur les rimes</w:t>
            </w:r>
            <w:r w:rsidRPr="0032763B">
              <w:rPr>
                <w:sz w:val="20"/>
                <w:szCs w:val="20"/>
              </w:rPr>
              <w:t xml:space="preserve"> (conscience phonologique avancée)</w:t>
            </w:r>
          </w:p>
          <w:p w14:paraId="481564DE" w14:textId="77777777" w:rsidR="0032763B" w:rsidRPr="0032763B" w:rsidRDefault="0032763B" w:rsidP="0032763B">
            <w:pPr>
              <w:pStyle w:val="NormalWeb"/>
              <w:rPr>
                <w:sz w:val="20"/>
                <w:szCs w:val="20"/>
              </w:rPr>
            </w:pPr>
            <w:r w:rsidRPr="0032763B">
              <w:rPr>
                <w:rFonts w:hAnsi="Symbol"/>
                <w:sz w:val="20"/>
                <w:szCs w:val="20"/>
              </w:rPr>
              <w:t></w:t>
            </w:r>
            <w:r w:rsidRPr="0032763B">
              <w:rPr>
                <w:sz w:val="20"/>
                <w:szCs w:val="20"/>
              </w:rPr>
              <w:t xml:space="preserve">  Passage vers la </w:t>
            </w:r>
            <w:r w:rsidRPr="0032763B">
              <w:rPr>
                <w:rStyle w:val="lev"/>
                <w:sz w:val="20"/>
                <w:szCs w:val="20"/>
              </w:rPr>
              <w:t>segmentation plus fine</w:t>
            </w:r>
            <w:r w:rsidRPr="0032763B">
              <w:rPr>
                <w:sz w:val="20"/>
                <w:szCs w:val="20"/>
              </w:rPr>
              <w:t xml:space="preserve"> et la </w:t>
            </w:r>
            <w:r w:rsidRPr="0032763B">
              <w:rPr>
                <w:rStyle w:val="lev"/>
                <w:sz w:val="20"/>
                <w:szCs w:val="20"/>
              </w:rPr>
              <w:t>production de jeux de mots</w:t>
            </w:r>
          </w:p>
          <w:p w14:paraId="77CB77E1" w14:textId="77777777" w:rsidR="0032763B" w:rsidRPr="0032763B" w:rsidRDefault="0032763B" w:rsidP="0032763B">
            <w:pPr>
              <w:pStyle w:val="NormalWeb"/>
              <w:rPr>
                <w:sz w:val="20"/>
                <w:szCs w:val="20"/>
              </w:rPr>
            </w:pPr>
            <w:r w:rsidRPr="0032763B">
              <w:rPr>
                <w:rFonts w:hAnsi="Symbol"/>
                <w:sz w:val="20"/>
                <w:szCs w:val="20"/>
              </w:rPr>
              <w:t></w:t>
            </w:r>
            <w:r w:rsidRPr="0032763B">
              <w:rPr>
                <w:sz w:val="20"/>
                <w:szCs w:val="20"/>
              </w:rPr>
              <w:t xml:space="preserve">  Consolidation du </w:t>
            </w:r>
            <w:r w:rsidRPr="0032763B">
              <w:rPr>
                <w:rStyle w:val="lev"/>
                <w:sz w:val="20"/>
                <w:szCs w:val="20"/>
              </w:rPr>
              <w:t>répertoire alphabétique visuel et sonore</w:t>
            </w:r>
          </w:p>
          <w:p w14:paraId="2C452F77" w14:textId="50452D78" w:rsidR="008537E0" w:rsidRPr="0032763B" w:rsidRDefault="008537E0" w:rsidP="008537E0">
            <w:pPr>
              <w:rPr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FFC000"/>
          </w:tcPr>
          <w:p w14:paraId="2E343849" w14:textId="77777777" w:rsidR="00BD3F2E" w:rsidRPr="0032763B" w:rsidRDefault="00BD3F2E" w:rsidP="00BD3F2E">
            <w:pPr>
              <w:pStyle w:val="NormalWeb"/>
              <w:rPr>
                <w:rStyle w:val="lev"/>
                <w:sz w:val="20"/>
                <w:szCs w:val="20"/>
              </w:rPr>
            </w:pPr>
            <w:r w:rsidRPr="0032763B">
              <w:rPr>
                <w:rFonts w:hAnsi="Symbol"/>
                <w:sz w:val="20"/>
                <w:szCs w:val="20"/>
              </w:rPr>
              <w:t></w:t>
            </w:r>
            <w:r w:rsidRPr="0032763B">
              <w:rPr>
                <w:sz w:val="20"/>
                <w:szCs w:val="20"/>
              </w:rPr>
              <w:t xml:space="preserve">  Renforcer les </w:t>
            </w:r>
            <w:r w:rsidRPr="0032763B">
              <w:rPr>
                <w:rStyle w:val="lev"/>
                <w:sz w:val="20"/>
                <w:szCs w:val="20"/>
              </w:rPr>
              <w:t>automatismes de discrimination auditive</w:t>
            </w:r>
          </w:p>
          <w:p w14:paraId="3698BED7" w14:textId="3E8FD03B" w:rsidR="00BD3F2E" w:rsidRPr="0032763B" w:rsidRDefault="00BD3F2E" w:rsidP="00BD3F2E">
            <w:pPr>
              <w:pStyle w:val="NormalWeb"/>
              <w:rPr>
                <w:sz w:val="20"/>
                <w:szCs w:val="20"/>
              </w:rPr>
            </w:pPr>
            <w:r w:rsidRPr="0032763B">
              <w:rPr>
                <w:rFonts w:hAnsi="Symbol"/>
                <w:sz w:val="20"/>
                <w:szCs w:val="20"/>
              </w:rPr>
              <w:t></w:t>
            </w:r>
            <w:r w:rsidRPr="0032763B">
              <w:rPr>
                <w:sz w:val="20"/>
                <w:szCs w:val="20"/>
              </w:rPr>
              <w:t xml:space="preserve">  Initier les enfants à des </w:t>
            </w:r>
            <w:r w:rsidRPr="0032763B">
              <w:rPr>
                <w:rStyle w:val="lev"/>
                <w:sz w:val="20"/>
                <w:szCs w:val="20"/>
              </w:rPr>
              <w:t>transformations syllabiques</w:t>
            </w:r>
          </w:p>
          <w:p w14:paraId="1CDE0511" w14:textId="77777777" w:rsidR="00BD3F2E" w:rsidRPr="0032763B" w:rsidRDefault="00BD3F2E" w:rsidP="00BD3F2E">
            <w:pPr>
              <w:pStyle w:val="NormalWeb"/>
              <w:rPr>
                <w:sz w:val="20"/>
                <w:szCs w:val="20"/>
              </w:rPr>
            </w:pPr>
            <w:r w:rsidRPr="0032763B">
              <w:rPr>
                <w:rFonts w:hAnsi="Symbol"/>
                <w:sz w:val="20"/>
                <w:szCs w:val="20"/>
              </w:rPr>
              <w:t></w:t>
            </w:r>
            <w:r w:rsidRPr="0032763B">
              <w:rPr>
                <w:sz w:val="20"/>
                <w:szCs w:val="20"/>
              </w:rPr>
              <w:t xml:space="preserve">  Consolider le lien </w:t>
            </w:r>
            <w:r w:rsidRPr="0032763B">
              <w:rPr>
                <w:rStyle w:val="lev"/>
                <w:sz w:val="20"/>
                <w:szCs w:val="20"/>
              </w:rPr>
              <w:t>lettre / son / mot</w:t>
            </w:r>
          </w:p>
          <w:p w14:paraId="0C75112E" w14:textId="77777777" w:rsidR="00BD3F2E" w:rsidRPr="0032763B" w:rsidRDefault="00BD3F2E" w:rsidP="00BD3F2E">
            <w:pPr>
              <w:pStyle w:val="NormalWeb"/>
              <w:rPr>
                <w:sz w:val="20"/>
                <w:szCs w:val="20"/>
              </w:rPr>
            </w:pPr>
            <w:r w:rsidRPr="0032763B">
              <w:rPr>
                <w:rFonts w:hAnsi="Symbol"/>
                <w:sz w:val="20"/>
                <w:szCs w:val="20"/>
              </w:rPr>
              <w:lastRenderedPageBreak/>
              <w:t></w:t>
            </w:r>
            <w:r w:rsidRPr="0032763B">
              <w:rPr>
                <w:sz w:val="20"/>
                <w:szCs w:val="20"/>
              </w:rPr>
              <w:t xml:space="preserve">  Créer un pont vers la GS : autonomie, conscience des unités orales, lien avec l’écrit</w:t>
            </w:r>
          </w:p>
          <w:p w14:paraId="753AA97D" w14:textId="349D8851" w:rsidR="008537E0" w:rsidRPr="0032763B" w:rsidRDefault="008537E0" w:rsidP="008537E0">
            <w:pPr>
              <w:rPr>
                <w:sz w:val="20"/>
                <w:szCs w:val="20"/>
              </w:rPr>
            </w:pPr>
          </w:p>
        </w:tc>
      </w:tr>
      <w:tr w:rsidR="008537E0" w:rsidRPr="005E3C62" w14:paraId="2123145E" w14:textId="77777777" w:rsidTr="0032763B">
        <w:tc>
          <w:tcPr>
            <w:tcW w:w="2405" w:type="dxa"/>
            <w:shd w:val="clear" w:color="auto" w:fill="FFC000"/>
          </w:tcPr>
          <w:p w14:paraId="1D748B05" w14:textId="223A5D94" w:rsidR="008537E0" w:rsidRPr="00AA0E62" w:rsidRDefault="008537E0" w:rsidP="008537E0">
            <w:pPr>
              <w:rPr>
                <w:rFonts w:ascii="Lucida Calligraphy" w:hAnsi="Lucida Calligraphy" w:cs="Angsana New"/>
                <w:sz w:val="23"/>
                <w:szCs w:val="23"/>
                <w:lang w:val="fr-FR"/>
              </w:rPr>
            </w:pPr>
            <w:r w:rsidRPr="00386C42">
              <w:rPr>
                <w:sz w:val="16"/>
                <w:szCs w:val="16"/>
                <w:lang w:val="fr-FR"/>
              </w:rPr>
              <w:lastRenderedPageBreak/>
              <w:t>6</w:t>
            </w:r>
            <w:r w:rsidRPr="00386C42">
              <w:rPr>
                <w:sz w:val="16"/>
                <w:szCs w:val="16"/>
              </w:rPr>
              <w:t>. S’ouvrir à la diversité linguistique</w:t>
            </w:r>
          </w:p>
        </w:tc>
        <w:tc>
          <w:tcPr>
            <w:tcW w:w="2416" w:type="dxa"/>
            <w:shd w:val="clear" w:color="auto" w:fill="FFC000"/>
          </w:tcPr>
          <w:p w14:paraId="558B6D76" w14:textId="77777777" w:rsidR="00EF27F8" w:rsidRDefault="00EF27F8" w:rsidP="00EF27F8">
            <w:r>
              <w:t>Une comptine, plusieurs langues !</w:t>
            </w:r>
          </w:p>
          <w:p w14:paraId="1B061330" w14:textId="30BA16C3" w:rsidR="008537E0" w:rsidRPr="00AA0E62" w:rsidRDefault="008537E0" w:rsidP="008537E0">
            <w:pPr>
              <w:rPr>
                <w:sz w:val="23"/>
                <w:szCs w:val="23"/>
              </w:rPr>
            </w:pPr>
          </w:p>
        </w:tc>
        <w:tc>
          <w:tcPr>
            <w:tcW w:w="2583" w:type="dxa"/>
            <w:shd w:val="clear" w:color="auto" w:fill="FFC000"/>
          </w:tcPr>
          <w:p w14:paraId="179A6E92" w14:textId="77777777" w:rsidR="00EF27F8" w:rsidRDefault="00EF27F8" w:rsidP="00EF27F8">
            <w:r>
              <w:t>Le corps en toutes langues</w:t>
            </w:r>
          </w:p>
          <w:p w14:paraId="531AE025" w14:textId="20B09112" w:rsidR="008537E0" w:rsidRPr="00AA0E62" w:rsidRDefault="008537E0" w:rsidP="008537E0">
            <w:pPr>
              <w:rPr>
                <w:sz w:val="23"/>
                <w:szCs w:val="23"/>
              </w:rPr>
            </w:pPr>
          </w:p>
        </w:tc>
        <w:tc>
          <w:tcPr>
            <w:tcW w:w="2661" w:type="dxa"/>
            <w:shd w:val="clear" w:color="auto" w:fill="FFC000"/>
          </w:tcPr>
          <w:p w14:paraId="4915BEC3" w14:textId="6AD2BD02" w:rsidR="008537E0" w:rsidRPr="0032763B" w:rsidRDefault="0032763B" w:rsidP="008537E0">
            <w:pPr>
              <w:rPr>
                <w:sz w:val="23"/>
                <w:szCs w:val="23"/>
                <w:lang w:val="fr-FR"/>
              </w:rPr>
            </w:pPr>
            <w:r>
              <w:rPr>
                <w:sz w:val="23"/>
                <w:szCs w:val="23"/>
                <w:lang w:val="fr-FR"/>
              </w:rPr>
              <w:t>Le nombre</w:t>
            </w:r>
          </w:p>
        </w:tc>
        <w:tc>
          <w:tcPr>
            <w:tcW w:w="2830" w:type="dxa"/>
            <w:shd w:val="clear" w:color="auto" w:fill="FFC000"/>
          </w:tcPr>
          <w:p w14:paraId="62441814" w14:textId="4D0A17C3" w:rsidR="008537E0" w:rsidRPr="0032763B" w:rsidRDefault="0032763B" w:rsidP="008537E0">
            <w:pPr>
              <w:rPr>
                <w:sz w:val="23"/>
                <w:szCs w:val="23"/>
                <w:lang w:val="fr-FR"/>
              </w:rPr>
            </w:pPr>
            <w:r>
              <w:rPr>
                <w:sz w:val="23"/>
                <w:szCs w:val="23"/>
                <w:lang w:val="fr-FR"/>
              </w:rPr>
              <w:t>Les comptines</w:t>
            </w:r>
          </w:p>
        </w:tc>
        <w:tc>
          <w:tcPr>
            <w:tcW w:w="3266" w:type="dxa"/>
            <w:shd w:val="clear" w:color="auto" w:fill="FFC000"/>
          </w:tcPr>
          <w:p w14:paraId="695C9DEA" w14:textId="0EC6DF62" w:rsidR="008537E0" w:rsidRPr="00AA0E62" w:rsidRDefault="0032763B" w:rsidP="008537E0">
            <w:pPr>
              <w:rPr>
                <w:sz w:val="23"/>
                <w:szCs w:val="23"/>
                <w:lang w:val="fr-FR"/>
              </w:rPr>
            </w:pPr>
            <w:r>
              <w:rPr>
                <w:sz w:val="23"/>
                <w:szCs w:val="23"/>
                <w:lang w:val="fr-FR"/>
              </w:rPr>
              <w:t>Les petits déjeuners</w:t>
            </w:r>
          </w:p>
        </w:tc>
      </w:tr>
      <w:tr w:rsidR="008537E0" w:rsidRPr="005E3C62" w14:paraId="49214DD5" w14:textId="77777777" w:rsidTr="0032763B">
        <w:tc>
          <w:tcPr>
            <w:tcW w:w="2405" w:type="dxa"/>
            <w:shd w:val="clear" w:color="auto" w:fill="FFC000"/>
          </w:tcPr>
          <w:p w14:paraId="59D12560" w14:textId="0307A01F" w:rsidR="008537E0" w:rsidRPr="00AA0E62" w:rsidRDefault="008537E0" w:rsidP="008537E0">
            <w:pPr>
              <w:pStyle w:val="Titre3"/>
              <w:rPr>
                <w:rFonts w:ascii="Lucida Calligraphy" w:hAnsi="Lucida Calligraphy" w:cs="Angsana New"/>
                <w:b w:val="0"/>
                <w:bCs w:val="0"/>
                <w:sz w:val="23"/>
                <w:szCs w:val="23"/>
              </w:rPr>
            </w:pPr>
            <w:r w:rsidRPr="00386C42">
              <w:rPr>
                <w:sz w:val="16"/>
                <w:szCs w:val="16"/>
                <w:lang w:val="fr-FR"/>
              </w:rPr>
              <w:t>7</w:t>
            </w:r>
            <w:r w:rsidRPr="00386C42">
              <w:rPr>
                <w:sz w:val="16"/>
                <w:szCs w:val="16"/>
              </w:rPr>
              <w:t xml:space="preserve">. Écouter et comprendre </w:t>
            </w:r>
            <w:r w:rsidRPr="00386C42">
              <w:rPr>
                <w:sz w:val="16"/>
                <w:szCs w:val="16"/>
                <w:lang w:val="fr-FR"/>
              </w:rPr>
              <w:t>différentes formes d’écrits</w:t>
            </w:r>
          </w:p>
        </w:tc>
        <w:tc>
          <w:tcPr>
            <w:tcW w:w="2416" w:type="dxa"/>
            <w:shd w:val="clear" w:color="auto" w:fill="FFC000"/>
          </w:tcPr>
          <w:p w14:paraId="67B94F39" w14:textId="50743D50" w:rsidR="00FD3E8B" w:rsidRDefault="00FD3E8B" w:rsidP="00FD3E8B">
            <w:r>
              <w:rPr>
                <w:lang w:val="fr-FR"/>
              </w:rPr>
              <w:t>-</w:t>
            </w:r>
            <w:r>
              <w:t>Le conte traditionnel illustré</w:t>
            </w:r>
          </w:p>
          <w:p w14:paraId="16611329" w14:textId="0E41B6A7" w:rsidR="00FD3E8B" w:rsidRPr="00FD3E8B" w:rsidRDefault="00FD3E8B" w:rsidP="00FD3E8B">
            <w:r>
              <w:rPr>
                <w:lang w:val="fr-FR"/>
              </w:rPr>
              <w:t>-</w:t>
            </w:r>
            <w:r>
              <w:t>Une recette illustrée simple</w:t>
            </w:r>
          </w:p>
          <w:p w14:paraId="4793BBCD" w14:textId="6AA0AC26" w:rsidR="008537E0" w:rsidRPr="00AA0E62" w:rsidRDefault="008537E0" w:rsidP="008537E0">
            <w:pPr>
              <w:rPr>
                <w:sz w:val="23"/>
                <w:szCs w:val="23"/>
                <w:lang w:val="fr-FR"/>
              </w:rPr>
            </w:pPr>
          </w:p>
        </w:tc>
        <w:tc>
          <w:tcPr>
            <w:tcW w:w="2583" w:type="dxa"/>
            <w:shd w:val="clear" w:color="auto" w:fill="FFC000"/>
          </w:tcPr>
          <w:p w14:paraId="7F513BB0" w14:textId="77777777" w:rsidR="008537E0" w:rsidRDefault="00FD3E8B" w:rsidP="008537E0">
            <w:pPr>
              <w:rPr>
                <w:sz w:val="23"/>
                <w:szCs w:val="23"/>
                <w:lang w:val="fr-FR"/>
              </w:rPr>
            </w:pPr>
            <w:r>
              <w:rPr>
                <w:sz w:val="23"/>
                <w:szCs w:val="23"/>
                <w:lang w:val="fr-FR"/>
              </w:rPr>
              <w:t>-la carte postale</w:t>
            </w:r>
          </w:p>
          <w:p w14:paraId="09987ED8" w14:textId="1B0ED268" w:rsidR="00FD3E8B" w:rsidRPr="00AA0E62" w:rsidRDefault="00FD3E8B" w:rsidP="008537E0">
            <w:pPr>
              <w:rPr>
                <w:sz w:val="23"/>
                <w:szCs w:val="23"/>
                <w:lang w:val="fr-FR"/>
              </w:rPr>
            </w:pPr>
            <w:r>
              <w:rPr>
                <w:sz w:val="23"/>
                <w:szCs w:val="23"/>
                <w:lang w:val="fr-FR"/>
              </w:rPr>
              <w:t>-la lettre</w:t>
            </w:r>
          </w:p>
        </w:tc>
        <w:tc>
          <w:tcPr>
            <w:tcW w:w="2661" w:type="dxa"/>
            <w:shd w:val="clear" w:color="auto" w:fill="FFC000"/>
          </w:tcPr>
          <w:p w14:paraId="3AF787AA" w14:textId="77777777" w:rsidR="00ED7F19" w:rsidRPr="00ED7F19" w:rsidRDefault="00ED7F19" w:rsidP="00ED7F19">
            <w:pPr>
              <w:pStyle w:val="NormalWeb"/>
              <w:rPr>
                <w:b/>
                <w:bCs/>
              </w:rPr>
            </w:pPr>
            <w:r w:rsidRPr="00ED7F19">
              <w:rPr>
                <w:rFonts w:hAnsi="Symbol"/>
                <w:b/>
                <w:bCs/>
              </w:rPr>
              <w:t></w:t>
            </w:r>
            <w:r w:rsidRPr="00ED7F19">
              <w:rPr>
                <w:b/>
                <w:bCs/>
              </w:rPr>
              <w:t xml:space="preserve">  </w:t>
            </w:r>
            <w:r w:rsidRPr="00ED7F19">
              <w:rPr>
                <w:rStyle w:val="lev"/>
                <w:b w:val="0"/>
                <w:bCs w:val="0"/>
              </w:rPr>
              <w:t>Le documentaire</w:t>
            </w:r>
          </w:p>
          <w:p w14:paraId="451C517C" w14:textId="77777777" w:rsidR="00ED7F19" w:rsidRPr="00ED7F19" w:rsidRDefault="00ED7F19" w:rsidP="00ED7F19">
            <w:pPr>
              <w:pStyle w:val="NormalWeb"/>
              <w:rPr>
                <w:b/>
                <w:bCs/>
              </w:rPr>
            </w:pPr>
            <w:r w:rsidRPr="00ED7F19">
              <w:rPr>
                <w:rFonts w:hAnsi="Symbol"/>
                <w:b/>
                <w:bCs/>
              </w:rPr>
              <w:t></w:t>
            </w:r>
            <w:r w:rsidRPr="00ED7F19">
              <w:rPr>
                <w:b/>
                <w:bCs/>
              </w:rPr>
              <w:t xml:space="preserve">  </w:t>
            </w:r>
            <w:r w:rsidRPr="00ED7F19">
              <w:rPr>
                <w:rStyle w:val="lev"/>
                <w:b w:val="0"/>
                <w:bCs w:val="0"/>
              </w:rPr>
              <w:t>Le prospectus / affiche</w:t>
            </w:r>
          </w:p>
          <w:p w14:paraId="3A46D001" w14:textId="57A35A2D" w:rsidR="008537E0" w:rsidRPr="00AA0E62" w:rsidRDefault="008537E0" w:rsidP="008537E0">
            <w:pPr>
              <w:rPr>
                <w:sz w:val="23"/>
                <w:szCs w:val="23"/>
                <w:lang w:val="fr-FR"/>
              </w:rPr>
            </w:pPr>
          </w:p>
        </w:tc>
        <w:tc>
          <w:tcPr>
            <w:tcW w:w="2830" w:type="dxa"/>
            <w:shd w:val="clear" w:color="auto" w:fill="FFC000"/>
          </w:tcPr>
          <w:p w14:paraId="26D5C5BC" w14:textId="77777777" w:rsidR="00030CF1" w:rsidRPr="00030CF1" w:rsidRDefault="00030CF1" w:rsidP="00030CF1">
            <w:pPr>
              <w:pStyle w:val="NormalWeb"/>
              <w:rPr>
                <w:b/>
                <w:bCs/>
              </w:rPr>
            </w:pPr>
            <w:r w:rsidRPr="00030CF1">
              <w:rPr>
                <w:rFonts w:hAnsi="Symbol"/>
                <w:b/>
                <w:bCs/>
              </w:rPr>
              <w:t></w:t>
            </w:r>
            <w:r w:rsidRPr="00030CF1">
              <w:rPr>
                <w:b/>
                <w:bCs/>
              </w:rPr>
              <w:t xml:space="preserve">  </w:t>
            </w:r>
            <w:r w:rsidRPr="00030CF1">
              <w:rPr>
                <w:rStyle w:val="lev"/>
                <w:b w:val="0"/>
                <w:bCs w:val="0"/>
              </w:rPr>
              <w:t>La recette</w:t>
            </w:r>
          </w:p>
          <w:p w14:paraId="49A67E4B" w14:textId="59D2BAA5" w:rsidR="008537E0" w:rsidRPr="00030CF1" w:rsidRDefault="00030CF1" w:rsidP="00030CF1">
            <w:pPr>
              <w:pStyle w:val="NormalWeb"/>
              <w:rPr>
                <w:b/>
                <w:bCs/>
              </w:rPr>
            </w:pPr>
            <w:r w:rsidRPr="00030CF1">
              <w:rPr>
                <w:rFonts w:hAnsi="Symbol"/>
                <w:b/>
                <w:bCs/>
              </w:rPr>
              <w:t></w:t>
            </w:r>
            <w:r w:rsidRPr="00030CF1">
              <w:rPr>
                <w:b/>
                <w:bCs/>
              </w:rPr>
              <w:t xml:space="preserve">  </w:t>
            </w:r>
            <w:r w:rsidRPr="00030CF1">
              <w:rPr>
                <w:rStyle w:val="lev"/>
                <w:b w:val="0"/>
                <w:bCs w:val="0"/>
              </w:rPr>
              <w:t>Le carnet de voyage (des langues ou de la mascotte)</w:t>
            </w:r>
          </w:p>
        </w:tc>
        <w:tc>
          <w:tcPr>
            <w:tcW w:w="3266" w:type="dxa"/>
            <w:shd w:val="clear" w:color="auto" w:fill="FFC000"/>
          </w:tcPr>
          <w:p w14:paraId="6203BD7E" w14:textId="77777777" w:rsidR="00030CF1" w:rsidRPr="00030CF1" w:rsidRDefault="00030CF1" w:rsidP="00030CF1">
            <w:pPr>
              <w:pStyle w:val="NormalWeb"/>
              <w:rPr>
                <w:b/>
                <w:bCs/>
              </w:rPr>
            </w:pPr>
            <w:r w:rsidRPr="00030CF1">
              <w:rPr>
                <w:rFonts w:hAnsi="Symbol"/>
                <w:b/>
                <w:bCs/>
              </w:rPr>
              <w:t></w:t>
            </w:r>
            <w:r w:rsidRPr="00030CF1">
              <w:rPr>
                <w:b/>
                <w:bCs/>
              </w:rPr>
              <w:t xml:space="preserve">  </w:t>
            </w:r>
            <w:r w:rsidRPr="00030CF1">
              <w:rPr>
                <w:rStyle w:val="lev"/>
                <w:b w:val="0"/>
                <w:bCs w:val="0"/>
              </w:rPr>
              <w:t>L’affiche / invitation / prospectus</w:t>
            </w:r>
          </w:p>
          <w:p w14:paraId="44898009" w14:textId="77777777" w:rsidR="00030CF1" w:rsidRPr="00030CF1" w:rsidRDefault="00030CF1" w:rsidP="00030CF1">
            <w:pPr>
              <w:pStyle w:val="NormalWeb"/>
              <w:rPr>
                <w:b/>
                <w:bCs/>
              </w:rPr>
            </w:pPr>
            <w:r w:rsidRPr="00030CF1">
              <w:rPr>
                <w:rFonts w:hAnsi="Symbol"/>
                <w:b/>
                <w:bCs/>
              </w:rPr>
              <w:t></w:t>
            </w:r>
            <w:r w:rsidRPr="00030CF1">
              <w:rPr>
                <w:b/>
                <w:bCs/>
              </w:rPr>
              <w:t xml:space="preserve">  </w:t>
            </w:r>
            <w:r w:rsidRPr="00030CF1">
              <w:rPr>
                <w:rStyle w:val="lev"/>
                <w:b w:val="0"/>
                <w:bCs w:val="0"/>
              </w:rPr>
              <w:t>La liste</w:t>
            </w:r>
          </w:p>
          <w:p w14:paraId="1347EB79" w14:textId="5C28521F" w:rsidR="008537E0" w:rsidRPr="00AA0E62" w:rsidRDefault="008537E0" w:rsidP="008537E0">
            <w:pPr>
              <w:rPr>
                <w:sz w:val="23"/>
                <w:szCs w:val="23"/>
                <w:lang w:val="fr-FR"/>
              </w:rPr>
            </w:pPr>
          </w:p>
        </w:tc>
      </w:tr>
      <w:tr w:rsidR="00FD3E8B" w:rsidRPr="005E3C62" w14:paraId="59A68C39" w14:textId="77777777" w:rsidTr="0032763B">
        <w:trPr>
          <w:trHeight w:val="83"/>
        </w:trPr>
        <w:tc>
          <w:tcPr>
            <w:tcW w:w="2405" w:type="dxa"/>
            <w:shd w:val="clear" w:color="auto" w:fill="FFBDFE"/>
          </w:tcPr>
          <w:p w14:paraId="1DB3CC28" w14:textId="68156024" w:rsidR="00FD3E8B" w:rsidRPr="00AA0E62" w:rsidRDefault="00FD3E8B" w:rsidP="00FD3E8B">
            <w:pPr>
              <w:rPr>
                <w:rFonts w:ascii="Lucida Calligraphy" w:hAnsi="Lucida Calligraphy" w:cs="Angsana New"/>
                <w:sz w:val="23"/>
                <w:szCs w:val="23"/>
                <w:lang w:val="fr-FR"/>
              </w:rPr>
            </w:pPr>
            <w:r w:rsidRPr="00386C42">
              <w:rPr>
                <w:sz w:val="16"/>
                <w:szCs w:val="16"/>
                <w:lang w:val="fr-FR"/>
              </w:rPr>
              <w:t>8</w:t>
            </w:r>
            <w:r w:rsidRPr="00386C42">
              <w:rPr>
                <w:sz w:val="16"/>
                <w:szCs w:val="16"/>
              </w:rPr>
              <w:t>. Apprendre le geste d’écriture</w:t>
            </w:r>
          </w:p>
        </w:tc>
        <w:tc>
          <w:tcPr>
            <w:tcW w:w="2416" w:type="dxa"/>
            <w:shd w:val="clear" w:color="auto" w:fill="FFBDFE"/>
          </w:tcPr>
          <w:p w14:paraId="712524D1" w14:textId="77777777" w:rsidR="00FD3E8B" w:rsidRPr="00AA0E62" w:rsidRDefault="00FD3E8B" w:rsidP="00FD3E8B">
            <w:pPr>
              <w:rPr>
                <w:sz w:val="23"/>
                <w:szCs w:val="23"/>
              </w:rPr>
            </w:pPr>
            <w:r w:rsidRPr="00AA0E62">
              <w:rPr>
                <w:sz w:val="23"/>
                <w:szCs w:val="23"/>
              </w:rPr>
              <w:t>Gestes amples, traits verticaux/horizontaux</w:t>
            </w:r>
          </w:p>
          <w:p w14:paraId="15ABE3F7" w14:textId="39025160" w:rsidR="00FD3E8B" w:rsidRPr="00AA0E62" w:rsidRDefault="00FD3E8B" w:rsidP="00FD3E8B">
            <w:pPr>
              <w:rPr>
                <w:sz w:val="23"/>
                <w:szCs w:val="23"/>
              </w:rPr>
            </w:pPr>
            <w:r w:rsidRPr="00AA0E62">
              <w:rPr>
                <w:sz w:val="23"/>
                <w:szCs w:val="23"/>
                <w:lang w:val="fr-FR"/>
              </w:rPr>
              <w:t>-</w:t>
            </w:r>
            <w:r w:rsidRPr="00AA0E62">
              <w:rPr>
                <w:b/>
                <w:bCs/>
                <w:sz w:val="23"/>
                <w:szCs w:val="23"/>
              </w:rPr>
              <w:t xml:space="preserve"> </w:t>
            </w:r>
            <w:r w:rsidRPr="00073202">
              <w:rPr>
                <w:sz w:val="23"/>
                <w:szCs w:val="23"/>
              </w:rPr>
              <w:t>Préparer le corps à l’écriture</w:t>
            </w:r>
          </w:p>
        </w:tc>
        <w:tc>
          <w:tcPr>
            <w:tcW w:w="2583" w:type="dxa"/>
            <w:shd w:val="clear" w:color="auto" w:fill="FFBDFE"/>
          </w:tcPr>
          <w:p w14:paraId="28F895A3" w14:textId="77777777" w:rsidR="00FD3E8B" w:rsidRPr="00AA0E62" w:rsidRDefault="00FD3E8B" w:rsidP="00FD3E8B">
            <w:pPr>
              <w:rPr>
                <w:sz w:val="23"/>
                <w:szCs w:val="23"/>
              </w:rPr>
            </w:pPr>
            <w:r w:rsidRPr="00AA0E62">
              <w:rPr>
                <w:sz w:val="23"/>
                <w:szCs w:val="23"/>
              </w:rPr>
              <w:t>Ronds, ponts, boucles</w:t>
            </w:r>
          </w:p>
          <w:p w14:paraId="7E552E81" w14:textId="639145CF" w:rsidR="00FD3E8B" w:rsidRPr="00AA0E62" w:rsidRDefault="00FD3E8B" w:rsidP="00FD3E8B">
            <w:pPr>
              <w:rPr>
                <w:sz w:val="23"/>
                <w:szCs w:val="23"/>
              </w:rPr>
            </w:pPr>
            <w:r w:rsidRPr="00AA0E62">
              <w:rPr>
                <w:sz w:val="23"/>
                <w:szCs w:val="23"/>
                <w:lang w:val="fr-FR"/>
              </w:rPr>
              <w:t>-</w:t>
            </w:r>
            <w:r w:rsidRPr="00AA0E62">
              <w:rPr>
                <w:b/>
                <w:bCs/>
                <w:sz w:val="23"/>
                <w:szCs w:val="23"/>
              </w:rPr>
              <w:t xml:space="preserve"> </w:t>
            </w:r>
            <w:r w:rsidRPr="00073202">
              <w:rPr>
                <w:sz w:val="23"/>
                <w:szCs w:val="23"/>
              </w:rPr>
              <w:t>Distinguer main utile et affiner la pince</w:t>
            </w:r>
          </w:p>
        </w:tc>
        <w:tc>
          <w:tcPr>
            <w:tcW w:w="2661" w:type="dxa"/>
            <w:shd w:val="clear" w:color="auto" w:fill="FFBDFE"/>
          </w:tcPr>
          <w:p w14:paraId="57300DDC" w14:textId="77777777" w:rsidR="00FD3E8B" w:rsidRPr="00AA0E62" w:rsidRDefault="00FD3E8B" w:rsidP="00FD3E8B">
            <w:pPr>
              <w:rPr>
                <w:sz w:val="23"/>
                <w:szCs w:val="23"/>
              </w:rPr>
            </w:pPr>
            <w:r w:rsidRPr="00AA0E62">
              <w:rPr>
                <w:sz w:val="23"/>
                <w:szCs w:val="23"/>
              </w:rPr>
              <w:t>Enchaînements simples</w:t>
            </w:r>
          </w:p>
          <w:p w14:paraId="24E5F869" w14:textId="69908DD5" w:rsidR="00FD3E8B" w:rsidRPr="00AA0E62" w:rsidRDefault="00FD3E8B" w:rsidP="00FD3E8B">
            <w:pPr>
              <w:rPr>
                <w:sz w:val="23"/>
                <w:szCs w:val="23"/>
              </w:rPr>
            </w:pPr>
            <w:r w:rsidRPr="00AA0E62">
              <w:rPr>
                <w:sz w:val="23"/>
                <w:szCs w:val="23"/>
                <w:lang w:val="fr-FR"/>
              </w:rPr>
              <w:t>-</w:t>
            </w:r>
            <w:r w:rsidRPr="00AA0E62">
              <w:rPr>
                <w:b/>
                <w:bCs/>
                <w:sz w:val="23"/>
                <w:szCs w:val="23"/>
              </w:rPr>
              <w:t xml:space="preserve"> </w:t>
            </w:r>
            <w:r w:rsidRPr="00073202">
              <w:rPr>
                <w:sz w:val="23"/>
                <w:szCs w:val="23"/>
              </w:rPr>
              <w:t>Stabiliser la posture et le geste graphique</w:t>
            </w:r>
          </w:p>
        </w:tc>
        <w:tc>
          <w:tcPr>
            <w:tcW w:w="2830" w:type="dxa"/>
            <w:shd w:val="clear" w:color="auto" w:fill="FFBDFE"/>
          </w:tcPr>
          <w:p w14:paraId="699E0735" w14:textId="77777777" w:rsidR="00FD3E8B" w:rsidRPr="00AA0E62" w:rsidRDefault="00FD3E8B" w:rsidP="00FD3E8B">
            <w:pPr>
              <w:rPr>
                <w:sz w:val="23"/>
                <w:szCs w:val="23"/>
              </w:rPr>
            </w:pPr>
            <w:r w:rsidRPr="00AA0E62">
              <w:rPr>
                <w:sz w:val="23"/>
                <w:szCs w:val="23"/>
              </w:rPr>
              <w:t>Lettres en capitales</w:t>
            </w:r>
          </w:p>
          <w:p w14:paraId="25779D34" w14:textId="6E876C7E" w:rsidR="00FD3E8B" w:rsidRPr="00AA0E62" w:rsidRDefault="00FD3E8B" w:rsidP="00FD3E8B">
            <w:pPr>
              <w:rPr>
                <w:sz w:val="23"/>
                <w:szCs w:val="23"/>
              </w:rPr>
            </w:pPr>
            <w:r w:rsidRPr="00AA0E62">
              <w:rPr>
                <w:sz w:val="23"/>
                <w:szCs w:val="23"/>
                <w:lang w:val="fr-FR"/>
              </w:rPr>
              <w:t>-</w:t>
            </w:r>
            <w:r w:rsidRPr="00AA0E62">
              <w:rPr>
                <w:b/>
                <w:bCs/>
                <w:sz w:val="23"/>
                <w:szCs w:val="23"/>
              </w:rPr>
              <w:t xml:space="preserve"> </w:t>
            </w:r>
            <w:r w:rsidRPr="00073202">
              <w:rPr>
                <w:sz w:val="23"/>
                <w:szCs w:val="23"/>
              </w:rPr>
              <w:t>Vers l’automatisation du geste</w:t>
            </w:r>
          </w:p>
        </w:tc>
        <w:tc>
          <w:tcPr>
            <w:tcW w:w="3266" w:type="dxa"/>
            <w:shd w:val="clear" w:color="auto" w:fill="FFBDFE"/>
          </w:tcPr>
          <w:p w14:paraId="5C5A21B9" w14:textId="77777777" w:rsidR="00FD3E8B" w:rsidRPr="00AA0E62" w:rsidRDefault="00FD3E8B" w:rsidP="00FD3E8B">
            <w:pPr>
              <w:rPr>
                <w:sz w:val="23"/>
                <w:szCs w:val="23"/>
              </w:rPr>
            </w:pPr>
            <w:r w:rsidRPr="00AA0E62">
              <w:rPr>
                <w:sz w:val="23"/>
                <w:szCs w:val="23"/>
              </w:rPr>
              <w:t>Début cursive (si prêt)</w:t>
            </w:r>
          </w:p>
          <w:p w14:paraId="78D68B2F" w14:textId="08CC8B1B" w:rsidR="00FD3E8B" w:rsidRPr="00AA0E62" w:rsidRDefault="00FD3E8B" w:rsidP="00FD3E8B">
            <w:pPr>
              <w:rPr>
                <w:sz w:val="23"/>
                <w:szCs w:val="23"/>
              </w:rPr>
            </w:pPr>
            <w:r w:rsidRPr="00AA0E62">
              <w:rPr>
                <w:sz w:val="23"/>
                <w:szCs w:val="23"/>
                <w:lang w:val="fr-FR"/>
              </w:rPr>
              <w:t>-</w:t>
            </w:r>
            <w:r w:rsidRPr="00AA0E62">
              <w:rPr>
                <w:b/>
                <w:bCs/>
                <w:sz w:val="23"/>
                <w:szCs w:val="23"/>
              </w:rPr>
              <w:t xml:space="preserve"> </w:t>
            </w:r>
            <w:r w:rsidRPr="00073202">
              <w:rPr>
                <w:sz w:val="23"/>
                <w:szCs w:val="23"/>
              </w:rPr>
              <w:t>Consolider et différencier</w:t>
            </w:r>
          </w:p>
        </w:tc>
      </w:tr>
      <w:tr w:rsidR="00FD3E8B" w:rsidRPr="005E3C62" w14:paraId="5AF15FC9" w14:textId="77777777" w:rsidTr="0032763B">
        <w:trPr>
          <w:trHeight w:val="83"/>
        </w:trPr>
        <w:tc>
          <w:tcPr>
            <w:tcW w:w="2405" w:type="dxa"/>
            <w:vMerge w:val="restart"/>
            <w:shd w:val="clear" w:color="auto" w:fill="FFBDFE"/>
          </w:tcPr>
          <w:p w14:paraId="43E4B401" w14:textId="17162570" w:rsidR="00FD3E8B" w:rsidRPr="00AA0E62" w:rsidRDefault="00FD3E8B" w:rsidP="00FD3E8B">
            <w:pPr>
              <w:rPr>
                <w:sz w:val="23"/>
                <w:szCs w:val="23"/>
              </w:rPr>
            </w:pPr>
            <w:r w:rsidRPr="00386C42">
              <w:rPr>
                <w:sz w:val="16"/>
                <w:szCs w:val="16"/>
                <w:lang w:val="fr-FR"/>
              </w:rPr>
              <w:t>9</w:t>
            </w:r>
            <w:r w:rsidRPr="00386C42">
              <w:rPr>
                <w:sz w:val="16"/>
                <w:szCs w:val="16"/>
              </w:rPr>
              <w:t>. P</w:t>
            </w:r>
            <w:proofErr w:type="spellStart"/>
            <w:r w:rsidRPr="00386C42">
              <w:rPr>
                <w:sz w:val="16"/>
                <w:szCs w:val="16"/>
                <w:lang w:val="fr-FR"/>
              </w:rPr>
              <w:t>roduire</w:t>
            </w:r>
            <w:proofErr w:type="spellEnd"/>
            <w:r w:rsidRPr="00386C42">
              <w:rPr>
                <w:sz w:val="16"/>
                <w:szCs w:val="16"/>
                <w:lang w:val="fr-FR"/>
              </w:rPr>
              <w:t xml:space="preserve"> de premiers écrits</w:t>
            </w:r>
          </w:p>
        </w:tc>
        <w:tc>
          <w:tcPr>
            <w:tcW w:w="2416" w:type="dxa"/>
            <w:shd w:val="clear" w:color="auto" w:fill="FFBDFE"/>
          </w:tcPr>
          <w:p w14:paraId="23A888C4" w14:textId="77777777" w:rsidR="00FD3E8B" w:rsidRDefault="00FD3E8B" w:rsidP="00FD3E8B">
            <w:r>
              <w:t>comprendre que l’écrit code un message, reconnaître son prénom, découvrir l’étiquette-mot</w:t>
            </w:r>
          </w:p>
          <w:p w14:paraId="37DA761C" w14:textId="77777777" w:rsidR="00FD3E8B" w:rsidRPr="00AA0E62" w:rsidRDefault="00FD3E8B" w:rsidP="00FD3E8B">
            <w:pPr>
              <w:rPr>
                <w:sz w:val="23"/>
                <w:szCs w:val="23"/>
              </w:rPr>
            </w:pPr>
          </w:p>
        </w:tc>
        <w:tc>
          <w:tcPr>
            <w:tcW w:w="2583" w:type="dxa"/>
            <w:shd w:val="clear" w:color="auto" w:fill="FFBDFE"/>
          </w:tcPr>
          <w:p w14:paraId="485B6AC8" w14:textId="77777777" w:rsidR="00FD3E8B" w:rsidRDefault="00FD3E8B" w:rsidP="00FD3E8B">
            <w:r>
              <w:t>Copier, dicter, repérer des mots outils</w:t>
            </w:r>
          </w:p>
          <w:p w14:paraId="52F1F1A7" w14:textId="77777777" w:rsidR="00FD3E8B" w:rsidRPr="00AA0E62" w:rsidRDefault="00FD3E8B" w:rsidP="00FD3E8B">
            <w:pPr>
              <w:rPr>
                <w:sz w:val="23"/>
                <w:szCs w:val="23"/>
              </w:rPr>
            </w:pPr>
          </w:p>
        </w:tc>
        <w:tc>
          <w:tcPr>
            <w:tcW w:w="2661" w:type="dxa"/>
            <w:shd w:val="clear" w:color="auto" w:fill="FFBDFE"/>
          </w:tcPr>
          <w:p w14:paraId="172A80AF" w14:textId="77777777" w:rsidR="00FD3E8B" w:rsidRDefault="00FD3E8B" w:rsidP="00FD3E8B">
            <w:r>
              <w:t>commencer à écrire des mots simples à partir de lettres connues</w:t>
            </w:r>
          </w:p>
          <w:p w14:paraId="26D07993" w14:textId="77777777" w:rsidR="00FD3E8B" w:rsidRPr="00AA0E62" w:rsidRDefault="00FD3E8B" w:rsidP="00FD3E8B">
            <w:pPr>
              <w:rPr>
                <w:sz w:val="23"/>
                <w:szCs w:val="23"/>
              </w:rPr>
            </w:pPr>
          </w:p>
        </w:tc>
        <w:tc>
          <w:tcPr>
            <w:tcW w:w="2830" w:type="dxa"/>
            <w:shd w:val="clear" w:color="auto" w:fill="FFBDFE"/>
          </w:tcPr>
          <w:p w14:paraId="26D4B114" w14:textId="77777777" w:rsidR="00FD3E8B" w:rsidRPr="00AA0E62" w:rsidRDefault="00FD3E8B" w:rsidP="00FD3E8B">
            <w:pPr>
              <w:rPr>
                <w:sz w:val="23"/>
                <w:szCs w:val="23"/>
              </w:rPr>
            </w:pPr>
          </w:p>
        </w:tc>
        <w:tc>
          <w:tcPr>
            <w:tcW w:w="3266" w:type="dxa"/>
            <w:shd w:val="clear" w:color="auto" w:fill="FFBDFE"/>
          </w:tcPr>
          <w:p w14:paraId="489A1A57" w14:textId="77777777" w:rsidR="00FD3E8B" w:rsidRPr="00AA0E62" w:rsidRDefault="00FD3E8B" w:rsidP="00FD3E8B">
            <w:pPr>
              <w:rPr>
                <w:sz w:val="23"/>
                <w:szCs w:val="23"/>
              </w:rPr>
            </w:pPr>
          </w:p>
        </w:tc>
      </w:tr>
      <w:tr w:rsidR="00FD3E8B" w:rsidRPr="005E3C62" w14:paraId="711F38E9" w14:textId="77777777" w:rsidTr="0032763B">
        <w:trPr>
          <w:trHeight w:val="83"/>
        </w:trPr>
        <w:tc>
          <w:tcPr>
            <w:tcW w:w="2405" w:type="dxa"/>
            <w:vMerge/>
            <w:shd w:val="clear" w:color="auto" w:fill="FFBDFE"/>
          </w:tcPr>
          <w:p w14:paraId="6FAFB9BC" w14:textId="77777777" w:rsidR="00FD3E8B" w:rsidRPr="00386C42" w:rsidRDefault="00FD3E8B" w:rsidP="00FD3E8B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2416" w:type="dxa"/>
            <w:shd w:val="clear" w:color="auto" w:fill="FFBDFE"/>
          </w:tcPr>
          <w:p w14:paraId="437558A8" w14:textId="228DFAEC" w:rsidR="00FD3E8B" w:rsidRDefault="00FD3E8B" w:rsidP="00FD3E8B">
            <w:r w:rsidRPr="00AA0E62">
              <w:rPr>
                <w:sz w:val="23"/>
                <w:szCs w:val="23"/>
              </w:rPr>
              <w:t>Reconnaissance prénom</w:t>
            </w:r>
          </w:p>
        </w:tc>
        <w:tc>
          <w:tcPr>
            <w:tcW w:w="2583" w:type="dxa"/>
            <w:shd w:val="clear" w:color="auto" w:fill="FFBDFE"/>
          </w:tcPr>
          <w:p w14:paraId="07D70C83" w14:textId="3BDFFB90" w:rsidR="00FD3E8B" w:rsidRDefault="00FD3E8B" w:rsidP="00FD3E8B">
            <w:r w:rsidRPr="00AA0E62">
              <w:rPr>
                <w:sz w:val="23"/>
                <w:szCs w:val="23"/>
              </w:rPr>
              <w:t>Premiers essais de copie</w:t>
            </w:r>
          </w:p>
        </w:tc>
        <w:tc>
          <w:tcPr>
            <w:tcW w:w="2661" w:type="dxa"/>
            <w:shd w:val="clear" w:color="auto" w:fill="FFBDFE"/>
          </w:tcPr>
          <w:p w14:paraId="6007AB25" w14:textId="1AC29643" w:rsidR="00FD3E8B" w:rsidRDefault="00FD3E8B" w:rsidP="00FD3E8B">
            <w:r w:rsidRPr="00AA0E62">
              <w:rPr>
                <w:sz w:val="23"/>
                <w:szCs w:val="23"/>
              </w:rPr>
              <w:t>Traces graphiques libres</w:t>
            </w:r>
          </w:p>
        </w:tc>
        <w:tc>
          <w:tcPr>
            <w:tcW w:w="2830" w:type="dxa"/>
            <w:shd w:val="clear" w:color="auto" w:fill="FFBDFE"/>
          </w:tcPr>
          <w:p w14:paraId="213D9511" w14:textId="360B3EBD" w:rsidR="00FD3E8B" w:rsidRPr="00AA0E62" w:rsidRDefault="00FD3E8B" w:rsidP="00FD3E8B">
            <w:pPr>
              <w:rPr>
                <w:sz w:val="23"/>
                <w:szCs w:val="23"/>
              </w:rPr>
            </w:pPr>
            <w:r w:rsidRPr="00AA0E62">
              <w:rPr>
                <w:sz w:val="23"/>
                <w:szCs w:val="23"/>
              </w:rPr>
              <w:t>Graphismes liés au prénom</w:t>
            </w:r>
          </w:p>
        </w:tc>
        <w:tc>
          <w:tcPr>
            <w:tcW w:w="3266" w:type="dxa"/>
            <w:shd w:val="clear" w:color="auto" w:fill="FFBDFE"/>
          </w:tcPr>
          <w:p w14:paraId="528C72DC" w14:textId="6872AD8D" w:rsidR="00FD3E8B" w:rsidRPr="00AA0E62" w:rsidRDefault="00FD3E8B" w:rsidP="00FD3E8B">
            <w:pPr>
              <w:rPr>
                <w:sz w:val="23"/>
                <w:szCs w:val="23"/>
              </w:rPr>
            </w:pPr>
            <w:r w:rsidRPr="00AA0E62">
              <w:rPr>
                <w:sz w:val="23"/>
                <w:szCs w:val="23"/>
              </w:rPr>
              <w:t>Écriture dirigée du prénom</w:t>
            </w:r>
          </w:p>
        </w:tc>
      </w:tr>
    </w:tbl>
    <w:p w14:paraId="5153B288" w14:textId="46F59AF8" w:rsidR="008628CA" w:rsidRDefault="008628CA"/>
    <w:p w14:paraId="5746FB40" w14:textId="5921BA50" w:rsidR="00506FFB" w:rsidRDefault="00506FFB"/>
    <w:p w14:paraId="7DF576C3" w14:textId="4CD9FFAA" w:rsidR="00506FFB" w:rsidRDefault="00506FFB"/>
    <w:p w14:paraId="6231FB17" w14:textId="327A957F" w:rsidR="00506FFB" w:rsidRDefault="00506FFB"/>
    <w:tbl>
      <w:tblPr>
        <w:tblStyle w:val="Grilledutableau"/>
        <w:tblpPr w:leftFromText="141" w:rightFromText="141" w:vertAnchor="text" w:horzAnchor="margin" w:tblpXSpec="center" w:tblpY="-573"/>
        <w:tblW w:w="15730" w:type="dxa"/>
        <w:tblLayout w:type="fixed"/>
        <w:tblLook w:val="04A0" w:firstRow="1" w:lastRow="0" w:firstColumn="1" w:lastColumn="0" w:noHBand="0" w:noVBand="1"/>
      </w:tblPr>
      <w:tblGrid>
        <w:gridCol w:w="1926"/>
        <w:gridCol w:w="1972"/>
        <w:gridCol w:w="1972"/>
        <w:gridCol w:w="1972"/>
        <w:gridCol w:w="1972"/>
        <w:gridCol w:w="1972"/>
        <w:gridCol w:w="1972"/>
        <w:gridCol w:w="1972"/>
      </w:tblGrid>
      <w:tr w:rsidR="00506FFB" w:rsidRPr="00DC43D5" w14:paraId="3D6D5653" w14:textId="77777777" w:rsidTr="00F61DED">
        <w:tc>
          <w:tcPr>
            <w:tcW w:w="1926" w:type="dxa"/>
          </w:tcPr>
          <w:p w14:paraId="7BCC60C0" w14:textId="30D8C422" w:rsidR="00506FFB" w:rsidRDefault="00506FFB" w:rsidP="00F61DED">
            <w:pPr>
              <w:rPr>
                <w:lang w:val="fr-FR"/>
              </w:rPr>
            </w:pPr>
            <w:r>
              <w:rPr>
                <w:lang w:val="fr-FR"/>
              </w:rPr>
              <w:lastRenderedPageBreak/>
              <w:t>MOYENNE</w:t>
            </w:r>
          </w:p>
          <w:p w14:paraId="6AA8AABF" w14:textId="77777777" w:rsidR="00506FFB" w:rsidRPr="000A21C1" w:rsidRDefault="00506FFB" w:rsidP="00F61DED">
            <w:pPr>
              <w:rPr>
                <w:lang w:val="fr-FR"/>
              </w:rPr>
            </w:pPr>
            <w:r>
              <w:rPr>
                <w:lang w:val="fr-FR"/>
              </w:rPr>
              <w:t>SECTION</w:t>
            </w:r>
          </w:p>
        </w:tc>
        <w:tc>
          <w:tcPr>
            <w:tcW w:w="13804" w:type="dxa"/>
            <w:gridSpan w:val="7"/>
            <w:shd w:val="clear" w:color="auto" w:fill="FF8AD8"/>
          </w:tcPr>
          <w:p w14:paraId="63AB4B1C" w14:textId="77777777" w:rsidR="00506FFB" w:rsidRPr="00DC43D5" w:rsidRDefault="00506FFB" w:rsidP="00F61DED">
            <w:pPr>
              <w:jc w:val="center"/>
              <w:rPr>
                <w:rFonts w:ascii="Lucida Calligraphy" w:hAnsi="Lucida Calligraphy"/>
                <w:sz w:val="28"/>
                <w:szCs w:val="28"/>
                <w:lang w:val="fr-FR"/>
              </w:rPr>
            </w:pPr>
            <w:r w:rsidRPr="00DC43D5">
              <w:rPr>
                <w:rFonts w:ascii="Lucida Calligraphy" w:hAnsi="Lucida Calligraphy"/>
                <w:sz w:val="28"/>
                <w:szCs w:val="28"/>
                <w:lang w:val="fr-FR"/>
              </w:rPr>
              <w:t xml:space="preserve">PÉRIODE </w:t>
            </w:r>
            <w:r>
              <w:rPr>
                <w:rFonts w:ascii="Lucida Calligraphy" w:hAnsi="Lucida Calligraphy"/>
                <w:sz w:val="28"/>
                <w:szCs w:val="28"/>
                <w:lang w:val="fr-FR"/>
              </w:rPr>
              <w:t>1</w:t>
            </w:r>
          </w:p>
        </w:tc>
      </w:tr>
      <w:tr w:rsidR="00506FFB" w14:paraId="5E0F38CC" w14:textId="77777777" w:rsidTr="00F61DED">
        <w:tc>
          <w:tcPr>
            <w:tcW w:w="1926" w:type="dxa"/>
          </w:tcPr>
          <w:p w14:paraId="2695903C" w14:textId="77777777" w:rsidR="00506FFB" w:rsidRPr="000A21C1" w:rsidRDefault="00506FFB" w:rsidP="00F61DED">
            <w:pPr>
              <w:rPr>
                <w:lang w:val="fr-FR"/>
              </w:rPr>
            </w:pPr>
            <w:r>
              <w:rPr>
                <w:lang w:val="fr-FR"/>
              </w:rPr>
              <w:t>Objectifs apprentissage</w:t>
            </w:r>
          </w:p>
        </w:tc>
        <w:tc>
          <w:tcPr>
            <w:tcW w:w="1972" w:type="dxa"/>
          </w:tcPr>
          <w:p w14:paraId="52CB1EB8" w14:textId="77777777" w:rsidR="00506FFB" w:rsidRDefault="00506FFB" w:rsidP="00F61DED">
            <w:r>
              <w:rPr>
                <w:sz w:val="18"/>
                <w:szCs w:val="18"/>
                <w:lang w:val="fr-FR"/>
              </w:rPr>
              <w:t>Semaine 1</w:t>
            </w:r>
          </w:p>
        </w:tc>
        <w:tc>
          <w:tcPr>
            <w:tcW w:w="1972" w:type="dxa"/>
          </w:tcPr>
          <w:p w14:paraId="55665947" w14:textId="77777777" w:rsidR="00506FFB" w:rsidRDefault="00506FFB" w:rsidP="00F61DED">
            <w:r>
              <w:rPr>
                <w:sz w:val="18"/>
                <w:szCs w:val="18"/>
                <w:lang w:val="fr-FR"/>
              </w:rPr>
              <w:t>Semaine 2</w:t>
            </w:r>
          </w:p>
        </w:tc>
        <w:tc>
          <w:tcPr>
            <w:tcW w:w="1972" w:type="dxa"/>
          </w:tcPr>
          <w:p w14:paraId="527BC9DD" w14:textId="77777777" w:rsidR="00506FFB" w:rsidRDefault="00506FFB" w:rsidP="00F61DED">
            <w:r>
              <w:rPr>
                <w:sz w:val="18"/>
                <w:szCs w:val="18"/>
                <w:lang w:val="fr-FR"/>
              </w:rPr>
              <w:t>Semaine 3</w:t>
            </w:r>
          </w:p>
        </w:tc>
        <w:tc>
          <w:tcPr>
            <w:tcW w:w="1972" w:type="dxa"/>
          </w:tcPr>
          <w:p w14:paraId="71FC11A7" w14:textId="77777777" w:rsidR="00506FFB" w:rsidRDefault="00506FFB" w:rsidP="00F61DED">
            <w:r>
              <w:rPr>
                <w:sz w:val="18"/>
                <w:szCs w:val="18"/>
                <w:lang w:val="fr-FR"/>
              </w:rPr>
              <w:t>Semaine 4</w:t>
            </w:r>
          </w:p>
        </w:tc>
        <w:tc>
          <w:tcPr>
            <w:tcW w:w="1972" w:type="dxa"/>
          </w:tcPr>
          <w:p w14:paraId="6E3E22DC" w14:textId="77777777" w:rsidR="00506FFB" w:rsidRDefault="00506FFB" w:rsidP="00F61DED">
            <w:r>
              <w:rPr>
                <w:sz w:val="18"/>
                <w:szCs w:val="18"/>
                <w:lang w:val="fr-FR"/>
              </w:rPr>
              <w:t>Semaine 5</w:t>
            </w:r>
          </w:p>
        </w:tc>
        <w:tc>
          <w:tcPr>
            <w:tcW w:w="1972" w:type="dxa"/>
          </w:tcPr>
          <w:p w14:paraId="60CC410A" w14:textId="77777777" w:rsidR="00506FFB" w:rsidRDefault="00506FFB" w:rsidP="00F61DED">
            <w:r>
              <w:rPr>
                <w:sz w:val="18"/>
                <w:szCs w:val="18"/>
                <w:lang w:val="fr-FR"/>
              </w:rPr>
              <w:t>Semaine 6</w:t>
            </w:r>
          </w:p>
        </w:tc>
        <w:tc>
          <w:tcPr>
            <w:tcW w:w="1972" w:type="dxa"/>
          </w:tcPr>
          <w:p w14:paraId="16E804DC" w14:textId="77777777" w:rsidR="00506FFB" w:rsidRDefault="00506FFB" w:rsidP="00F61DED">
            <w:r>
              <w:rPr>
                <w:sz w:val="18"/>
                <w:szCs w:val="18"/>
                <w:lang w:val="fr-FR"/>
              </w:rPr>
              <w:t>Semaine 7</w:t>
            </w:r>
          </w:p>
        </w:tc>
      </w:tr>
      <w:tr w:rsidR="008537E0" w:rsidRPr="00157AAB" w14:paraId="31634ED9" w14:textId="77777777" w:rsidTr="0032763B">
        <w:tc>
          <w:tcPr>
            <w:tcW w:w="1926" w:type="dxa"/>
            <w:shd w:val="clear" w:color="auto" w:fill="538135" w:themeFill="accent6" w:themeFillShade="BF"/>
          </w:tcPr>
          <w:p w14:paraId="0902D1E4" w14:textId="32765C6B" w:rsidR="008537E0" w:rsidRPr="00C23E69" w:rsidRDefault="008537E0" w:rsidP="008537E0">
            <w:pPr>
              <w:rPr>
                <w:color w:val="000000" w:themeColor="text1"/>
                <w:sz w:val="23"/>
                <w:szCs w:val="23"/>
                <w:lang w:val="fr-FR"/>
              </w:rPr>
            </w:pPr>
            <w:r w:rsidRPr="00386C42">
              <w:rPr>
                <w:color w:val="000000" w:themeColor="text1"/>
                <w:sz w:val="16"/>
                <w:szCs w:val="16"/>
              </w:rPr>
              <w:t>1. Enrichir le lexique (mots usuels et vocabulaire thématique)</w:t>
            </w:r>
          </w:p>
        </w:tc>
        <w:tc>
          <w:tcPr>
            <w:tcW w:w="1972" w:type="dxa"/>
          </w:tcPr>
          <w:p w14:paraId="4C3ABAE5" w14:textId="402B8A81" w:rsidR="008537E0" w:rsidRPr="00C23E69" w:rsidRDefault="008537E0" w:rsidP="008537E0">
            <w:pPr>
              <w:rPr>
                <w:color w:val="000000" w:themeColor="text1"/>
                <w:sz w:val="23"/>
                <w:szCs w:val="23"/>
                <w:lang w:val="fr-FR"/>
              </w:rPr>
            </w:pPr>
            <w:r w:rsidRPr="00C23E69">
              <w:rPr>
                <w:sz w:val="23"/>
                <w:szCs w:val="23"/>
              </w:rPr>
              <w:t xml:space="preserve">Lexique de la classe </w:t>
            </w:r>
          </w:p>
        </w:tc>
        <w:tc>
          <w:tcPr>
            <w:tcW w:w="1972" w:type="dxa"/>
          </w:tcPr>
          <w:p w14:paraId="0420BD56" w14:textId="2945FC27" w:rsidR="008537E0" w:rsidRPr="00C23E69" w:rsidRDefault="008537E0" w:rsidP="008537E0">
            <w:pPr>
              <w:rPr>
                <w:color w:val="000000" w:themeColor="text1"/>
                <w:sz w:val="23"/>
                <w:szCs w:val="23"/>
                <w:lang w:val="fr-FR"/>
              </w:rPr>
            </w:pPr>
            <w:r w:rsidRPr="00C23E69">
              <w:rPr>
                <w:sz w:val="23"/>
                <w:szCs w:val="23"/>
              </w:rPr>
              <w:t>Objets scolaires</w:t>
            </w:r>
          </w:p>
        </w:tc>
        <w:tc>
          <w:tcPr>
            <w:tcW w:w="1972" w:type="dxa"/>
          </w:tcPr>
          <w:p w14:paraId="770C2D0F" w14:textId="03146AC3" w:rsidR="008537E0" w:rsidRPr="00C23E69" w:rsidRDefault="008537E0" w:rsidP="008537E0">
            <w:pPr>
              <w:rPr>
                <w:color w:val="000000" w:themeColor="text1"/>
                <w:sz w:val="23"/>
                <w:szCs w:val="23"/>
                <w:lang w:val="fr-FR"/>
              </w:rPr>
            </w:pPr>
            <w:r>
              <w:rPr>
                <w:color w:val="000000" w:themeColor="text1"/>
                <w:sz w:val="23"/>
                <w:szCs w:val="23"/>
                <w:lang w:val="fr-FR"/>
              </w:rPr>
              <w:t>Matériel de la classe</w:t>
            </w:r>
          </w:p>
        </w:tc>
        <w:tc>
          <w:tcPr>
            <w:tcW w:w="1972" w:type="dxa"/>
          </w:tcPr>
          <w:p w14:paraId="292987B8" w14:textId="4EA780BF" w:rsidR="008537E0" w:rsidRPr="00C23E69" w:rsidRDefault="008537E0" w:rsidP="008537E0">
            <w:pPr>
              <w:rPr>
                <w:color w:val="000000" w:themeColor="text1"/>
                <w:sz w:val="23"/>
                <w:szCs w:val="23"/>
                <w:lang w:val="fr-FR"/>
              </w:rPr>
            </w:pPr>
            <w:r>
              <w:rPr>
                <w:color w:val="000000" w:themeColor="text1"/>
                <w:sz w:val="23"/>
                <w:szCs w:val="23"/>
                <w:lang w:val="fr-FR"/>
              </w:rPr>
              <w:t>Les objets de la classe (chaise, table, tableau)</w:t>
            </w:r>
          </w:p>
        </w:tc>
        <w:tc>
          <w:tcPr>
            <w:tcW w:w="1972" w:type="dxa"/>
          </w:tcPr>
          <w:p w14:paraId="39486DA5" w14:textId="23A94882" w:rsidR="008537E0" w:rsidRPr="00C23E69" w:rsidRDefault="008537E0" w:rsidP="008537E0">
            <w:pPr>
              <w:rPr>
                <w:color w:val="000000" w:themeColor="text1"/>
                <w:sz w:val="23"/>
                <w:szCs w:val="23"/>
                <w:lang w:val="fr-FR"/>
              </w:rPr>
            </w:pPr>
            <w:r w:rsidRPr="00C23E69">
              <w:rPr>
                <w:sz w:val="23"/>
                <w:szCs w:val="23"/>
              </w:rPr>
              <w:t>Consignes usuelles</w:t>
            </w:r>
          </w:p>
        </w:tc>
        <w:tc>
          <w:tcPr>
            <w:tcW w:w="1972" w:type="dxa"/>
          </w:tcPr>
          <w:p w14:paraId="2AA31794" w14:textId="29030F35" w:rsidR="008537E0" w:rsidRPr="00C23E69" w:rsidRDefault="008537E0" w:rsidP="008537E0">
            <w:pPr>
              <w:rPr>
                <w:color w:val="000000" w:themeColor="text1"/>
                <w:sz w:val="23"/>
                <w:szCs w:val="23"/>
                <w:lang w:val="fr-FR"/>
              </w:rPr>
            </w:pPr>
            <w:r>
              <w:rPr>
                <w:color w:val="000000" w:themeColor="text1"/>
                <w:sz w:val="23"/>
                <w:szCs w:val="23"/>
                <w:lang w:val="fr-FR"/>
              </w:rPr>
              <w:t xml:space="preserve">Consignes </w:t>
            </w:r>
          </w:p>
        </w:tc>
        <w:tc>
          <w:tcPr>
            <w:tcW w:w="1972" w:type="dxa"/>
          </w:tcPr>
          <w:p w14:paraId="4DCC4AED" w14:textId="7646BF86" w:rsidR="008537E0" w:rsidRPr="00C23E69" w:rsidRDefault="008537E0" w:rsidP="008537E0">
            <w:pPr>
              <w:rPr>
                <w:color w:val="000000" w:themeColor="text1"/>
                <w:sz w:val="23"/>
                <w:szCs w:val="23"/>
                <w:lang w:val="fr-FR"/>
              </w:rPr>
            </w:pPr>
            <w:r>
              <w:rPr>
                <w:color w:val="000000" w:themeColor="text1"/>
                <w:sz w:val="23"/>
                <w:szCs w:val="23"/>
                <w:lang w:val="fr-FR"/>
              </w:rPr>
              <w:t xml:space="preserve">Consignes </w:t>
            </w:r>
          </w:p>
        </w:tc>
      </w:tr>
      <w:tr w:rsidR="008537E0" w:rsidRPr="00157AAB" w14:paraId="0BB5E2C9" w14:textId="77777777" w:rsidTr="0032763B">
        <w:tc>
          <w:tcPr>
            <w:tcW w:w="1926" w:type="dxa"/>
            <w:shd w:val="clear" w:color="auto" w:fill="538135" w:themeFill="accent6" w:themeFillShade="BF"/>
          </w:tcPr>
          <w:p w14:paraId="49D4B220" w14:textId="60FB8595" w:rsidR="008537E0" w:rsidRPr="00C23E69" w:rsidRDefault="008537E0" w:rsidP="008537E0">
            <w:pPr>
              <w:rPr>
                <w:color w:val="000000" w:themeColor="text1"/>
                <w:sz w:val="23"/>
                <w:szCs w:val="23"/>
                <w:lang w:val="fr-FR"/>
              </w:rPr>
            </w:pPr>
            <w:r w:rsidRPr="00386C42">
              <w:rPr>
                <w:color w:val="000000" w:themeColor="text1"/>
                <w:sz w:val="16"/>
                <w:szCs w:val="16"/>
              </w:rPr>
              <w:t xml:space="preserve">2. Développer la syntaxe </w:t>
            </w:r>
          </w:p>
        </w:tc>
        <w:tc>
          <w:tcPr>
            <w:tcW w:w="1972" w:type="dxa"/>
          </w:tcPr>
          <w:p w14:paraId="1354C8D6" w14:textId="77777777" w:rsidR="000D5AC9" w:rsidRDefault="000D5AC9" w:rsidP="000D5AC9">
            <w:r>
              <w:t>Nommer un objet avec un déterminant</w:t>
            </w:r>
          </w:p>
          <w:p w14:paraId="7FC2408D" w14:textId="1349700C" w:rsidR="008537E0" w:rsidRPr="009304E2" w:rsidRDefault="008537E0" w:rsidP="008537E0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972" w:type="dxa"/>
          </w:tcPr>
          <w:p w14:paraId="0B9CA5E0" w14:textId="77777777" w:rsidR="000D5AC9" w:rsidRDefault="000D5AC9" w:rsidP="000D5AC9">
            <w:r>
              <w:t>Produire un groupe nominal</w:t>
            </w:r>
          </w:p>
          <w:p w14:paraId="6F50ECB1" w14:textId="0E5629ED" w:rsidR="000D5AC9" w:rsidRDefault="000D5AC9" w:rsidP="000D5AC9">
            <w:proofErr w:type="gramStart"/>
            <w:r>
              <w:rPr>
                <w:color w:val="000000" w:themeColor="text1"/>
                <w:sz w:val="23"/>
                <w:szCs w:val="23"/>
                <w:lang w:val="fr-FR"/>
              </w:rPr>
              <w:t>(</w:t>
            </w:r>
            <w:r>
              <w:t xml:space="preserve"> Une</w:t>
            </w:r>
            <w:proofErr w:type="gramEnd"/>
            <w:r>
              <w:t xml:space="preserve"> petite chaise » – jeu de tri</w:t>
            </w:r>
          </w:p>
          <w:p w14:paraId="5A3353A3" w14:textId="0E953D1D" w:rsidR="008537E0" w:rsidRPr="000D5AC9" w:rsidRDefault="008537E0" w:rsidP="008537E0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972" w:type="dxa"/>
          </w:tcPr>
          <w:p w14:paraId="63E08EAD" w14:textId="77777777" w:rsidR="000D5AC9" w:rsidRDefault="000D5AC9" w:rsidP="000D5AC9">
            <w:r>
              <w:t>Dire qui fait une action (sujet + verbe)</w:t>
            </w:r>
          </w:p>
          <w:p w14:paraId="7E1C7C23" w14:textId="27D3112C" w:rsidR="008537E0" w:rsidRPr="000D5AC9" w:rsidRDefault="008537E0" w:rsidP="008537E0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972" w:type="dxa"/>
          </w:tcPr>
          <w:p w14:paraId="39E0DD0D" w14:textId="77777777" w:rsidR="000D5AC9" w:rsidRDefault="000D5AC9" w:rsidP="000D5AC9">
            <w:r>
              <w:t>Répéter une phrase simple</w:t>
            </w:r>
          </w:p>
          <w:p w14:paraId="25D34872" w14:textId="71F2B373" w:rsidR="008537E0" w:rsidRPr="009304E2" w:rsidRDefault="008537E0" w:rsidP="008537E0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972" w:type="dxa"/>
          </w:tcPr>
          <w:p w14:paraId="24226DA0" w14:textId="77777777" w:rsidR="000D5AC9" w:rsidRDefault="000D5AC9" w:rsidP="000D5AC9">
            <w:r>
              <w:t>Produire une phrase complète à partir d'une image</w:t>
            </w:r>
          </w:p>
          <w:p w14:paraId="358F0F76" w14:textId="33F944BD" w:rsidR="008537E0" w:rsidRPr="009304E2" w:rsidRDefault="008537E0" w:rsidP="008537E0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972" w:type="dxa"/>
          </w:tcPr>
          <w:p w14:paraId="21BE1DA9" w14:textId="77777777" w:rsidR="000D5AC9" w:rsidRDefault="000D5AC9" w:rsidP="000D5AC9">
            <w:r>
              <w:t>Varier le sujet : je / il / elle</w:t>
            </w:r>
          </w:p>
          <w:p w14:paraId="4C50F7BC" w14:textId="631151B8" w:rsidR="008537E0" w:rsidRPr="000D5AC9" w:rsidRDefault="008537E0" w:rsidP="008537E0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972" w:type="dxa"/>
          </w:tcPr>
          <w:p w14:paraId="14CF013E" w14:textId="77777777" w:rsidR="000D5AC9" w:rsidRDefault="000D5AC9" w:rsidP="000D5AC9">
            <w:r>
              <w:t>Dire ce que fait quelqu’un</w:t>
            </w:r>
          </w:p>
          <w:p w14:paraId="593CC747" w14:textId="60F549BA" w:rsidR="008537E0" w:rsidRPr="009304E2" w:rsidRDefault="008537E0" w:rsidP="008537E0">
            <w:pPr>
              <w:rPr>
                <w:color w:val="000000" w:themeColor="text1"/>
                <w:sz w:val="23"/>
                <w:szCs w:val="23"/>
              </w:rPr>
            </w:pPr>
          </w:p>
        </w:tc>
      </w:tr>
      <w:tr w:rsidR="008537E0" w:rsidRPr="00DC43D5" w14:paraId="2A83809B" w14:textId="77777777" w:rsidTr="0032763B">
        <w:tc>
          <w:tcPr>
            <w:tcW w:w="1926" w:type="dxa"/>
            <w:shd w:val="clear" w:color="auto" w:fill="538135" w:themeFill="accent6" w:themeFillShade="BF"/>
          </w:tcPr>
          <w:p w14:paraId="5BC9F363" w14:textId="45A966D9" w:rsidR="008537E0" w:rsidRPr="00C23E69" w:rsidRDefault="008537E0" w:rsidP="008537E0">
            <w:pPr>
              <w:rPr>
                <w:color w:val="000000" w:themeColor="text1"/>
                <w:sz w:val="23"/>
                <w:szCs w:val="23"/>
                <w:lang w:val="fr-FR"/>
              </w:rPr>
            </w:pPr>
            <w:r w:rsidRPr="00386C42">
              <w:rPr>
                <w:color w:val="000000" w:themeColor="text1"/>
                <w:sz w:val="16"/>
                <w:szCs w:val="16"/>
              </w:rPr>
              <w:t xml:space="preserve">3. Articuler distinctement </w:t>
            </w:r>
          </w:p>
        </w:tc>
        <w:tc>
          <w:tcPr>
            <w:tcW w:w="1972" w:type="dxa"/>
          </w:tcPr>
          <w:p w14:paraId="2DE22CE0" w14:textId="77777777" w:rsidR="00F82701" w:rsidRDefault="00F82701" w:rsidP="00F82701">
            <w:r>
              <w:t>Loto sonore des bruits familiers (voix, objets)</w:t>
            </w:r>
          </w:p>
          <w:p w14:paraId="6D8B09E8" w14:textId="66C3CF4D" w:rsidR="008537E0" w:rsidRPr="00C23E69" w:rsidRDefault="008537E0" w:rsidP="008537E0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972" w:type="dxa"/>
          </w:tcPr>
          <w:p w14:paraId="6C80D872" w14:textId="77777777" w:rsidR="00F82701" w:rsidRDefault="00F82701" w:rsidP="00F82701">
            <w:r>
              <w:t>Comptines à frapper / jeux de rythme corporel</w:t>
            </w:r>
          </w:p>
          <w:p w14:paraId="0A080D89" w14:textId="00F4A19B" w:rsidR="008537E0" w:rsidRPr="00F82701" w:rsidRDefault="008537E0" w:rsidP="008537E0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972" w:type="dxa"/>
          </w:tcPr>
          <w:p w14:paraId="2B062A03" w14:textId="77777777" w:rsidR="00F82701" w:rsidRDefault="00F82701" w:rsidP="00F82701">
            <w:r>
              <w:t>Contraster voyelles longues/courtes</w:t>
            </w:r>
          </w:p>
          <w:p w14:paraId="71FBE4CF" w14:textId="43E8689D" w:rsidR="008537E0" w:rsidRPr="00C23E69" w:rsidRDefault="008537E0" w:rsidP="008537E0">
            <w:pPr>
              <w:rPr>
                <w:color w:val="000000" w:themeColor="text1"/>
                <w:sz w:val="23"/>
                <w:szCs w:val="23"/>
                <w:lang w:val="fr-FR"/>
              </w:rPr>
            </w:pPr>
          </w:p>
        </w:tc>
        <w:tc>
          <w:tcPr>
            <w:tcW w:w="1972" w:type="dxa"/>
          </w:tcPr>
          <w:p w14:paraId="5AD8E49E" w14:textId="77777777" w:rsidR="00F82701" w:rsidRDefault="00F82701" w:rsidP="00F82701">
            <w:r>
              <w:t>Articulation voyelles ouvertes</w:t>
            </w:r>
          </w:p>
          <w:p w14:paraId="6785C133" w14:textId="46021671" w:rsidR="008537E0" w:rsidRPr="00C23E69" w:rsidRDefault="008537E0" w:rsidP="008537E0">
            <w:pPr>
              <w:rPr>
                <w:color w:val="000000" w:themeColor="text1"/>
                <w:sz w:val="23"/>
                <w:szCs w:val="23"/>
                <w:lang w:val="fr-FR"/>
              </w:rPr>
            </w:pPr>
          </w:p>
        </w:tc>
        <w:tc>
          <w:tcPr>
            <w:tcW w:w="1972" w:type="dxa"/>
          </w:tcPr>
          <w:p w14:paraId="6A2A1C16" w14:textId="77777777" w:rsidR="00F82701" w:rsidRDefault="00F82701" w:rsidP="00F82701">
            <w:r>
              <w:t>Prononcer des sons seuls</w:t>
            </w:r>
          </w:p>
          <w:p w14:paraId="11519FDE" w14:textId="5923D653" w:rsidR="008537E0" w:rsidRPr="00C23E69" w:rsidRDefault="008537E0" w:rsidP="008537E0">
            <w:pPr>
              <w:rPr>
                <w:color w:val="000000" w:themeColor="text1"/>
                <w:sz w:val="23"/>
                <w:szCs w:val="23"/>
                <w:lang w:val="fr-FR"/>
              </w:rPr>
            </w:pPr>
          </w:p>
        </w:tc>
        <w:tc>
          <w:tcPr>
            <w:tcW w:w="1972" w:type="dxa"/>
          </w:tcPr>
          <w:p w14:paraId="0C08C3C3" w14:textId="77777777" w:rsidR="00F82701" w:rsidRDefault="00F82701" w:rsidP="00F82701">
            <w:r>
              <w:t>Jeu du perroquet : l’élève répète</w:t>
            </w:r>
          </w:p>
          <w:p w14:paraId="036EAF11" w14:textId="4EE20FDC" w:rsidR="008537E0" w:rsidRPr="00C23E69" w:rsidRDefault="008537E0" w:rsidP="008537E0">
            <w:pPr>
              <w:rPr>
                <w:color w:val="000000" w:themeColor="text1"/>
                <w:sz w:val="23"/>
                <w:szCs w:val="23"/>
                <w:lang w:val="fr-FR"/>
              </w:rPr>
            </w:pPr>
          </w:p>
        </w:tc>
        <w:tc>
          <w:tcPr>
            <w:tcW w:w="1972" w:type="dxa"/>
          </w:tcPr>
          <w:p w14:paraId="009B7144" w14:textId="77777777" w:rsidR="00F82701" w:rsidRDefault="00F82701" w:rsidP="00F82701">
            <w:r>
              <w:t>Deviner le mot dit doucement ou transformé</w:t>
            </w:r>
          </w:p>
          <w:p w14:paraId="483EC11E" w14:textId="51873F5E" w:rsidR="008537E0" w:rsidRPr="00F82701" w:rsidRDefault="008537E0" w:rsidP="008537E0">
            <w:pPr>
              <w:rPr>
                <w:color w:val="000000" w:themeColor="text1"/>
                <w:sz w:val="23"/>
                <w:szCs w:val="23"/>
              </w:rPr>
            </w:pPr>
          </w:p>
        </w:tc>
      </w:tr>
      <w:tr w:rsidR="000D5AC9" w:rsidRPr="00DC43D5" w14:paraId="3F94DAE5" w14:textId="77777777" w:rsidTr="0032763B">
        <w:tc>
          <w:tcPr>
            <w:tcW w:w="1926" w:type="dxa"/>
            <w:shd w:val="clear" w:color="auto" w:fill="538135" w:themeFill="accent6" w:themeFillShade="BF"/>
          </w:tcPr>
          <w:p w14:paraId="11E97295" w14:textId="148B6126" w:rsidR="000D5AC9" w:rsidRPr="00C23E69" w:rsidRDefault="000D5AC9" w:rsidP="000D5AC9">
            <w:pPr>
              <w:rPr>
                <w:color w:val="000000" w:themeColor="text1"/>
                <w:sz w:val="23"/>
                <w:szCs w:val="23"/>
                <w:lang w:val="fr-FR"/>
              </w:rPr>
            </w:pPr>
            <w:r w:rsidRPr="00386C42">
              <w:rPr>
                <w:color w:val="000000" w:themeColor="text1"/>
                <w:sz w:val="16"/>
                <w:szCs w:val="16"/>
              </w:rPr>
              <w:t>4. Produire des discours variés (narration, explication, dialogue)</w:t>
            </w:r>
          </w:p>
        </w:tc>
        <w:tc>
          <w:tcPr>
            <w:tcW w:w="1972" w:type="dxa"/>
          </w:tcPr>
          <w:p w14:paraId="1F78D57D" w14:textId="77777777" w:rsidR="000D5AC9" w:rsidRDefault="000D5AC9" w:rsidP="000D5AC9">
            <w:r>
              <w:t>Se présenter (prénom, âge, doudou)</w:t>
            </w:r>
          </w:p>
          <w:p w14:paraId="43DD816A" w14:textId="0EEA8FFA" w:rsidR="000D5AC9" w:rsidRPr="00C23E69" w:rsidRDefault="000D5AC9" w:rsidP="000D5AC9">
            <w:pPr>
              <w:rPr>
                <w:color w:val="000000" w:themeColor="text1"/>
                <w:sz w:val="23"/>
                <w:szCs w:val="23"/>
                <w:lang w:val="fr-FR"/>
              </w:rPr>
            </w:pPr>
          </w:p>
        </w:tc>
        <w:tc>
          <w:tcPr>
            <w:tcW w:w="1972" w:type="dxa"/>
          </w:tcPr>
          <w:p w14:paraId="79A2F293" w14:textId="77777777" w:rsidR="000D5AC9" w:rsidRDefault="000D5AC9" w:rsidP="000D5AC9">
            <w:r>
              <w:t>Dire ce qu’on fait à l’école</w:t>
            </w:r>
          </w:p>
          <w:p w14:paraId="23BA9DB2" w14:textId="57A221A4" w:rsidR="000D5AC9" w:rsidRPr="00C23E69" w:rsidRDefault="000D5AC9" w:rsidP="000D5AC9">
            <w:pPr>
              <w:rPr>
                <w:color w:val="000000" w:themeColor="text1"/>
                <w:sz w:val="23"/>
                <w:szCs w:val="23"/>
                <w:lang w:val="fr-FR"/>
              </w:rPr>
            </w:pPr>
          </w:p>
        </w:tc>
        <w:tc>
          <w:tcPr>
            <w:tcW w:w="1972" w:type="dxa"/>
          </w:tcPr>
          <w:p w14:paraId="49407581" w14:textId="7B40ED41" w:rsidR="000D5AC9" w:rsidRPr="00C23E69" w:rsidRDefault="000D5AC9" w:rsidP="000D5AC9">
            <w:pPr>
              <w:rPr>
                <w:color w:val="000000" w:themeColor="text1"/>
                <w:sz w:val="23"/>
                <w:szCs w:val="23"/>
                <w:lang w:val="fr-FR"/>
              </w:rPr>
            </w:pPr>
            <w:r>
              <w:rPr>
                <w:color w:val="000000" w:themeColor="text1"/>
                <w:sz w:val="23"/>
                <w:szCs w:val="23"/>
                <w:lang w:val="fr-FR"/>
              </w:rPr>
              <w:t>Décrire une scène en 2 mots</w:t>
            </w:r>
          </w:p>
        </w:tc>
        <w:tc>
          <w:tcPr>
            <w:tcW w:w="1972" w:type="dxa"/>
          </w:tcPr>
          <w:p w14:paraId="04DAE08F" w14:textId="77777777" w:rsidR="000D5AC9" w:rsidRDefault="000D5AC9" w:rsidP="000D5AC9">
            <w:r>
              <w:t>Raconter ce qu’on aime / n’aime pas</w:t>
            </w:r>
          </w:p>
          <w:p w14:paraId="48E8A669" w14:textId="2766A735" w:rsidR="000D5AC9" w:rsidRPr="00C23E69" w:rsidRDefault="000D5AC9" w:rsidP="000D5AC9">
            <w:pPr>
              <w:rPr>
                <w:color w:val="000000" w:themeColor="text1"/>
                <w:sz w:val="23"/>
                <w:szCs w:val="23"/>
                <w:lang w:val="fr-FR"/>
              </w:rPr>
            </w:pPr>
          </w:p>
        </w:tc>
        <w:tc>
          <w:tcPr>
            <w:tcW w:w="1972" w:type="dxa"/>
          </w:tcPr>
          <w:p w14:paraId="5BE590DC" w14:textId="77777777" w:rsidR="000D5AC9" w:rsidRDefault="000D5AC9" w:rsidP="000D5AC9">
            <w:r>
              <w:t>Expliquer une routine simple</w:t>
            </w:r>
          </w:p>
          <w:p w14:paraId="10F329A2" w14:textId="77777777" w:rsidR="000D5AC9" w:rsidRDefault="000D5AC9" w:rsidP="000D5AC9">
            <w:r>
              <w:t>D’abord je… puis je</w:t>
            </w:r>
          </w:p>
          <w:p w14:paraId="2044EE1A" w14:textId="282959D9" w:rsidR="000D5AC9" w:rsidRPr="00C23E69" w:rsidRDefault="000D5AC9" w:rsidP="000D5AC9">
            <w:pPr>
              <w:rPr>
                <w:color w:val="000000" w:themeColor="text1"/>
                <w:sz w:val="23"/>
                <w:szCs w:val="23"/>
                <w:lang w:val="fr-FR"/>
              </w:rPr>
            </w:pPr>
          </w:p>
        </w:tc>
        <w:tc>
          <w:tcPr>
            <w:tcW w:w="1972" w:type="dxa"/>
          </w:tcPr>
          <w:p w14:paraId="5B90D9EE" w14:textId="77777777" w:rsidR="000D5AC9" w:rsidRDefault="000D5AC9" w:rsidP="000D5AC9">
            <w:r>
              <w:t>Rejouer une journée de classe</w:t>
            </w:r>
          </w:p>
          <w:p w14:paraId="0F6F1AC3" w14:textId="5568B026" w:rsidR="000D5AC9" w:rsidRPr="00C23E69" w:rsidRDefault="000D5AC9" w:rsidP="000D5AC9">
            <w:pPr>
              <w:rPr>
                <w:color w:val="000000" w:themeColor="text1"/>
                <w:sz w:val="23"/>
                <w:szCs w:val="23"/>
                <w:lang w:val="fr-FR"/>
              </w:rPr>
            </w:pPr>
          </w:p>
        </w:tc>
        <w:tc>
          <w:tcPr>
            <w:tcW w:w="1972" w:type="dxa"/>
          </w:tcPr>
          <w:p w14:paraId="5F05747F" w14:textId="77777777" w:rsidR="000D5AC9" w:rsidRDefault="000D5AC9" w:rsidP="000D5AC9">
            <w:r>
              <w:t>Présenter son doudou ou un objet de la classe</w:t>
            </w:r>
          </w:p>
          <w:p w14:paraId="346270F9" w14:textId="2C3A853C" w:rsidR="000D5AC9" w:rsidRPr="00C23E69" w:rsidRDefault="000D5AC9" w:rsidP="000D5AC9">
            <w:pPr>
              <w:rPr>
                <w:color w:val="000000" w:themeColor="text1"/>
                <w:sz w:val="23"/>
                <w:szCs w:val="23"/>
                <w:lang w:val="fr-FR"/>
              </w:rPr>
            </w:pPr>
          </w:p>
        </w:tc>
      </w:tr>
      <w:tr w:rsidR="000D5AC9" w:rsidRPr="00157AAB" w14:paraId="23BA1ABE" w14:textId="77777777" w:rsidTr="0032763B">
        <w:tc>
          <w:tcPr>
            <w:tcW w:w="1926" w:type="dxa"/>
            <w:shd w:val="clear" w:color="auto" w:fill="FFC000"/>
          </w:tcPr>
          <w:p w14:paraId="6966FD77" w14:textId="77777777" w:rsidR="000D5AC9" w:rsidRDefault="000D5AC9" w:rsidP="000D5AC9">
            <w:pPr>
              <w:rPr>
                <w:sz w:val="16"/>
                <w:szCs w:val="16"/>
                <w:lang w:val="fr-FR"/>
              </w:rPr>
            </w:pPr>
            <w:r w:rsidRPr="00386C42">
              <w:rPr>
                <w:sz w:val="16"/>
                <w:szCs w:val="16"/>
                <w:lang w:val="fr-FR"/>
              </w:rPr>
              <w:t>5. Acquérir les habiletés phonologiques et le principe alphabétique</w:t>
            </w:r>
          </w:p>
          <w:p w14:paraId="122ACCD3" w14:textId="77777777" w:rsidR="00991A3D" w:rsidRDefault="00991A3D" w:rsidP="000D5AC9">
            <w:pPr>
              <w:rPr>
                <w:sz w:val="16"/>
                <w:szCs w:val="16"/>
                <w:lang w:val="fr-FR"/>
              </w:rPr>
            </w:pPr>
          </w:p>
          <w:p w14:paraId="1FBB8C15" w14:textId="6EF84848" w:rsidR="00991A3D" w:rsidRDefault="00991A3D" w:rsidP="000D5AC9">
            <w:pPr>
              <w:rPr>
                <w:sz w:val="16"/>
                <w:szCs w:val="16"/>
                <w:lang w:val="fr-FR"/>
              </w:rPr>
            </w:pPr>
            <w:r w:rsidRPr="004565B5">
              <w:rPr>
                <w:b/>
                <w:bCs/>
              </w:rPr>
              <w:t>Écouter, discriminer</w:t>
            </w:r>
          </w:p>
          <w:p w14:paraId="4C9E663F" w14:textId="3B24210B" w:rsidR="00991A3D" w:rsidRPr="00C23E69" w:rsidRDefault="00991A3D" w:rsidP="000D5AC9">
            <w:pPr>
              <w:rPr>
                <w:color w:val="000000" w:themeColor="text1"/>
                <w:sz w:val="23"/>
                <w:szCs w:val="23"/>
                <w:lang w:val="fr-FR"/>
              </w:rPr>
            </w:pPr>
          </w:p>
        </w:tc>
        <w:tc>
          <w:tcPr>
            <w:tcW w:w="1972" w:type="dxa"/>
            <w:shd w:val="clear" w:color="auto" w:fill="FFF2CC" w:themeFill="accent4" w:themeFillTint="33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0"/>
            </w:tblGrid>
            <w:tr w:rsidR="006A3049" w14:paraId="429C58DE" w14:textId="77777777" w:rsidTr="006A3049">
              <w:trPr>
                <w:tblCellSpacing w:w="15" w:type="dxa"/>
              </w:trPr>
              <w:tc>
                <w:tcPr>
                  <w:tcW w:w="3330" w:type="dxa"/>
                  <w:vAlign w:val="center"/>
                  <w:hideMark/>
                </w:tcPr>
                <w:p w14:paraId="62ACC88E" w14:textId="77777777" w:rsidR="00991A3D" w:rsidRDefault="00991A3D" w:rsidP="00A516A6">
                  <w:pPr>
                    <w:framePr w:hSpace="141" w:wrap="around" w:vAnchor="text" w:hAnchor="margin" w:xAlign="center" w:y="-573"/>
                  </w:pPr>
                  <w:r w:rsidRPr="004565B5">
                    <w:t>Écoute de bruits</w:t>
                  </w:r>
                </w:p>
                <w:p w14:paraId="22E474D4" w14:textId="77777777" w:rsidR="00991A3D" w:rsidRDefault="00991A3D" w:rsidP="00A516A6">
                  <w:pPr>
                    <w:framePr w:hSpace="141" w:wrap="around" w:vAnchor="text" w:hAnchor="margin" w:xAlign="center" w:y="-573"/>
                  </w:pPr>
                  <w:r w:rsidRPr="004565B5">
                    <w:t xml:space="preserve"> familiers (loto </w:t>
                  </w:r>
                </w:p>
                <w:p w14:paraId="512A4767" w14:textId="2946F9A8" w:rsidR="00991A3D" w:rsidRDefault="00991A3D" w:rsidP="00A516A6">
                  <w:pPr>
                    <w:framePr w:hSpace="141" w:wrap="around" w:vAnchor="text" w:hAnchor="margin" w:xAlign="center" w:y="-573"/>
                  </w:pPr>
                  <w:r w:rsidRPr="004565B5">
                    <w:t xml:space="preserve">sonore, bruit </w:t>
                  </w:r>
                </w:p>
                <w:p w14:paraId="11CEB903" w14:textId="469EB248" w:rsidR="006A3049" w:rsidRDefault="00991A3D" w:rsidP="00A516A6">
                  <w:pPr>
                    <w:framePr w:hSpace="141" w:wrap="around" w:vAnchor="text" w:hAnchor="margin" w:xAlign="center" w:y="-573"/>
                  </w:pPr>
                  <w:r w:rsidRPr="004565B5">
                    <w:t>d’animaux)</w:t>
                  </w:r>
                </w:p>
              </w:tc>
            </w:tr>
          </w:tbl>
          <w:p w14:paraId="73C55DAB" w14:textId="030A2002" w:rsidR="000D5AC9" w:rsidRPr="006A3049" w:rsidRDefault="006A3049" w:rsidP="000D5AC9">
            <w:pPr>
              <w:rPr>
                <w:sz w:val="23"/>
                <w:szCs w:val="23"/>
              </w:rPr>
            </w:pPr>
            <w:r w:rsidRPr="006A3049">
              <w:rPr>
                <w:sz w:val="23"/>
                <w:szCs w:val="23"/>
              </w:rPr>
              <w:t xml:space="preserve"> </w:t>
            </w:r>
          </w:p>
        </w:tc>
        <w:tc>
          <w:tcPr>
            <w:tcW w:w="1972" w:type="dxa"/>
            <w:shd w:val="clear" w:color="auto" w:fill="FFF2CC" w:themeFill="accent4" w:themeFillTint="33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96"/>
            </w:tblGrid>
            <w:tr w:rsidR="006A3049" w14:paraId="35772740" w14:textId="77777777" w:rsidTr="006A3049">
              <w:trPr>
                <w:tblCellSpacing w:w="15" w:type="dxa"/>
              </w:trPr>
              <w:tc>
                <w:tcPr>
                  <w:tcW w:w="3436" w:type="dxa"/>
                  <w:vAlign w:val="center"/>
                  <w:hideMark/>
                </w:tcPr>
                <w:p w14:paraId="4A2FDB75" w14:textId="77777777" w:rsidR="00991A3D" w:rsidRDefault="00991A3D" w:rsidP="00A516A6">
                  <w:pPr>
                    <w:framePr w:hSpace="141" w:wrap="around" w:vAnchor="text" w:hAnchor="margin" w:xAlign="center" w:y="-573"/>
                  </w:pPr>
                  <w:r w:rsidRPr="004565B5">
                    <w:t xml:space="preserve">Jeu « Qui fait </w:t>
                  </w:r>
                </w:p>
                <w:p w14:paraId="71140D16" w14:textId="77777777" w:rsidR="00991A3D" w:rsidRDefault="00991A3D" w:rsidP="00A516A6">
                  <w:pPr>
                    <w:framePr w:hSpace="141" w:wrap="around" w:vAnchor="text" w:hAnchor="margin" w:xAlign="center" w:y="-573"/>
                  </w:pPr>
                  <w:r w:rsidRPr="004565B5">
                    <w:t>ce bruit ? »</w:t>
                  </w:r>
                </w:p>
                <w:p w14:paraId="37899DCA" w14:textId="2902F23E" w:rsidR="006A3049" w:rsidRDefault="00991A3D" w:rsidP="00A516A6">
                  <w:pPr>
                    <w:framePr w:hSpace="141" w:wrap="around" w:vAnchor="text" w:hAnchor="margin" w:xAlign="center" w:y="-573"/>
                  </w:pPr>
                  <w:r w:rsidRPr="004565B5">
                    <w:t xml:space="preserve"> dans la classe</w:t>
                  </w:r>
                </w:p>
              </w:tc>
            </w:tr>
          </w:tbl>
          <w:p w14:paraId="75A760B4" w14:textId="37298610" w:rsidR="000D5AC9" w:rsidRPr="00C23E69" w:rsidRDefault="006A3049" w:rsidP="000D5AC9">
            <w:pPr>
              <w:rPr>
                <w:color w:val="000000" w:themeColor="text1"/>
                <w:sz w:val="23"/>
                <w:szCs w:val="23"/>
                <w:lang w:val="fr-FR"/>
              </w:rPr>
            </w:pPr>
            <w:r w:rsidRPr="00C23E69">
              <w:rPr>
                <w:color w:val="000000" w:themeColor="text1"/>
                <w:sz w:val="23"/>
                <w:szCs w:val="23"/>
                <w:lang w:val="fr-FR"/>
              </w:rPr>
              <w:t xml:space="preserve"> </w:t>
            </w:r>
          </w:p>
        </w:tc>
        <w:tc>
          <w:tcPr>
            <w:tcW w:w="1972" w:type="dxa"/>
            <w:shd w:val="clear" w:color="auto" w:fill="FFF2CC" w:themeFill="accent4" w:themeFillTint="33"/>
          </w:tcPr>
          <w:p w14:paraId="3135D5B3" w14:textId="6F051411" w:rsidR="000D5AC9" w:rsidRPr="006A3049" w:rsidRDefault="00991A3D" w:rsidP="00991A3D">
            <w:pPr>
              <w:rPr>
                <w:color w:val="000000" w:themeColor="text1"/>
                <w:sz w:val="23"/>
                <w:szCs w:val="23"/>
              </w:rPr>
            </w:pPr>
            <w:r w:rsidRPr="004565B5">
              <w:t>Sons longs / courts (écoute de sons prolongés ou brefs)</w:t>
            </w:r>
          </w:p>
        </w:tc>
        <w:tc>
          <w:tcPr>
            <w:tcW w:w="1972" w:type="dxa"/>
            <w:shd w:val="clear" w:color="auto" w:fill="FFF2CC" w:themeFill="accent4" w:themeFillTint="33"/>
          </w:tcPr>
          <w:p w14:paraId="7953F4B0" w14:textId="47AB72AD" w:rsidR="000D5AC9" w:rsidRPr="006A3049" w:rsidRDefault="00991A3D" w:rsidP="00991A3D">
            <w:pPr>
              <w:rPr>
                <w:color w:val="000000" w:themeColor="text1"/>
                <w:sz w:val="23"/>
                <w:szCs w:val="23"/>
              </w:rPr>
            </w:pPr>
            <w:r w:rsidRPr="004565B5">
              <w:t>Discrimination : sons graves / aigus</w:t>
            </w:r>
          </w:p>
        </w:tc>
        <w:tc>
          <w:tcPr>
            <w:tcW w:w="1972" w:type="dxa"/>
            <w:shd w:val="clear" w:color="auto" w:fill="FFF2CC" w:themeFill="accent4" w:themeFillTint="33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63"/>
            </w:tblGrid>
            <w:tr w:rsidR="006A3049" w14:paraId="2CDBF427" w14:textId="77777777" w:rsidTr="006A3049">
              <w:trPr>
                <w:tblCellSpacing w:w="15" w:type="dxa"/>
              </w:trPr>
              <w:tc>
                <w:tcPr>
                  <w:tcW w:w="3203" w:type="dxa"/>
                  <w:vAlign w:val="center"/>
                  <w:hideMark/>
                </w:tcPr>
                <w:p w14:paraId="124C0552" w14:textId="77777777" w:rsidR="00991A3D" w:rsidRDefault="00991A3D" w:rsidP="00A516A6">
                  <w:pPr>
                    <w:framePr w:hSpace="141" w:wrap="around" w:vAnchor="text" w:hAnchor="margin" w:xAlign="center" w:y="-573"/>
                  </w:pPr>
                  <w:r w:rsidRPr="004565B5">
                    <w:t>Jeu d’écoute</w:t>
                  </w:r>
                </w:p>
                <w:p w14:paraId="639ADB89" w14:textId="77777777" w:rsidR="00991A3D" w:rsidRDefault="00991A3D" w:rsidP="00A516A6">
                  <w:pPr>
                    <w:framePr w:hSpace="141" w:wrap="around" w:vAnchor="text" w:hAnchor="margin" w:xAlign="center" w:y="-573"/>
                  </w:pPr>
                  <w:r w:rsidRPr="004565B5">
                    <w:t xml:space="preserve"> de sons de l</w:t>
                  </w:r>
                </w:p>
                <w:p w14:paraId="58204025" w14:textId="77777777" w:rsidR="00991A3D" w:rsidRDefault="00991A3D" w:rsidP="00A516A6">
                  <w:pPr>
                    <w:framePr w:hSpace="141" w:wrap="around" w:vAnchor="text" w:hAnchor="margin" w:xAlign="center" w:y="-573"/>
                  </w:pPr>
                  <w:r w:rsidRPr="004565B5">
                    <w:t xml:space="preserve">a nature / objets </w:t>
                  </w:r>
                </w:p>
                <w:p w14:paraId="326D7987" w14:textId="46E4F1E2" w:rsidR="006A3049" w:rsidRDefault="00991A3D" w:rsidP="00A516A6">
                  <w:pPr>
                    <w:framePr w:hSpace="141" w:wrap="around" w:vAnchor="text" w:hAnchor="margin" w:xAlign="center" w:y="-573"/>
                  </w:pPr>
                  <w:r w:rsidRPr="004565B5">
                    <w:t>cachés</w:t>
                  </w:r>
                </w:p>
              </w:tc>
            </w:tr>
          </w:tbl>
          <w:p w14:paraId="24DEFAC7" w14:textId="0D325A48" w:rsidR="000D5AC9" w:rsidRPr="00C23E69" w:rsidRDefault="006A3049" w:rsidP="000D5AC9">
            <w:pPr>
              <w:rPr>
                <w:color w:val="000000" w:themeColor="text1"/>
                <w:sz w:val="23"/>
                <w:szCs w:val="23"/>
                <w:lang w:val="fr-FR"/>
              </w:rPr>
            </w:pPr>
            <w:r w:rsidRPr="00C23E69">
              <w:rPr>
                <w:color w:val="000000" w:themeColor="text1"/>
                <w:sz w:val="23"/>
                <w:szCs w:val="23"/>
                <w:lang w:val="fr-FR"/>
              </w:rPr>
              <w:t xml:space="preserve"> </w:t>
            </w:r>
          </w:p>
        </w:tc>
        <w:tc>
          <w:tcPr>
            <w:tcW w:w="1972" w:type="dxa"/>
            <w:shd w:val="clear" w:color="auto" w:fill="FFF2CC" w:themeFill="accent4" w:themeFillTint="33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96"/>
            </w:tblGrid>
            <w:tr w:rsidR="006A3049" w14:paraId="244A0AC1" w14:textId="77777777" w:rsidTr="006A3049">
              <w:trPr>
                <w:tblCellSpacing w:w="15" w:type="dxa"/>
              </w:trPr>
              <w:tc>
                <w:tcPr>
                  <w:tcW w:w="2236" w:type="dxa"/>
                  <w:vAlign w:val="center"/>
                  <w:hideMark/>
                </w:tcPr>
                <w:p w14:paraId="6D452217" w14:textId="77777777" w:rsidR="00991A3D" w:rsidRDefault="00991A3D" w:rsidP="00A516A6">
                  <w:pPr>
                    <w:framePr w:hSpace="141" w:wrap="around" w:vAnchor="text" w:hAnchor="margin" w:xAlign="center" w:y="-573"/>
                  </w:pPr>
                  <w:r w:rsidRPr="004565B5">
                    <w:t xml:space="preserve">Reconnaitre </w:t>
                  </w:r>
                </w:p>
                <w:p w14:paraId="14D3B6D7" w14:textId="77777777" w:rsidR="00991A3D" w:rsidRDefault="00991A3D" w:rsidP="00A516A6">
                  <w:pPr>
                    <w:framePr w:hSpace="141" w:wrap="around" w:vAnchor="text" w:hAnchor="margin" w:xAlign="center" w:y="-573"/>
                  </w:pPr>
                  <w:r w:rsidRPr="004565B5">
                    <w:t xml:space="preserve">un bruit entendu </w:t>
                  </w:r>
                </w:p>
                <w:p w14:paraId="44A5B629" w14:textId="1039CF55" w:rsidR="006A3049" w:rsidRDefault="00991A3D" w:rsidP="00A516A6">
                  <w:pPr>
                    <w:framePr w:hSpace="141" w:wrap="around" w:vAnchor="text" w:hAnchor="margin" w:xAlign="center" w:y="-573"/>
                  </w:pPr>
                  <w:r w:rsidRPr="004565B5">
                    <w:t>à l’aveugle</w:t>
                  </w:r>
                </w:p>
              </w:tc>
            </w:tr>
          </w:tbl>
          <w:p w14:paraId="19475B11" w14:textId="478B5479" w:rsidR="000D5AC9" w:rsidRPr="006A3049" w:rsidRDefault="006A3049" w:rsidP="000D5AC9">
            <w:pPr>
              <w:rPr>
                <w:color w:val="000000" w:themeColor="text1"/>
                <w:sz w:val="23"/>
                <w:szCs w:val="23"/>
              </w:rPr>
            </w:pPr>
            <w:r w:rsidRPr="006A3049">
              <w:rPr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1972" w:type="dxa"/>
            <w:shd w:val="clear" w:color="auto" w:fill="FFF2CC" w:themeFill="accent4" w:themeFillTint="33"/>
          </w:tcPr>
          <w:p w14:paraId="0C92144B" w14:textId="77777777" w:rsidR="00991A3D" w:rsidRDefault="00991A3D" w:rsidP="00991A3D">
            <w:r w:rsidRPr="004565B5">
              <w:t xml:space="preserve">Jeu du kim </w:t>
            </w:r>
          </w:p>
          <w:p w14:paraId="617D6C8C" w14:textId="3BF6F7ED" w:rsidR="000D5AC9" w:rsidRPr="006A3049" w:rsidRDefault="00991A3D" w:rsidP="00991A3D">
            <w:pPr>
              <w:rPr>
                <w:color w:val="000000" w:themeColor="text1"/>
                <w:sz w:val="23"/>
                <w:szCs w:val="23"/>
              </w:rPr>
            </w:pPr>
            <w:r w:rsidRPr="004565B5">
              <w:t>sonore (1 son en moins, lequel ?)</w:t>
            </w:r>
          </w:p>
        </w:tc>
      </w:tr>
      <w:tr w:rsidR="00991A3D" w:rsidRPr="00157AAB" w14:paraId="76530900" w14:textId="77777777" w:rsidTr="0032763B">
        <w:tc>
          <w:tcPr>
            <w:tcW w:w="1926" w:type="dxa"/>
            <w:shd w:val="clear" w:color="auto" w:fill="FFC000"/>
          </w:tcPr>
          <w:p w14:paraId="54461ABF" w14:textId="44EC19C6" w:rsidR="00991A3D" w:rsidRPr="00386C42" w:rsidRDefault="00991A3D" w:rsidP="00991A3D">
            <w:pPr>
              <w:rPr>
                <w:sz w:val="16"/>
                <w:szCs w:val="16"/>
                <w:lang w:val="fr-FR"/>
              </w:rPr>
            </w:pPr>
            <w:r w:rsidRPr="004565B5">
              <w:rPr>
                <w:b/>
                <w:bCs/>
              </w:rPr>
              <w:t>Syllabes orales</w:t>
            </w:r>
          </w:p>
        </w:tc>
        <w:tc>
          <w:tcPr>
            <w:tcW w:w="1972" w:type="dxa"/>
            <w:shd w:val="clear" w:color="auto" w:fill="FFF2CC" w:themeFill="accent4" w:themeFillTint="33"/>
          </w:tcPr>
          <w:p w14:paraId="207D060D" w14:textId="26AF11C2" w:rsidR="00991A3D" w:rsidRDefault="00991A3D" w:rsidP="00991A3D">
            <w:r w:rsidRPr="004565B5">
              <w:t>Tapper les syllabes des prénoms (ex : Ma-rie, Jules)</w:t>
            </w:r>
          </w:p>
        </w:tc>
        <w:tc>
          <w:tcPr>
            <w:tcW w:w="1972" w:type="dxa"/>
            <w:shd w:val="clear" w:color="auto" w:fill="FFF2CC" w:themeFill="accent4" w:themeFillTint="33"/>
          </w:tcPr>
          <w:p w14:paraId="775DF371" w14:textId="6FE74BE5" w:rsidR="00991A3D" w:rsidRDefault="00991A3D" w:rsidP="00991A3D">
            <w:r w:rsidRPr="004565B5">
              <w:t>Découpage oral de mots simples illustrés (ma-son, ci-seau)</w:t>
            </w:r>
          </w:p>
        </w:tc>
        <w:tc>
          <w:tcPr>
            <w:tcW w:w="1972" w:type="dxa"/>
            <w:shd w:val="clear" w:color="auto" w:fill="FFF2CC" w:themeFill="accent4" w:themeFillTint="33"/>
          </w:tcPr>
          <w:p w14:paraId="6A512445" w14:textId="4842BBAE" w:rsidR="00991A3D" w:rsidRDefault="00991A3D" w:rsidP="00991A3D">
            <w:r w:rsidRPr="004565B5">
              <w:t>Refrain rythmé sur les syllabes (ta-ta / to-to / ti-ti)</w:t>
            </w:r>
          </w:p>
        </w:tc>
        <w:tc>
          <w:tcPr>
            <w:tcW w:w="1972" w:type="dxa"/>
            <w:shd w:val="clear" w:color="auto" w:fill="FFF2CC" w:themeFill="accent4" w:themeFillTint="33"/>
          </w:tcPr>
          <w:p w14:paraId="45E94C66" w14:textId="748C66F7" w:rsidR="00991A3D" w:rsidRDefault="00991A3D" w:rsidP="00991A3D">
            <w:r w:rsidRPr="004565B5">
              <w:t>Jeu du robot : parler en syllabes détachées</w:t>
            </w:r>
          </w:p>
        </w:tc>
        <w:tc>
          <w:tcPr>
            <w:tcW w:w="1972" w:type="dxa"/>
            <w:shd w:val="clear" w:color="auto" w:fill="FFF2CC" w:themeFill="accent4" w:themeFillTint="33"/>
          </w:tcPr>
          <w:p w14:paraId="2224BD06" w14:textId="50C9A899" w:rsidR="00991A3D" w:rsidRDefault="00991A3D" w:rsidP="00991A3D">
            <w:r w:rsidRPr="004565B5">
              <w:t>Associer image et syllabes orales (imagerie sonore)</w:t>
            </w:r>
          </w:p>
        </w:tc>
        <w:tc>
          <w:tcPr>
            <w:tcW w:w="1972" w:type="dxa"/>
            <w:shd w:val="clear" w:color="auto" w:fill="FFF2CC" w:themeFill="accent4" w:themeFillTint="33"/>
          </w:tcPr>
          <w:p w14:paraId="76744C18" w14:textId="2D763E8E" w:rsidR="00991A3D" w:rsidRDefault="00991A3D" w:rsidP="00991A3D">
            <w:r w:rsidRPr="004565B5">
              <w:t>Clap par syllabes de mots entendus</w:t>
            </w:r>
          </w:p>
        </w:tc>
        <w:tc>
          <w:tcPr>
            <w:tcW w:w="1972" w:type="dxa"/>
            <w:shd w:val="clear" w:color="auto" w:fill="FFF2CC" w:themeFill="accent4" w:themeFillTint="33"/>
          </w:tcPr>
          <w:p w14:paraId="66982868" w14:textId="66112C13" w:rsidR="00991A3D" w:rsidRDefault="00991A3D" w:rsidP="00991A3D">
            <w:r w:rsidRPr="004565B5">
              <w:t xml:space="preserve">Classer des mots selon leur </w:t>
            </w:r>
            <w:r>
              <w:rPr>
                <w:lang w:val="fr-FR"/>
              </w:rPr>
              <w:t xml:space="preserve">nombre </w:t>
            </w:r>
            <w:r w:rsidRPr="004565B5">
              <w:t xml:space="preserve">syllabe </w:t>
            </w:r>
          </w:p>
        </w:tc>
      </w:tr>
      <w:tr w:rsidR="00991A3D" w:rsidRPr="00157AAB" w14:paraId="494F6494" w14:textId="77777777" w:rsidTr="0032763B">
        <w:tc>
          <w:tcPr>
            <w:tcW w:w="1926" w:type="dxa"/>
            <w:shd w:val="clear" w:color="auto" w:fill="FFC000"/>
          </w:tcPr>
          <w:p w14:paraId="6A8D426D" w14:textId="30A5941A" w:rsidR="00991A3D" w:rsidRPr="00386C42" w:rsidRDefault="00991A3D" w:rsidP="00991A3D">
            <w:pPr>
              <w:rPr>
                <w:sz w:val="16"/>
                <w:szCs w:val="16"/>
                <w:lang w:val="fr-FR"/>
              </w:rPr>
            </w:pPr>
            <w:r w:rsidRPr="004565B5">
              <w:rPr>
                <w:b/>
                <w:bCs/>
              </w:rPr>
              <w:t>Nom des lettres</w:t>
            </w:r>
          </w:p>
        </w:tc>
        <w:tc>
          <w:tcPr>
            <w:tcW w:w="1972" w:type="dxa"/>
            <w:shd w:val="clear" w:color="auto" w:fill="FFF2CC" w:themeFill="accent4" w:themeFillTint="33"/>
          </w:tcPr>
          <w:p w14:paraId="483A527F" w14:textId="37D75646" w:rsidR="00991A3D" w:rsidRDefault="00991A3D" w:rsidP="00991A3D">
            <w:r w:rsidRPr="004565B5">
              <w:t>Découvrir les lettres du prénom</w:t>
            </w:r>
          </w:p>
        </w:tc>
        <w:tc>
          <w:tcPr>
            <w:tcW w:w="1972" w:type="dxa"/>
            <w:shd w:val="clear" w:color="auto" w:fill="FFF2CC" w:themeFill="accent4" w:themeFillTint="33"/>
          </w:tcPr>
          <w:p w14:paraId="007BB87E" w14:textId="0B8823C2" w:rsidR="00991A3D" w:rsidRDefault="00991A3D" w:rsidP="00991A3D">
            <w:r w:rsidRPr="004565B5">
              <w:t>Identifier la 1re lettre du prénom</w:t>
            </w:r>
          </w:p>
        </w:tc>
        <w:tc>
          <w:tcPr>
            <w:tcW w:w="1972" w:type="dxa"/>
            <w:shd w:val="clear" w:color="auto" w:fill="FFF2CC" w:themeFill="accent4" w:themeFillTint="33"/>
          </w:tcPr>
          <w:p w14:paraId="256171E6" w14:textId="04B2E59A" w:rsidR="00991A3D" w:rsidRDefault="00991A3D" w:rsidP="00991A3D">
            <w:r w:rsidRPr="004565B5">
              <w:t xml:space="preserve">Tracer avec le doigt la lettre </w:t>
            </w:r>
            <w:r w:rsidRPr="004565B5">
              <w:lastRenderedPageBreak/>
              <w:t>initiale du prénom</w:t>
            </w:r>
          </w:p>
        </w:tc>
        <w:tc>
          <w:tcPr>
            <w:tcW w:w="1972" w:type="dxa"/>
            <w:shd w:val="clear" w:color="auto" w:fill="FFF2CC" w:themeFill="accent4" w:themeFillTint="33"/>
          </w:tcPr>
          <w:p w14:paraId="265B39E8" w14:textId="0C0E02BA" w:rsidR="00991A3D" w:rsidRDefault="00991A3D" w:rsidP="00991A3D">
            <w:r w:rsidRPr="004565B5">
              <w:lastRenderedPageBreak/>
              <w:t xml:space="preserve">Jeux de reconnaissance </w:t>
            </w:r>
            <w:r w:rsidRPr="004565B5">
              <w:lastRenderedPageBreak/>
              <w:t>visuelle des lettres</w:t>
            </w:r>
          </w:p>
        </w:tc>
        <w:tc>
          <w:tcPr>
            <w:tcW w:w="1972" w:type="dxa"/>
            <w:shd w:val="clear" w:color="auto" w:fill="FFF2CC" w:themeFill="accent4" w:themeFillTint="33"/>
            <w:vAlign w:val="center"/>
          </w:tcPr>
          <w:p w14:paraId="14C944D9" w14:textId="7203E956" w:rsidR="00991A3D" w:rsidRDefault="00991A3D" w:rsidP="00991A3D">
            <w:r w:rsidRPr="004565B5">
              <w:lastRenderedPageBreak/>
              <w:t>Jeu avec des lettres en mousse ou aimantées</w:t>
            </w:r>
          </w:p>
        </w:tc>
        <w:tc>
          <w:tcPr>
            <w:tcW w:w="1972" w:type="dxa"/>
            <w:shd w:val="clear" w:color="auto" w:fill="FFF2CC" w:themeFill="accent4" w:themeFillTint="33"/>
          </w:tcPr>
          <w:p w14:paraId="08630693" w14:textId="440C5D2E" w:rsidR="00991A3D" w:rsidRPr="00991A3D" w:rsidRDefault="00991A3D" w:rsidP="00991A3D">
            <w:pPr>
              <w:rPr>
                <w:lang w:val="fr-FR"/>
              </w:rPr>
            </w:pPr>
            <w:r w:rsidRPr="004565B5">
              <w:t>Jeu du « cherche la lettre</w:t>
            </w:r>
            <w:r>
              <w:rPr>
                <w:lang w:val="fr-FR"/>
              </w:rPr>
              <w:t> »</w:t>
            </w:r>
          </w:p>
        </w:tc>
        <w:tc>
          <w:tcPr>
            <w:tcW w:w="1972" w:type="dxa"/>
            <w:shd w:val="clear" w:color="auto" w:fill="FFF2CC" w:themeFill="accent4" w:themeFillTint="33"/>
          </w:tcPr>
          <w:p w14:paraId="59FFE70B" w14:textId="50ED0C99" w:rsidR="00991A3D" w:rsidRDefault="00991A3D" w:rsidP="00991A3D">
            <w:r w:rsidRPr="004565B5">
              <w:t>Écriture libre de lettres à la pâte à modeler</w:t>
            </w:r>
          </w:p>
        </w:tc>
      </w:tr>
      <w:tr w:rsidR="00991A3D" w:rsidRPr="00157AAB" w14:paraId="0B684645" w14:textId="77777777" w:rsidTr="0032763B">
        <w:tc>
          <w:tcPr>
            <w:tcW w:w="1926" w:type="dxa"/>
            <w:shd w:val="clear" w:color="auto" w:fill="FFC000"/>
          </w:tcPr>
          <w:p w14:paraId="493D33AA" w14:textId="5B2F74BF" w:rsidR="00991A3D" w:rsidRPr="00386C42" w:rsidRDefault="00991A3D" w:rsidP="00991A3D">
            <w:pPr>
              <w:rPr>
                <w:sz w:val="16"/>
                <w:szCs w:val="16"/>
                <w:lang w:val="fr-FR"/>
              </w:rPr>
            </w:pPr>
            <w:r w:rsidRPr="004565B5">
              <w:rPr>
                <w:b/>
                <w:bCs/>
              </w:rPr>
              <w:t>Son des lettres</w:t>
            </w:r>
          </w:p>
        </w:tc>
        <w:tc>
          <w:tcPr>
            <w:tcW w:w="1972" w:type="dxa"/>
            <w:shd w:val="clear" w:color="auto" w:fill="FFF2CC" w:themeFill="accent4" w:themeFillTint="33"/>
          </w:tcPr>
          <w:p w14:paraId="4BF3CAA3" w14:textId="735FD858" w:rsidR="00991A3D" w:rsidRDefault="005039CA" w:rsidP="00991A3D">
            <w:r w:rsidRPr="004565B5">
              <w:t>Entendre le son d’attaque de son prénom</w:t>
            </w:r>
          </w:p>
        </w:tc>
        <w:tc>
          <w:tcPr>
            <w:tcW w:w="1972" w:type="dxa"/>
            <w:shd w:val="clear" w:color="auto" w:fill="FFF2CC" w:themeFill="accent4" w:themeFillTint="33"/>
          </w:tcPr>
          <w:p w14:paraId="62B1ACCC" w14:textId="3390DE76" w:rsidR="00991A3D" w:rsidRDefault="005039CA" w:rsidP="00991A3D">
            <w:r w:rsidRPr="004565B5">
              <w:t>Associer une image au son initial</w:t>
            </w:r>
          </w:p>
        </w:tc>
        <w:tc>
          <w:tcPr>
            <w:tcW w:w="1972" w:type="dxa"/>
            <w:shd w:val="clear" w:color="auto" w:fill="FFF2CC" w:themeFill="accent4" w:themeFillTint="33"/>
          </w:tcPr>
          <w:p w14:paraId="553F094A" w14:textId="446F2978" w:rsidR="00991A3D" w:rsidRDefault="005039CA" w:rsidP="00991A3D">
            <w:r w:rsidRPr="004565B5">
              <w:t>Reconnaitre un mot commençant par la même lettre</w:t>
            </w:r>
          </w:p>
        </w:tc>
        <w:tc>
          <w:tcPr>
            <w:tcW w:w="1972" w:type="dxa"/>
            <w:shd w:val="clear" w:color="auto" w:fill="FFF2CC" w:themeFill="accent4" w:themeFillTint="33"/>
          </w:tcPr>
          <w:p w14:paraId="6E544D66" w14:textId="5584B737" w:rsidR="00991A3D" w:rsidRPr="005039CA" w:rsidRDefault="005039CA" w:rsidP="00991A3D">
            <w:pPr>
              <w:rPr>
                <w:lang w:val="fr-FR"/>
              </w:rPr>
            </w:pPr>
            <w:r w:rsidRPr="004565B5">
              <w:t>Écouter et redire des sons d’attaque</w:t>
            </w:r>
            <w:r>
              <w:rPr>
                <w:lang w:val="fr-FR"/>
              </w:rPr>
              <w:t xml:space="preserve"> </w:t>
            </w:r>
          </w:p>
        </w:tc>
        <w:tc>
          <w:tcPr>
            <w:tcW w:w="1972" w:type="dxa"/>
            <w:shd w:val="clear" w:color="auto" w:fill="FFF2CC" w:themeFill="accent4" w:themeFillTint="33"/>
          </w:tcPr>
          <w:p w14:paraId="332A2303" w14:textId="631F888A" w:rsidR="00991A3D" w:rsidRDefault="005039CA" w:rsidP="00991A3D">
            <w:r w:rsidRPr="004565B5">
              <w:t>Associer un objet à un son initial</w:t>
            </w:r>
          </w:p>
        </w:tc>
        <w:tc>
          <w:tcPr>
            <w:tcW w:w="1972" w:type="dxa"/>
            <w:shd w:val="clear" w:color="auto" w:fill="FFF2CC" w:themeFill="accent4" w:themeFillTint="33"/>
          </w:tcPr>
          <w:p w14:paraId="728E05B9" w14:textId="3D090FDF" w:rsidR="00991A3D" w:rsidRDefault="005039CA" w:rsidP="00991A3D">
            <w:r w:rsidRPr="004565B5">
              <w:t>Tri : objets qui commencent par « s », « m », etc.</w:t>
            </w:r>
          </w:p>
        </w:tc>
        <w:tc>
          <w:tcPr>
            <w:tcW w:w="1972" w:type="dxa"/>
            <w:shd w:val="clear" w:color="auto" w:fill="FFF2CC" w:themeFill="accent4" w:themeFillTint="33"/>
          </w:tcPr>
          <w:p w14:paraId="4D7E9007" w14:textId="3A23A1FE" w:rsidR="00991A3D" w:rsidRDefault="005039CA" w:rsidP="00991A3D">
            <w:r w:rsidRPr="004565B5">
              <w:t>Jeu de devinette : « Je pense à un mot qui commence par... »</w:t>
            </w:r>
          </w:p>
        </w:tc>
      </w:tr>
      <w:tr w:rsidR="00991A3D" w:rsidRPr="00DC43D5" w14:paraId="08AD519A" w14:textId="77777777" w:rsidTr="0032763B">
        <w:tc>
          <w:tcPr>
            <w:tcW w:w="1926" w:type="dxa"/>
            <w:shd w:val="clear" w:color="auto" w:fill="FFC000"/>
          </w:tcPr>
          <w:p w14:paraId="35A0A35F" w14:textId="5DEE4B7C" w:rsidR="00991A3D" w:rsidRPr="00C23E69" w:rsidRDefault="00991A3D" w:rsidP="00991A3D">
            <w:pPr>
              <w:rPr>
                <w:color w:val="000000" w:themeColor="text1"/>
                <w:sz w:val="23"/>
                <w:szCs w:val="23"/>
                <w:lang w:val="fr-FR"/>
              </w:rPr>
            </w:pPr>
            <w:r w:rsidRPr="00386C42">
              <w:rPr>
                <w:sz w:val="16"/>
                <w:szCs w:val="16"/>
                <w:lang w:val="fr-FR"/>
              </w:rPr>
              <w:t>6</w:t>
            </w:r>
            <w:r w:rsidRPr="00386C42">
              <w:rPr>
                <w:sz w:val="16"/>
                <w:szCs w:val="16"/>
              </w:rPr>
              <w:t>. S’ouvrir à la diversité linguistique</w:t>
            </w:r>
          </w:p>
        </w:tc>
        <w:tc>
          <w:tcPr>
            <w:tcW w:w="1972" w:type="dxa"/>
          </w:tcPr>
          <w:p w14:paraId="6EA83DC3" w14:textId="2AE1B8E3" w:rsidR="00991A3D" w:rsidRPr="00327CEF" w:rsidRDefault="00991A3D" w:rsidP="00991A3D">
            <w:pPr>
              <w:rPr>
                <w:color w:val="000000" w:themeColor="text1"/>
                <w:sz w:val="23"/>
                <w:szCs w:val="23"/>
                <w:lang w:val="fr-FR"/>
              </w:rPr>
            </w:pPr>
            <w:r w:rsidRPr="00C23E69">
              <w:rPr>
                <w:sz w:val="23"/>
                <w:szCs w:val="23"/>
              </w:rPr>
              <w:t>Chanter une comptine étrangère</w:t>
            </w:r>
            <w:r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  <w:lang w:val="fr-FR"/>
              </w:rPr>
              <w:t xml:space="preserve">: </w:t>
            </w:r>
            <w:proofErr w:type="spellStart"/>
            <w:r>
              <w:rPr>
                <w:sz w:val="23"/>
                <w:szCs w:val="23"/>
                <w:lang w:val="fr-FR"/>
              </w:rPr>
              <w:t>una</w:t>
            </w:r>
            <w:proofErr w:type="spellEnd"/>
            <w:r>
              <w:rPr>
                <w:sz w:val="23"/>
                <w:szCs w:val="23"/>
                <w:lang w:val="fr-FR"/>
              </w:rPr>
              <w:t xml:space="preserve"> patata</w:t>
            </w:r>
          </w:p>
        </w:tc>
        <w:tc>
          <w:tcPr>
            <w:tcW w:w="1972" w:type="dxa"/>
          </w:tcPr>
          <w:p w14:paraId="1510C13E" w14:textId="77777777" w:rsidR="00991A3D" w:rsidRDefault="00991A3D" w:rsidP="00991A3D">
            <w:r>
              <w:t>Refrain corporel et gestué : “una patata, dos patatas…”</w:t>
            </w:r>
          </w:p>
          <w:p w14:paraId="47566244" w14:textId="390D739A" w:rsidR="00991A3D" w:rsidRPr="00EF27F8" w:rsidRDefault="00991A3D" w:rsidP="00991A3D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972" w:type="dxa"/>
          </w:tcPr>
          <w:p w14:paraId="7D518B72" w14:textId="77777777" w:rsidR="00991A3D" w:rsidRDefault="00991A3D" w:rsidP="00991A3D">
            <w:r>
              <w:t>Jeu de repérage : “qui entend ‘patata’ ?”</w:t>
            </w:r>
          </w:p>
          <w:p w14:paraId="5804B16E" w14:textId="4F4C3155" w:rsidR="00991A3D" w:rsidRPr="00EF27F8" w:rsidRDefault="00991A3D" w:rsidP="00991A3D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972" w:type="dxa"/>
          </w:tcPr>
          <w:p w14:paraId="4957B9D2" w14:textId="77777777" w:rsidR="00991A3D" w:rsidRDefault="00991A3D" w:rsidP="00991A3D">
            <w:r>
              <w:t>Affichage : globe + drapeaux + langue entendue</w:t>
            </w:r>
          </w:p>
          <w:p w14:paraId="4717A3EC" w14:textId="52C263CD" w:rsidR="00991A3D" w:rsidRPr="006608CC" w:rsidRDefault="00991A3D" w:rsidP="00991A3D">
            <w:pPr>
              <w:rPr>
                <w:color w:val="000000" w:themeColor="text1"/>
                <w:sz w:val="23"/>
                <w:szCs w:val="23"/>
                <w:lang w:val="fr-FR"/>
              </w:rPr>
            </w:pPr>
          </w:p>
        </w:tc>
        <w:tc>
          <w:tcPr>
            <w:tcW w:w="1972" w:type="dxa"/>
          </w:tcPr>
          <w:p w14:paraId="0654C195" w14:textId="77777777" w:rsidR="00991A3D" w:rsidRDefault="00991A3D" w:rsidP="00991A3D">
            <w:r>
              <w:t>Accueil de parents pour dire la comptine dans leur langue</w:t>
            </w:r>
          </w:p>
          <w:p w14:paraId="70F88234" w14:textId="067B9D3F" w:rsidR="00991A3D" w:rsidRPr="00EF27F8" w:rsidRDefault="00991A3D" w:rsidP="00991A3D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972" w:type="dxa"/>
          </w:tcPr>
          <w:p w14:paraId="67BC458A" w14:textId="77777777" w:rsidR="00991A3D" w:rsidRDefault="00991A3D" w:rsidP="00991A3D">
            <w:r>
              <w:t>Création de cartes illustrées multilingues (“patata”, “sal”, “una”, “dos”)</w:t>
            </w:r>
          </w:p>
          <w:p w14:paraId="08A7ED32" w14:textId="60F32800" w:rsidR="00991A3D" w:rsidRPr="00EF27F8" w:rsidRDefault="00991A3D" w:rsidP="00991A3D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972" w:type="dxa"/>
          </w:tcPr>
          <w:p w14:paraId="345280D6" w14:textId="77777777" w:rsidR="00991A3D" w:rsidRDefault="00991A3D" w:rsidP="00991A3D">
            <w:r>
              <w:t>Présentation orale pour la Journée européenne des langues (26 septembre)</w:t>
            </w:r>
          </w:p>
          <w:p w14:paraId="2D4344A6" w14:textId="5418C019" w:rsidR="00991A3D" w:rsidRPr="00EF27F8" w:rsidRDefault="00991A3D" w:rsidP="00991A3D">
            <w:pPr>
              <w:rPr>
                <w:color w:val="000000" w:themeColor="text1"/>
                <w:sz w:val="23"/>
                <w:szCs w:val="23"/>
              </w:rPr>
            </w:pPr>
          </w:p>
        </w:tc>
      </w:tr>
      <w:tr w:rsidR="00991A3D" w:rsidRPr="00DC43D5" w14:paraId="6969A6EC" w14:textId="77777777" w:rsidTr="0032763B">
        <w:tc>
          <w:tcPr>
            <w:tcW w:w="1926" w:type="dxa"/>
            <w:shd w:val="clear" w:color="auto" w:fill="FFC000"/>
          </w:tcPr>
          <w:p w14:paraId="7C202462" w14:textId="44797736" w:rsidR="00991A3D" w:rsidRPr="00C23E69" w:rsidRDefault="00991A3D" w:rsidP="00991A3D">
            <w:pPr>
              <w:rPr>
                <w:color w:val="000000" w:themeColor="text1"/>
                <w:sz w:val="23"/>
                <w:szCs w:val="23"/>
                <w:lang w:val="fr-FR"/>
              </w:rPr>
            </w:pPr>
            <w:r w:rsidRPr="00386C42">
              <w:rPr>
                <w:sz w:val="16"/>
                <w:szCs w:val="16"/>
                <w:lang w:val="fr-FR"/>
              </w:rPr>
              <w:t>7</w:t>
            </w:r>
            <w:r w:rsidRPr="00386C42">
              <w:rPr>
                <w:sz w:val="16"/>
                <w:szCs w:val="16"/>
              </w:rPr>
              <w:t xml:space="preserve">. Écouter et comprendre </w:t>
            </w:r>
            <w:r w:rsidRPr="00386C42">
              <w:rPr>
                <w:sz w:val="16"/>
                <w:szCs w:val="16"/>
                <w:lang w:val="fr-FR"/>
              </w:rPr>
              <w:t>différentes formes d’écrits</w:t>
            </w:r>
          </w:p>
        </w:tc>
        <w:tc>
          <w:tcPr>
            <w:tcW w:w="1972" w:type="dxa"/>
          </w:tcPr>
          <w:p w14:paraId="372B3240" w14:textId="77777777" w:rsidR="00FD3E8B" w:rsidRDefault="00FD3E8B" w:rsidP="00FD3E8B">
            <w:r>
              <w:t>Lecture du conte avec images très visibles (album grand format)</w:t>
            </w:r>
          </w:p>
          <w:p w14:paraId="7820C094" w14:textId="29E256D7" w:rsidR="00991A3D" w:rsidRPr="00FD3E8B" w:rsidRDefault="00991A3D" w:rsidP="00991A3D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972" w:type="dxa"/>
          </w:tcPr>
          <w:p w14:paraId="1B88ED12" w14:textId="2FF047C8" w:rsidR="00991A3D" w:rsidRPr="00C23E69" w:rsidRDefault="00FD3E8B" w:rsidP="00991A3D">
            <w:pPr>
              <w:rPr>
                <w:color w:val="000000" w:themeColor="text1"/>
                <w:sz w:val="23"/>
                <w:szCs w:val="23"/>
                <w:lang w:val="fr-FR"/>
              </w:rPr>
            </w:pPr>
            <w:r>
              <w:rPr>
                <w:color w:val="000000" w:themeColor="text1"/>
                <w:sz w:val="23"/>
                <w:szCs w:val="23"/>
                <w:lang w:val="fr-FR"/>
              </w:rPr>
              <w:t>Affichage personnages</w:t>
            </w:r>
          </w:p>
        </w:tc>
        <w:tc>
          <w:tcPr>
            <w:tcW w:w="1972" w:type="dxa"/>
          </w:tcPr>
          <w:p w14:paraId="0289C176" w14:textId="77777777" w:rsidR="00991A3D" w:rsidRDefault="00FD3E8B" w:rsidP="00991A3D">
            <w:pPr>
              <w:rPr>
                <w:color w:val="000000" w:themeColor="text1"/>
                <w:sz w:val="23"/>
                <w:szCs w:val="23"/>
                <w:lang w:val="fr-FR"/>
              </w:rPr>
            </w:pPr>
            <w:r>
              <w:rPr>
                <w:color w:val="000000" w:themeColor="text1"/>
                <w:sz w:val="23"/>
                <w:szCs w:val="23"/>
                <w:lang w:val="fr-FR"/>
              </w:rPr>
              <w:t>Comprendre les lieux et raconter l’histoire</w:t>
            </w:r>
          </w:p>
          <w:p w14:paraId="6EFB9664" w14:textId="0F15E5C7" w:rsidR="00FD3E8B" w:rsidRPr="00F320BC" w:rsidRDefault="00FD3E8B" w:rsidP="00991A3D">
            <w:pPr>
              <w:rPr>
                <w:color w:val="000000" w:themeColor="text1"/>
                <w:sz w:val="23"/>
                <w:szCs w:val="23"/>
                <w:lang w:val="fr-FR"/>
              </w:rPr>
            </w:pPr>
            <w:r>
              <w:rPr>
                <w:color w:val="000000" w:themeColor="text1"/>
                <w:sz w:val="23"/>
                <w:szCs w:val="23"/>
                <w:lang w:val="fr-FR"/>
              </w:rPr>
              <w:t>-réalisation d’une maquette</w:t>
            </w:r>
          </w:p>
        </w:tc>
        <w:tc>
          <w:tcPr>
            <w:tcW w:w="1972" w:type="dxa"/>
          </w:tcPr>
          <w:p w14:paraId="721270DC" w14:textId="77777777" w:rsidR="00991A3D" w:rsidRDefault="00FD3E8B" w:rsidP="00991A3D">
            <w:pPr>
              <w:rPr>
                <w:color w:val="000000" w:themeColor="text1"/>
                <w:sz w:val="23"/>
                <w:szCs w:val="23"/>
                <w:lang w:val="fr-FR"/>
              </w:rPr>
            </w:pPr>
            <w:r>
              <w:rPr>
                <w:color w:val="000000" w:themeColor="text1"/>
                <w:sz w:val="23"/>
                <w:szCs w:val="23"/>
                <w:lang w:val="fr-FR"/>
              </w:rPr>
              <w:t>-Rejouer la scène</w:t>
            </w:r>
          </w:p>
          <w:p w14:paraId="44C565C6" w14:textId="017AA45F" w:rsidR="00FD3E8B" w:rsidRPr="00C23E69" w:rsidRDefault="00FD3E8B" w:rsidP="00991A3D">
            <w:pPr>
              <w:rPr>
                <w:color w:val="000000" w:themeColor="text1"/>
                <w:sz w:val="23"/>
                <w:szCs w:val="23"/>
                <w:lang w:val="fr-FR"/>
              </w:rPr>
            </w:pPr>
            <w:r>
              <w:rPr>
                <w:color w:val="000000" w:themeColor="text1"/>
                <w:sz w:val="23"/>
                <w:szCs w:val="23"/>
                <w:lang w:val="fr-FR"/>
              </w:rPr>
              <w:t>-créer une affiche sur ce qu’est un conte</w:t>
            </w:r>
          </w:p>
        </w:tc>
        <w:tc>
          <w:tcPr>
            <w:tcW w:w="1972" w:type="dxa"/>
          </w:tcPr>
          <w:p w14:paraId="63DE490D" w14:textId="08FC8701" w:rsidR="00991A3D" w:rsidRPr="00FD3E8B" w:rsidRDefault="00FD3E8B" w:rsidP="00991A3D">
            <w:pPr>
              <w:rPr>
                <w:color w:val="000000" w:themeColor="text1"/>
                <w:sz w:val="23"/>
                <w:szCs w:val="23"/>
                <w:lang w:val="fr-FR"/>
              </w:rPr>
            </w:pPr>
            <w:r>
              <w:rPr>
                <w:color w:val="000000" w:themeColor="text1"/>
                <w:sz w:val="23"/>
                <w:szCs w:val="23"/>
                <w:lang w:val="fr-FR"/>
              </w:rPr>
              <w:t>Lire une recette illustrée</w:t>
            </w:r>
          </w:p>
        </w:tc>
        <w:tc>
          <w:tcPr>
            <w:tcW w:w="1972" w:type="dxa"/>
          </w:tcPr>
          <w:p w14:paraId="61A555AE" w14:textId="7733146C" w:rsidR="00991A3D" w:rsidRPr="00FD3E8B" w:rsidRDefault="00FD3E8B" w:rsidP="00991A3D">
            <w:pPr>
              <w:rPr>
                <w:color w:val="000000" w:themeColor="text1"/>
                <w:sz w:val="23"/>
                <w:szCs w:val="23"/>
                <w:lang w:val="fr-FR"/>
              </w:rPr>
            </w:pPr>
            <w:r>
              <w:rPr>
                <w:color w:val="000000" w:themeColor="text1"/>
                <w:sz w:val="23"/>
                <w:szCs w:val="23"/>
                <w:lang w:val="fr-FR"/>
              </w:rPr>
              <w:t>Cuisiner</w:t>
            </w:r>
          </w:p>
        </w:tc>
        <w:tc>
          <w:tcPr>
            <w:tcW w:w="1972" w:type="dxa"/>
          </w:tcPr>
          <w:p w14:paraId="1ED4EBE0" w14:textId="53D56BAE" w:rsidR="00991A3D" w:rsidRPr="00C23E69" w:rsidRDefault="00FD3E8B" w:rsidP="00991A3D">
            <w:pPr>
              <w:rPr>
                <w:color w:val="000000" w:themeColor="text1"/>
                <w:sz w:val="23"/>
                <w:szCs w:val="23"/>
                <w:lang w:val="fr-FR"/>
              </w:rPr>
            </w:pPr>
            <w:r>
              <w:rPr>
                <w:color w:val="000000" w:themeColor="text1"/>
                <w:sz w:val="23"/>
                <w:szCs w:val="23"/>
                <w:lang w:val="fr-FR"/>
              </w:rPr>
              <w:t>Refaire la recette avec images à remettre dans l’ordre</w:t>
            </w:r>
          </w:p>
        </w:tc>
      </w:tr>
      <w:tr w:rsidR="00991A3D" w:rsidRPr="00DC43D5" w14:paraId="5C8586FA" w14:textId="77777777" w:rsidTr="0032763B">
        <w:tc>
          <w:tcPr>
            <w:tcW w:w="1926" w:type="dxa"/>
            <w:shd w:val="clear" w:color="auto" w:fill="FFBDFE"/>
          </w:tcPr>
          <w:p w14:paraId="41771F23" w14:textId="4762EE8C" w:rsidR="00991A3D" w:rsidRPr="00C23E69" w:rsidRDefault="00991A3D" w:rsidP="00991A3D">
            <w:pPr>
              <w:rPr>
                <w:sz w:val="23"/>
                <w:szCs w:val="23"/>
              </w:rPr>
            </w:pPr>
            <w:r w:rsidRPr="00386C42">
              <w:rPr>
                <w:sz w:val="16"/>
                <w:szCs w:val="16"/>
                <w:lang w:val="fr-FR"/>
              </w:rPr>
              <w:t>8</w:t>
            </w:r>
            <w:r w:rsidRPr="00386C42">
              <w:rPr>
                <w:sz w:val="16"/>
                <w:szCs w:val="16"/>
              </w:rPr>
              <w:t>. Apprendre le geste d’écriture</w:t>
            </w:r>
          </w:p>
        </w:tc>
        <w:tc>
          <w:tcPr>
            <w:tcW w:w="1972" w:type="dxa"/>
          </w:tcPr>
          <w:p w14:paraId="11F25E8E" w14:textId="6AE06915" w:rsidR="00991A3D" w:rsidRPr="00C23E69" w:rsidRDefault="00991A3D" w:rsidP="00991A3D">
            <w:pPr>
              <w:rPr>
                <w:sz w:val="23"/>
                <w:szCs w:val="23"/>
              </w:rPr>
            </w:pPr>
            <w:r w:rsidRPr="00C23E69">
              <w:rPr>
                <w:sz w:val="23"/>
                <w:szCs w:val="23"/>
              </w:rPr>
              <w:t>Découverte de la bonne posture : pieds au sol, dos droit</w:t>
            </w:r>
          </w:p>
        </w:tc>
        <w:tc>
          <w:tcPr>
            <w:tcW w:w="1972" w:type="dxa"/>
          </w:tcPr>
          <w:p w14:paraId="1A222316" w14:textId="3E2C3182" w:rsidR="00991A3D" w:rsidRPr="00C23E69" w:rsidRDefault="00991A3D" w:rsidP="00991A3D">
            <w:pPr>
              <w:rPr>
                <w:sz w:val="23"/>
                <w:szCs w:val="23"/>
              </w:rPr>
            </w:pPr>
            <w:r w:rsidRPr="00C23E69">
              <w:rPr>
                <w:sz w:val="23"/>
                <w:szCs w:val="23"/>
              </w:rPr>
              <w:t>Expérimenter positions : assis en tailleur, sur ballon</w:t>
            </w:r>
          </w:p>
        </w:tc>
        <w:tc>
          <w:tcPr>
            <w:tcW w:w="1972" w:type="dxa"/>
          </w:tcPr>
          <w:p w14:paraId="2AA8D0FF" w14:textId="696B7579" w:rsidR="00991A3D" w:rsidRPr="00C23E69" w:rsidRDefault="00991A3D" w:rsidP="00991A3D">
            <w:pPr>
              <w:rPr>
                <w:sz w:val="23"/>
                <w:szCs w:val="23"/>
              </w:rPr>
            </w:pPr>
          </w:p>
        </w:tc>
        <w:tc>
          <w:tcPr>
            <w:tcW w:w="1972" w:type="dxa"/>
          </w:tcPr>
          <w:p w14:paraId="29667D7C" w14:textId="3ED09FF0" w:rsidR="00991A3D" w:rsidRPr="00C23E69" w:rsidRDefault="00991A3D" w:rsidP="00991A3D">
            <w:pPr>
              <w:rPr>
                <w:sz w:val="23"/>
                <w:szCs w:val="23"/>
              </w:rPr>
            </w:pPr>
            <w:r w:rsidRPr="00C23E69">
              <w:rPr>
                <w:sz w:val="23"/>
                <w:szCs w:val="23"/>
              </w:rPr>
              <w:t>Manipulations : pinces, pâte à modeler</w:t>
            </w:r>
          </w:p>
        </w:tc>
        <w:tc>
          <w:tcPr>
            <w:tcW w:w="1972" w:type="dxa"/>
          </w:tcPr>
          <w:p w14:paraId="5BE8D663" w14:textId="64949F1D" w:rsidR="00991A3D" w:rsidRPr="00C23E69" w:rsidRDefault="00991A3D" w:rsidP="00991A3D">
            <w:pPr>
              <w:rPr>
                <w:sz w:val="23"/>
                <w:szCs w:val="23"/>
              </w:rPr>
            </w:pPr>
            <w:r w:rsidRPr="00C23E69">
              <w:rPr>
                <w:sz w:val="23"/>
                <w:szCs w:val="23"/>
              </w:rPr>
              <w:t>Comptines motrices avec doigts</w:t>
            </w:r>
          </w:p>
        </w:tc>
        <w:tc>
          <w:tcPr>
            <w:tcW w:w="1972" w:type="dxa"/>
          </w:tcPr>
          <w:p w14:paraId="0E7573BA" w14:textId="34A90F13" w:rsidR="00991A3D" w:rsidRPr="00C23E69" w:rsidRDefault="00991A3D" w:rsidP="00991A3D">
            <w:pPr>
              <w:rPr>
                <w:sz w:val="23"/>
                <w:szCs w:val="23"/>
              </w:rPr>
            </w:pPr>
            <w:r w:rsidRPr="00C23E69">
              <w:rPr>
                <w:sz w:val="23"/>
                <w:szCs w:val="23"/>
              </w:rPr>
              <w:t>Tenir des objets de formes variées (petits formats)</w:t>
            </w:r>
          </w:p>
        </w:tc>
        <w:tc>
          <w:tcPr>
            <w:tcW w:w="1972" w:type="dxa"/>
          </w:tcPr>
          <w:p w14:paraId="4AE55F4A" w14:textId="54B42930" w:rsidR="00991A3D" w:rsidRPr="00C23E69" w:rsidRDefault="00991A3D" w:rsidP="00991A3D">
            <w:pPr>
              <w:rPr>
                <w:sz w:val="23"/>
                <w:szCs w:val="23"/>
              </w:rPr>
            </w:pPr>
            <w:r w:rsidRPr="00C23E69">
              <w:rPr>
                <w:sz w:val="23"/>
                <w:szCs w:val="23"/>
              </w:rPr>
              <w:t>Observation libre de la tenue du crayon</w:t>
            </w:r>
          </w:p>
        </w:tc>
      </w:tr>
      <w:tr w:rsidR="00991A3D" w:rsidRPr="00157AAB" w14:paraId="00AFC0FD" w14:textId="77777777" w:rsidTr="0032763B">
        <w:tc>
          <w:tcPr>
            <w:tcW w:w="1926" w:type="dxa"/>
            <w:vMerge w:val="restart"/>
            <w:shd w:val="clear" w:color="auto" w:fill="FFBDFE"/>
          </w:tcPr>
          <w:p w14:paraId="6C5715D5" w14:textId="39663D4A" w:rsidR="00991A3D" w:rsidRPr="00C23E69" w:rsidRDefault="00991A3D" w:rsidP="00991A3D">
            <w:pPr>
              <w:rPr>
                <w:sz w:val="23"/>
                <w:szCs w:val="23"/>
              </w:rPr>
            </w:pPr>
            <w:r w:rsidRPr="00386C42">
              <w:rPr>
                <w:sz w:val="16"/>
                <w:szCs w:val="16"/>
                <w:lang w:val="fr-FR"/>
              </w:rPr>
              <w:t>9</w:t>
            </w:r>
            <w:r w:rsidRPr="00386C42">
              <w:rPr>
                <w:sz w:val="16"/>
                <w:szCs w:val="16"/>
              </w:rPr>
              <w:t>. P</w:t>
            </w:r>
            <w:proofErr w:type="spellStart"/>
            <w:r w:rsidRPr="00386C42">
              <w:rPr>
                <w:sz w:val="16"/>
                <w:szCs w:val="16"/>
                <w:lang w:val="fr-FR"/>
              </w:rPr>
              <w:t>roduire</w:t>
            </w:r>
            <w:proofErr w:type="spellEnd"/>
            <w:r w:rsidRPr="00386C42">
              <w:rPr>
                <w:sz w:val="16"/>
                <w:szCs w:val="16"/>
                <w:lang w:val="fr-FR"/>
              </w:rPr>
              <w:t xml:space="preserve"> de premiers écrits</w:t>
            </w:r>
          </w:p>
        </w:tc>
        <w:tc>
          <w:tcPr>
            <w:tcW w:w="1972" w:type="dxa"/>
          </w:tcPr>
          <w:p w14:paraId="63ED8C94" w14:textId="1D64BCA6" w:rsidR="00991A3D" w:rsidRPr="00C23E69" w:rsidRDefault="00991A3D" w:rsidP="00991A3D">
            <w:pPr>
              <w:rPr>
                <w:sz w:val="23"/>
                <w:szCs w:val="23"/>
              </w:rPr>
            </w:pPr>
            <w:r w:rsidRPr="00C23E69">
              <w:rPr>
                <w:sz w:val="23"/>
                <w:szCs w:val="23"/>
                <w:lang w:val="fr-FR"/>
              </w:rPr>
              <w:t>Photo individuelle des élèves</w:t>
            </w:r>
          </w:p>
        </w:tc>
        <w:tc>
          <w:tcPr>
            <w:tcW w:w="1972" w:type="dxa"/>
          </w:tcPr>
          <w:p w14:paraId="3CA5F177" w14:textId="77777777" w:rsidR="00991A3D" w:rsidRDefault="00991A3D" w:rsidP="00991A3D">
            <w:pPr>
              <w:rPr>
                <w:sz w:val="23"/>
                <w:szCs w:val="23"/>
                <w:lang w:val="fr-FR"/>
              </w:rPr>
            </w:pPr>
            <w:r w:rsidRPr="00C23E69">
              <w:rPr>
                <w:sz w:val="23"/>
                <w:szCs w:val="23"/>
                <w:lang w:val="fr-FR"/>
              </w:rPr>
              <w:t>Reconnaitre son prénom en capitales sans photo</w:t>
            </w:r>
          </w:p>
          <w:p w14:paraId="2B3701E1" w14:textId="452D2ECF" w:rsidR="00991A3D" w:rsidRPr="00C23E69" w:rsidRDefault="00991A3D" w:rsidP="00991A3D">
            <w:pPr>
              <w:rPr>
                <w:sz w:val="23"/>
                <w:szCs w:val="23"/>
              </w:rPr>
            </w:pPr>
            <w:r w:rsidRPr="00C06412">
              <w:t>Découverte des lettres bâtons : I, L, T</w:t>
            </w:r>
          </w:p>
        </w:tc>
        <w:tc>
          <w:tcPr>
            <w:tcW w:w="1972" w:type="dxa"/>
          </w:tcPr>
          <w:p w14:paraId="71698719" w14:textId="77777777" w:rsidR="00991A3D" w:rsidRDefault="00991A3D" w:rsidP="00991A3D">
            <w:pPr>
              <w:rPr>
                <w:sz w:val="23"/>
                <w:szCs w:val="23"/>
                <w:lang w:val="fr-FR"/>
              </w:rPr>
            </w:pPr>
            <w:r w:rsidRPr="00C23E69">
              <w:rPr>
                <w:sz w:val="23"/>
                <w:szCs w:val="23"/>
                <w:lang w:val="fr-FR"/>
              </w:rPr>
              <w:t>Décorer son porte manteau</w:t>
            </w:r>
          </w:p>
          <w:p w14:paraId="784FCEBB" w14:textId="7870CA5B" w:rsidR="00991A3D" w:rsidRPr="00C23E69" w:rsidRDefault="00991A3D" w:rsidP="00991A3D">
            <w:pPr>
              <w:rPr>
                <w:sz w:val="23"/>
                <w:szCs w:val="23"/>
              </w:rPr>
            </w:pPr>
            <w:r w:rsidRPr="00C06412">
              <w:t>Reconnaître son prénom par la 1re lettre</w:t>
            </w:r>
          </w:p>
        </w:tc>
        <w:tc>
          <w:tcPr>
            <w:tcW w:w="1972" w:type="dxa"/>
          </w:tcPr>
          <w:p w14:paraId="1A100411" w14:textId="77777777" w:rsidR="00991A3D" w:rsidRDefault="00991A3D" w:rsidP="00991A3D">
            <w:pPr>
              <w:rPr>
                <w:sz w:val="23"/>
                <w:szCs w:val="23"/>
              </w:rPr>
            </w:pPr>
            <w:r w:rsidRPr="00C23E69">
              <w:rPr>
                <w:sz w:val="23"/>
                <w:szCs w:val="23"/>
              </w:rPr>
              <w:t>Jeu du prénom pioché ; affichage mural ; chasse au prénom dans la classe</w:t>
            </w:r>
          </w:p>
          <w:p w14:paraId="28BACC67" w14:textId="7378AF27" w:rsidR="00991A3D" w:rsidRPr="00C23E69" w:rsidRDefault="00991A3D" w:rsidP="00991A3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fr-FR"/>
              </w:rPr>
              <w:t>-</w:t>
            </w:r>
            <w:r w:rsidRPr="00C06412">
              <w:t xml:space="preserve"> Sable, semoule, pâte à modeler : I, L, T</w:t>
            </w:r>
          </w:p>
        </w:tc>
        <w:tc>
          <w:tcPr>
            <w:tcW w:w="1972" w:type="dxa"/>
          </w:tcPr>
          <w:p w14:paraId="77E46719" w14:textId="77777777" w:rsidR="00991A3D" w:rsidRDefault="00991A3D" w:rsidP="00991A3D">
            <w:pPr>
              <w:rPr>
                <w:sz w:val="23"/>
                <w:szCs w:val="23"/>
              </w:rPr>
            </w:pPr>
            <w:r w:rsidRPr="00C23E69">
              <w:rPr>
                <w:sz w:val="23"/>
                <w:szCs w:val="23"/>
              </w:rPr>
              <w:t>Nommer les lettres de son prénom</w:t>
            </w:r>
          </w:p>
          <w:p w14:paraId="105414B5" w14:textId="77777777" w:rsidR="00991A3D" w:rsidRDefault="00991A3D" w:rsidP="00991A3D">
            <w:pPr>
              <w:rPr>
                <w:sz w:val="23"/>
                <w:szCs w:val="23"/>
              </w:rPr>
            </w:pPr>
          </w:p>
          <w:p w14:paraId="2140579F" w14:textId="04AB2984" w:rsidR="00991A3D" w:rsidRPr="00C23E69" w:rsidRDefault="00991A3D" w:rsidP="00991A3D">
            <w:pPr>
              <w:rPr>
                <w:sz w:val="23"/>
                <w:szCs w:val="23"/>
              </w:rPr>
            </w:pPr>
            <w:r w:rsidRPr="00C06412">
              <w:t>Associer lettres à des formes simples</w:t>
            </w:r>
          </w:p>
        </w:tc>
        <w:tc>
          <w:tcPr>
            <w:tcW w:w="1972" w:type="dxa"/>
          </w:tcPr>
          <w:p w14:paraId="3C6E3E30" w14:textId="3564648D" w:rsidR="00991A3D" w:rsidRPr="00C23E69" w:rsidRDefault="00991A3D" w:rsidP="00991A3D">
            <w:pPr>
              <w:rPr>
                <w:sz w:val="23"/>
                <w:szCs w:val="23"/>
              </w:rPr>
            </w:pPr>
            <w:r w:rsidRPr="00C06412">
              <w:t>Décorer l’initiale de son prénom</w:t>
            </w:r>
          </w:p>
        </w:tc>
        <w:tc>
          <w:tcPr>
            <w:tcW w:w="1972" w:type="dxa"/>
          </w:tcPr>
          <w:p w14:paraId="67724685" w14:textId="77777777" w:rsidR="00991A3D" w:rsidRDefault="00991A3D" w:rsidP="00991A3D">
            <w:pPr>
              <w:rPr>
                <w:sz w:val="23"/>
                <w:szCs w:val="23"/>
                <w:lang w:val="fr-FR"/>
              </w:rPr>
            </w:pPr>
            <w:r w:rsidRPr="00C23E69">
              <w:rPr>
                <w:sz w:val="23"/>
                <w:szCs w:val="23"/>
                <w:lang w:val="fr-FR"/>
              </w:rPr>
              <w:t>Affichage mural des prénoms</w:t>
            </w:r>
          </w:p>
          <w:p w14:paraId="2608393B" w14:textId="77777777" w:rsidR="00991A3D" w:rsidRDefault="00991A3D" w:rsidP="00991A3D">
            <w:pPr>
              <w:rPr>
                <w:sz w:val="23"/>
                <w:szCs w:val="23"/>
                <w:lang w:val="fr-FR"/>
              </w:rPr>
            </w:pPr>
          </w:p>
          <w:p w14:paraId="6C547F97" w14:textId="248848E7" w:rsidR="00991A3D" w:rsidRPr="00C23E69" w:rsidRDefault="00991A3D" w:rsidP="00991A3D">
            <w:pPr>
              <w:rPr>
                <w:sz w:val="23"/>
                <w:szCs w:val="23"/>
              </w:rPr>
            </w:pPr>
            <w:r w:rsidRPr="00C06412">
              <w:t>Reconstituer son prénom sur étiquette vide</w:t>
            </w:r>
          </w:p>
        </w:tc>
      </w:tr>
      <w:tr w:rsidR="00991A3D" w:rsidRPr="00157AAB" w14:paraId="3543B0C4" w14:textId="77777777" w:rsidTr="0032763B">
        <w:tc>
          <w:tcPr>
            <w:tcW w:w="1926" w:type="dxa"/>
            <w:vMerge/>
            <w:shd w:val="clear" w:color="auto" w:fill="FFBDFE"/>
          </w:tcPr>
          <w:p w14:paraId="7AC6E112" w14:textId="77777777" w:rsidR="00991A3D" w:rsidRPr="00386C42" w:rsidRDefault="00991A3D" w:rsidP="00991A3D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972" w:type="dxa"/>
          </w:tcPr>
          <w:p w14:paraId="74C72213" w14:textId="77777777" w:rsidR="00991A3D" w:rsidRDefault="00991A3D" w:rsidP="00991A3D">
            <w:r>
              <w:t>Observer l’adulte écrire un mot connu</w:t>
            </w:r>
          </w:p>
          <w:p w14:paraId="3AB575D0" w14:textId="167331D5" w:rsidR="00991A3D" w:rsidRPr="00C23E69" w:rsidRDefault="00991A3D" w:rsidP="00991A3D">
            <w:pPr>
              <w:rPr>
                <w:sz w:val="23"/>
                <w:szCs w:val="23"/>
                <w:lang w:val="fr-FR"/>
              </w:rPr>
            </w:pPr>
            <w:r>
              <w:rPr>
                <w:color w:val="000000" w:themeColor="text1"/>
                <w:sz w:val="23"/>
                <w:szCs w:val="23"/>
                <w:lang w:val="fr-FR"/>
              </w:rPr>
              <w:t>Le prénom</w:t>
            </w:r>
          </w:p>
        </w:tc>
        <w:tc>
          <w:tcPr>
            <w:tcW w:w="1972" w:type="dxa"/>
          </w:tcPr>
          <w:p w14:paraId="5C4B86D4" w14:textId="77777777" w:rsidR="00991A3D" w:rsidRDefault="00991A3D" w:rsidP="00991A3D">
            <w:r>
              <w:t>Reconnaitre son prénom</w:t>
            </w:r>
          </w:p>
          <w:p w14:paraId="5E757338" w14:textId="77777777" w:rsidR="00991A3D" w:rsidRPr="00C23E69" w:rsidRDefault="00991A3D" w:rsidP="00991A3D">
            <w:pPr>
              <w:rPr>
                <w:sz w:val="23"/>
                <w:szCs w:val="23"/>
                <w:lang w:val="fr-FR"/>
              </w:rPr>
            </w:pPr>
          </w:p>
        </w:tc>
        <w:tc>
          <w:tcPr>
            <w:tcW w:w="1972" w:type="dxa"/>
          </w:tcPr>
          <w:p w14:paraId="588053AC" w14:textId="77777777" w:rsidR="00991A3D" w:rsidRDefault="00991A3D" w:rsidP="00991A3D">
            <w:r>
              <w:t>Comprendre que le message écrit reste</w:t>
            </w:r>
          </w:p>
          <w:p w14:paraId="5AD21032" w14:textId="4E16D376" w:rsidR="00991A3D" w:rsidRPr="00C23E69" w:rsidRDefault="00991A3D" w:rsidP="00991A3D">
            <w:pPr>
              <w:rPr>
                <w:sz w:val="23"/>
                <w:szCs w:val="23"/>
                <w:lang w:val="fr-FR"/>
              </w:rPr>
            </w:pPr>
            <w:r>
              <w:rPr>
                <w:color w:val="000000" w:themeColor="text1"/>
                <w:sz w:val="23"/>
                <w:szCs w:val="23"/>
                <w:lang w:val="fr-FR"/>
              </w:rPr>
              <w:t>(</w:t>
            </w:r>
            <w:proofErr w:type="gramStart"/>
            <w:r>
              <w:rPr>
                <w:color w:val="000000" w:themeColor="text1"/>
                <w:sz w:val="23"/>
                <w:szCs w:val="23"/>
                <w:lang w:val="fr-FR"/>
              </w:rPr>
              <w:t>dictée</w:t>
            </w:r>
            <w:proofErr w:type="gramEnd"/>
            <w:r>
              <w:rPr>
                <w:color w:val="000000" w:themeColor="text1"/>
                <w:sz w:val="23"/>
                <w:szCs w:val="23"/>
                <w:lang w:val="fr-FR"/>
              </w:rPr>
              <w:t xml:space="preserve"> à l’adulte)</w:t>
            </w:r>
          </w:p>
        </w:tc>
        <w:tc>
          <w:tcPr>
            <w:tcW w:w="1972" w:type="dxa"/>
          </w:tcPr>
          <w:p w14:paraId="5CBB37DF" w14:textId="77777777" w:rsidR="00991A3D" w:rsidRDefault="00991A3D" w:rsidP="00991A3D">
            <w:r>
              <w:t>Découvrir la direction de l’écriture</w:t>
            </w:r>
          </w:p>
          <w:p w14:paraId="47C43ABC" w14:textId="77777777" w:rsidR="00991A3D" w:rsidRPr="00C23E69" w:rsidRDefault="00991A3D" w:rsidP="00991A3D">
            <w:pPr>
              <w:rPr>
                <w:sz w:val="23"/>
                <w:szCs w:val="23"/>
              </w:rPr>
            </w:pPr>
          </w:p>
        </w:tc>
        <w:tc>
          <w:tcPr>
            <w:tcW w:w="1972" w:type="dxa"/>
          </w:tcPr>
          <w:p w14:paraId="155B5655" w14:textId="77777777" w:rsidR="00991A3D" w:rsidRDefault="00991A3D" w:rsidP="00991A3D">
            <w:r>
              <w:t>« Que veut-on écrire ? » sur une affiche collective</w:t>
            </w:r>
          </w:p>
          <w:p w14:paraId="4E0E1FB4" w14:textId="77777777" w:rsidR="00991A3D" w:rsidRPr="00C23E69" w:rsidRDefault="00991A3D" w:rsidP="00991A3D">
            <w:pPr>
              <w:rPr>
                <w:sz w:val="23"/>
                <w:szCs w:val="23"/>
              </w:rPr>
            </w:pPr>
          </w:p>
        </w:tc>
        <w:tc>
          <w:tcPr>
            <w:tcW w:w="1972" w:type="dxa"/>
          </w:tcPr>
          <w:p w14:paraId="6C0BB911" w14:textId="77777777" w:rsidR="00991A3D" w:rsidRDefault="00991A3D" w:rsidP="00991A3D">
            <w:r>
              <w:t>Associer une image à un mot connu</w:t>
            </w:r>
          </w:p>
          <w:p w14:paraId="0EE31B54" w14:textId="77777777" w:rsidR="00991A3D" w:rsidRPr="00C06412" w:rsidRDefault="00991A3D" w:rsidP="00991A3D"/>
        </w:tc>
        <w:tc>
          <w:tcPr>
            <w:tcW w:w="1972" w:type="dxa"/>
          </w:tcPr>
          <w:p w14:paraId="18C7B83D" w14:textId="77777777" w:rsidR="00991A3D" w:rsidRDefault="00991A3D" w:rsidP="00991A3D">
            <w:r>
              <w:t>Tracer des lettres connues</w:t>
            </w:r>
          </w:p>
          <w:p w14:paraId="399C1E50" w14:textId="77777777" w:rsidR="00991A3D" w:rsidRPr="00C23E69" w:rsidRDefault="00991A3D" w:rsidP="00991A3D">
            <w:pPr>
              <w:rPr>
                <w:sz w:val="23"/>
                <w:szCs w:val="23"/>
                <w:lang w:val="fr-FR"/>
              </w:rPr>
            </w:pPr>
          </w:p>
        </w:tc>
      </w:tr>
    </w:tbl>
    <w:p w14:paraId="2C75DC58" w14:textId="4092E387" w:rsidR="00995346" w:rsidRDefault="00995346"/>
    <w:p w14:paraId="5E2F776D" w14:textId="5E057214" w:rsidR="00995346" w:rsidRDefault="00995346"/>
    <w:p w14:paraId="11F64F2C" w14:textId="3147FFA9" w:rsidR="00995346" w:rsidRDefault="00995346"/>
    <w:p w14:paraId="3227C479" w14:textId="77777777" w:rsidR="00995346" w:rsidRDefault="00995346"/>
    <w:tbl>
      <w:tblPr>
        <w:tblStyle w:val="Grilledutableau"/>
        <w:tblpPr w:leftFromText="141" w:rightFromText="141" w:vertAnchor="text" w:horzAnchor="margin" w:tblpX="-431" w:tblpY="-291"/>
        <w:tblW w:w="15594" w:type="dxa"/>
        <w:tblLayout w:type="fixed"/>
        <w:tblLook w:val="04A0" w:firstRow="1" w:lastRow="0" w:firstColumn="1" w:lastColumn="0" w:noHBand="0" w:noVBand="1"/>
      </w:tblPr>
      <w:tblGrid>
        <w:gridCol w:w="1750"/>
        <w:gridCol w:w="1977"/>
        <w:gridCol w:w="1978"/>
        <w:gridCol w:w="1978"/>
        <w:gridCol w:w="1977"/>
        <w:gridCol w:w="1978"/>
        <w:gridCol w:w="1978"/>
        <w:gridCol w:w="1978"/>
      </w:tblGrid>
      <w:tr w:rsidR="00AA0E62" w:rsidRPr="00DC43D5" w14:paraId="4607CCAC" w14:textId="77777777" w:rsidTr="00EF27F8">
        <w:tc>
          <w:tcPr>
            <w:tcW w:w="1750" w:type="dxa"/>
          </w:tcPr>
          <w:p w14:paraId="681C7D1F" w14:textId="77777777" w:rsidR="00AA0E62" w:rsidRDefault="00AA0E62" w:rsidP="00AA0E62">
            <w:pPr>
              <w:rPr>
                <w:lang w:val="fr-FR"/>
              </w:rPr>
            </w:pPr>
            <w:r>
              <w:rPr>
                <w:lang w:val="fr-FR"/>
              </w:rPr>
              <w:lastRenderedPageBreak/>
              <w:t>MOYENNE</w:t>
            </w:r>
          </w:p>
          <w:p w14:paraId="27F8FD15" w14:textId="77777777" w:rsidR="00AA0E62" w:rsidRPr="000A21C1" w:rsidRDefault="00AA0E62" w:rsidP="00AA0E62">
            <w:pPr>
              <w:rPr>
                <w:lang w:val="fr-FR"/>
              </w:rPr>
            </w:pPr>
            <w:r>
              <w:rPr>
                <w:lang w:val="fr-FR"/>
              </w:rPr>
              <w:t>SECTION</w:t>
            </w:r>
          </w:p>
        </w:tc>
        <w:tc>
          <w:tcPr>
            <w:tcW w:w="13844" w:type="dxa"/>
            <w:gridSpan w:val="7"/>
            <w:shd w:val="clear" w:color="auto" w:fill="FF8AD8"/>
          </w:tcPr>
          <w:p w14:paraId="1611DAE9" w14:textId="77777777" w:rsidR="00AA0E62" w:rsidRPr="00DC43D5" w:rsidRDefault="00AA0E62" w:rsidP="00AA0E62">
            <w:pPr>
              <w:jc w:val="center"/>
              <w:rPr>
                <w:rFonts w:ascii="Lucida Calligraphy" w:hAnsi="Lucida Calligraphy"/>
                <w:sz w:val="28"/>
                <w:szCs w:val="28"/>
                <w:lang w:val="fr-FR"/>
              </w:rPr>
            </w:pPr>
            <w:r w:rsidRPr="00DC43D5">
              <w:rPr>
                <w:rFonts w:ascii="Lucida Calligraphy" w:hAnsi="Lucida Calligraphy"/>
                <w:sz w:val="28"/>
                <w:szCs w:val="28"/>
                <w:lang w:val="fr-FR"/>
              </w:rPr>
              <w:t xml:space="preserve">PÉRIODE </w:t>
            </w:r>
            <w:r>
              <w:rPr>
                <w:rFonts w:ascii="Lucida Calligraphy" w:hAnsi="Lucida Calligraphy"/>
                <w:sz w:val="28"/>
                <w:szCs w:val="28"/>
                <w:lang w:val="fr-FR"/>
              </w:rPr>
              <w:t>2</w:t>
            </w:r>
          </w:p>
        </w:tc>
      </w:tr>
      <w:tr w:rsidR="00AA0E62" w14:paraId="01979DF3" w14:textId="77777777" w:rsidTr="00EF27F8">
        <w:tc>
          <w:tcPr>
            <w:tcW w:w="1750" w:type="dxa"/>
          </w:tcPr>
          <w:p w14:paraId="3443CCE2" w14:textId="77777777" w:rsidR="00AA0E62" w:rsidRPr="000A21C1" w:rsidRDefault="00AA0E62" w:rsidP="00AA0E62">
            <w:pPr>
              <w:rPr>
                <w:lang w:val="fr-FR"/>
              </w:rPr>
            </w:pPr>
            <w:r>
              <w:rPr>
                <w:lang w:val="fr-FR"/>
              </w:rPr>
              <w:t>Objectifs apprentissage</w:t>
            </w:r>
          </w:p>
        </w:tc>
        <w:tc>
          <w:tcPr>
            <w:tcW w:w="1977" w:type="dxa"/>
          </w:tcPr>
          <w:p w14:paraId="2817D13F" w14:textId="77777777" w:rsidR="00AA0E62" w:rsidRDefault="00AA0E62" w:rsidP="00AA0E62">
            <w:r>
              <w:rPr>
                <w:sz w:val="18"/>
                <w:szCs w:val="18"/>
                <w:lang w:val="fr-FR"/>
              </w:rPr>
              <w:t>Semaine 1</w:t>
            </w:r>
          </w:p>
        </w:tc>
        <w:tc>
          <w:tcPr>
            <w:tcW w:w="1978" w:type="dxa"/>
          </w:tcPr>
          <w:p w14:paraId="34C31AE1" w14:textId="77777777" w:rsidR="00AA0E62" w:rsidRDefault="00AA0E62" w:rsidP="00AA0E62">
            <w:r>
              <w:rPr>
                <w:sz w:val="18"/>
                <w:szCs w:val="18"/>
                <w:lang w:val="fr-FR"/>
              </w:rPr>
              <w:t>Semaine 2</w:t>
            </w:r>
          </w:p>
        </w:tc>
        <w:tc>
          <w:tcPr>
            <w:tcW w:w="1978" w:type="dxa"/>
          </w:tcPr>
          <w:p w14:paraId="3BEAFE08" w14:textId="77777777" w:rsidR="00AA0E62" w:rsidRDefault="00AA0E62" w:rsidP="00AA0E62">
            <w:r>
              <w:rPr>
                <w:sz w:val="18"/>
                <w:szCs w:val="18"/>
                <w:lang w:val="fr-FR"/>
              </w:rPr>
              <w:t>Semaine 3</w:t>
            </w:r>
          </w:p>
        </w:tc>
        <w:tc>
          <w:tcPr>
            <w:tcW w:w="1977" w:type="dxa"/>
          </w:tcPr>
          <w:p w14:paraId="41206002" w14:textId="77777777" w:rsidR="00AA0E62" w:rsidRDefault="00AA0E62" w:rsidP="00AA0E62">
            <w:r>
              <w:rPr>
                <w:sz w:val="18"/>
                <w:szCs w:val="18"/>
                <w:lang w:val="fr-FR"/>
              </w:rPr>
              <w:t>Semaine 4</w:t>
            </w:r>
          </w:p>
        </w:tc>
        <w:tc>
          <w:tcPr>
            <w:tcW w:w="1978" w:type="dxa"/>
          </w:tcPr>
          <w:p w14:paraId="1210042C" w14:textId="77777777" w:rsidR="00AA0E62" w:rsidRDefault="00AA0E62" w:rsidP="00AA0E62">
            <w:r>
              <w:rPr>
                <w:sz w:val="18"/>
                <w:szCs w:val="18"/>
                <w:lang w:val="fr-FR"/>
              </w:rPr>
              <w:t>Semaine 5</w:t>
            </w:r>
          </w:p>
        </w:tc>
        <w:tc>
          <w:tcPr>
            <w:tcW w:w="1978" w:type="dxa"/>
          </w:tcPr>
          <w:p w14:paraId="0B7CBE7D" w14:textId="77777777" w:rsidR="00AA0E62" w:rsidRDefault="00AA0E62" w:rsidP="00AA0E62">
            <w:r>
              <w:rPr>
                <w:sz w:val="18"/>
                <w:szCs w:val="18"/>
                <w:lang w:val="fr-FR"/>
              </w:rPr>
              <w:t>Semaine 6</w:t>
            </w:r>
          </w:p>
        </w:tc>
        <w:tc>
          <w:tcPr>
            <w:tcW w:w="1978" w:type="dxa"/>
          </w:tcPr>
          <w:p w14:paraId="4BA48538" w14:textId="77777777" w:rsidR="00AA0E62" w:rsidRDefault="00AA0E62" w:rsidP="00AA0E62">
            <w:r>
              <w:rPr>
                <w:sz w:val="18"/>
                <w:szCs w:val="18"/>
                <w:lang w:val="fr-FR"/>
              </w:rPr>
              <w:t>Semaine 7</w:t>
            </w:r>
          </w:p>
        </w:tc>
      </w:tr>
      <w:tr w:rsidR="00995346" w:rsidRPr="00157AAB" w14:paraId="1A23E018" w14:textId="77777777" w:rsidTr="0032763B">
        <w:tc>
          <w:tcPr>
            <w:tcW w:w="1750" w:type="dxa"/>
            <w:shd w:val="clear" w:color="auto" w:fill="538135" w:themeFill="accent6" w:themeFillShade="BF"/>
          </w:tcPr>
          <w:p w14:paraId="30931645" w14:textId="19A0A482" w:rsidR="00995346" w:rsidRPr="000A21C1" w:rsidRDefault="00995346" w:rsidP="00995346">
            <w:pPr>
              <w:rPr>
                <w:color w:val="000000" w:themeColor="text1"/>
                <w:lang w:val="fr-FR"/>
              </w:rPr>
            </w:pPr>
            <w:r w:rsidRPr="00386C42">
              <w:rPr>
                <w:color w:val="000000" w:themeColor="text1"/>
                <w:sz w:val="16"/>
                <w:szCs w:val="16"/>
              </w:rPr>
              <w:t>1. Enrichir le lexique (mots usuels et vocabulaire thématique)</w:t>
            </w:r>
          </w:p>
        </w:tc>
        <w:tc>
          <w:tcPr>
            <w:tcW w:w="1977" w:type="dxa"/>
          </w:tcPr>
          <w:p w14:paraId="15CA283E" w14:textId="4A166F3D" w:rsidR="00995346" w:rsidRPr="003E2FBD" w:rsidRDefault="00995346" w:rsidP="00995346">
            <w:pPr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Le corps</w:t>
            </w:r>
          </w:p>
        </w:tc>
        <w:tc>
          <w:tcPr>
            <w:tcW w:w="1978" w:type="dxa"/>
          </w:tcPr>
          <w:p w14:paraId="077682F8" w14:textId="270D9F9C" w:rsidR="00995346" w:rsidRPr="003E2FBD" w:rsidRDefault="00995346" w:rsidP="00995346">
            <w:pPr>
              <w:rPr>
                <w:color w:val="000000" w:themeColor="text1"/>
                <w:lang w:val="fr-FR"/>
              </w:rPr>
            </w:pPr>
            <w:r w:rsidRPr="000741A1">
              <w:rPr>
                <w:color w:val="000000" w:themeColor="text1"/>
                <w:lang w:val="fr-FR"/>
              </w:rPr>
              <w:t>Le corps</w:t>
            </w:r>
          </w:p>
        </w:tc>
        <w:tc>
          <w:tcPr>
            <w:tcW w:w="1978" w:type="dxa"/>
          </w:tcPr>
          <w:p w14:paraId="688B14E8" w14:textId="50B0F4E5" w:rsidR="00995346" w:rsidRPr="00157AAB" w:rsidRDefault="00995346" w:rsidP="00995346">
            <w:pPr>
              <w:rPr>
                <w:color w:val="000000" w:themeColor="text1"/>
                <w:lang w:val="fr-FR"/>
              </w:rPr>
            </w:pPr>
            <w:r w:rsidRPr="000741A1">
              <w:rPr>
                <w:color w:val="000000" w:themeColor="text1"/>
                <w:lang w:val="fr-FR"/>
              </w:rPr>
              <w:t>Le corps</w:t>
            </w:r>
          </w:p>
        </w:tc>
        <w:tc>
          <w:tcPr>
            <w:tcW w:w="1977" w:type="dxa"/>
          </w:tcPr>
          <w:p w14:paraId="3AAE024D" w14:textId="0E87048B" w:rsidR="00995346" w:rsidRPr="003E2FBD" w:rsidRDefault="00995346" w:rsidP="00995346">
            <w:pPr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Les différents vêtements</w:t>
            </w:r>
          </w:p>
        </w:tc>
        <w:tc>
          <w:tcPr>
            <w:tcW w:w="1978" w:type="dxa"/>
          </w:tcPr>
          <w:p w14:paraId="409B296D" w14:textId="634F5060" w:rsidR="00995346" w:rsidRPr="00DC43D5" w:rsidRDefault="00995346" w:rsidP="00995346">
            <w:pPr>
              <w:rPr>
                <w:color w:val="000000" w:themeColor="text1"/>
                <w:lang w:val="fr-FR"/>
              </w:rPr>
            </w:pPr>
            <w:r w:rsidRPr="00140DDF">
              <w:rPr>
                <w:color w:val="000000" w:themeColor="text1"/>
                <w:lang w:val="fr-FR"/>
              </w:rPr>
              <w:t>Les différents vêtements</w:t>
            </w:r>
          </w:p>
        </w:tc>
        <w:tc>
          <w:tcPr>
            <w:tcW w:w="1978" w:type="dxa"/>
          </w:tcPr>
          <w:p w14:paraId="1B911231" w14:textId="74CB581A" w:rsidR="00995346" w:rsidRPr="00157AAB" w:rsidRDefault="00995346" w:rsidP="00995346">
            <w:pPr>
              <w:rPr>
                <w:color w:val="000000" w:themeColor="text1"/>
                <w:lang w:val="fr-FR"/>
              </w:rPr>
            </w:pPr>
            <w:r w:rsidRPr="00140DDF">
              <w:rPr>
                <w:color w:val="000000" w:themeColor="text1"/>
                <w:lang w:val="fr-FR"/>
              </w:rPr>
              <w:t>Les différents vêtements</w:t>
            </w:r>
          </w:p>
        </w:tc>
        <w:tc>
          <w:tcPr>
            <w:tcW w:w="1978" w:type="dxa"/>
          </w:tcPr>
          <w:p w14:paraId="2773A23E" w14:textId="07860549" w:rsidR="00995346" w:rsidRPr="00157AAB" w:rsidRDefault="00995346" w:rsidP="00995346">
            <w:pPr>
              <w:rPr>
                <w:color w:val="000000" w:themeColor="text1"/>
                <w:lang w:val="fr-FR"/>
              </w:rPr>
            </w:pPr>
            <w:proofErr w:type="spellStart"/>
            <w:r>
              <w:rPr>
                <w:color w:val="000000" w:themeColor="text1"/>
                <w:lang w:val="fr-FR"/>
              </w:rPr>
              <w:t>Evaluation</w:t>
            </w:r>
            <w:proofErr w:type="spellEnd"/>
            <w:r>
              <w:rPr>
                <w:color w:val="000000" w:themeColor="text1"/>
                <w:lang w:val="fr-FR"/>
              </w:rPr>
              <w:t xml:space="preserve"> </w:t>
            </w:r>
          </w:p>
        </w:tc>
      </w:tr>
      <w:tr w:rsidR="008537E0" w:rsidRPr="00157AAB" w14:paraId="164F6E1A" w14:textId="77777777" w:rsidTr="0032763B">
        <w:tc>
          <w:tcPr>
            <w:tcW w:w="1750" w:type="dxa"/>
            <w:shd w:val="clear" w:color="auto" w:fill="538135" w:themeFill="accent6" w:themeFillShade="BF"/>
          </w:tcPr>
          <w:p w14:paraId="6D58BBB4" w14:textId="53064C5C" w:rsidR="008537E0" w:rsidRPr="000A21C1" w:rsidRDefault="008537E0" w:rsidP="008537E0">
            <w:pPr>
              <w:rPr>
                <w:color w:val="000000" w:themeColor="text1"/>
                <w:lang w:val="fr-FR"/>
              </w:rPr>
            </w:pPr>
            <w:r w:rsidRPr="00386C42">
              <w:rPr>
                <w:color w:val="000000" w:themeColor="text1"/>
                <w:sz w:val="16"/>
                <w:szCs w:val="16"/>
              </w:rPr>
              <w:t xml:space="preserve">2. Développer la syntaxe </w:t>
            </w:r>
          </w:p>
        </w:tc>
        <w:tc>
          <w:tcPr>
            <w:tcW w:w="1977" w:type="dxa"/>
          </w:tcPr>
          <w:p w14:paraId="4E1AFCC3" w14:textId="77777777" w:rsidR="000D5AC9" w:rsidRDefault="000D5AC9" w:rsidP="000D5AC9">
            <w:r>
              <w:t>Utiliser un adjectif : couleur / taille</w:t>
            </w:r>
          </w:p>
          <w:p w14:paraId="0025D112" w14:textId="646F6171" w:rsidR="008537E0" w:rsidRPr="00157AAB" w:rsidRDefault="008537E0" w:rsidP="008537E0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978" w:type="dxa"/>
          </w:tcPr>
          <w:p w14:paraId="622DA68D" w14:textId="77777777" w:rsidR="000D5AC9" w:rsidRDefault="000D5AC9" w:rsidP="000D5AC9">
            <w:r>
              <w:t>Situer un objet dans l’espace</w:t>
            </w:r>
          </w:p>
          <w:p w14:paraId="45D24993" w14:textId="1FFA158D" w:rsidR="008537E0" w:rsidRPr="00DC43D5" w:rsidRDefault="008537E0" w:rsidP="008537E0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978" w:type="dxa"/>
          </w:tcPr>
          <w:p w14:paraId="763520C0" w14:textId="77777777" w:rsidR="000D5AC9" w:rsidRDefault="000D5AC9" w:rsidP="000D5AC9">
            <w:r>
              <w:t>Employer des compléments de lieu</w:t>
            </w:r>
          </w:p>
          <w:p w14:paraId="2F5D626C" w14:textId="58199278" w:rsidR="008537E0" w:rsidRPr="00157AAB" w:rsidRDefault="008537E0" w:rsidP="008537E0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977" w:type="dxa"/>
          </w:tcPr>
          <w:p w14:paraId="559F958B" w14:textId="77777777" w:rsidR="000D5AC9" w:rsidRDefault="000D5AC9" w:rsidP="000D5AC9">
            <w:r>
              <w:t>Dire ce qu’on met / enlève (verbe + COD)</w:t>
            </w:r>
          </w:p>
          <w:p w14:paraId="2C959F2E" w14:textId="6814F409" w:rsidR="008537E0" w:rsidRPr="000D5AC9" w:rsidRDefault="008537E0" w:rsidP="008537E0">
            <w:pPr>
              <w:rPr>
                <w:color w:val="000000" w:themeColor="text1"/>
              </w:rPr>
            </w:pPr>
          </w:p>
        </w:tc>
        <w:tc>
          <w:tcPr>
            <w:tcW w:w="1978" w:type="dxa"/>
          </w:tcPr>
          <w:p w14:paraId="22A849C1" w14:textId="77777777" w:rsidR="000D5AC9" w:rsidRDefault="000D5AC9" w:rsidP="000D5AC9">
            <w:r>
              <w:t>Décrire quelqu’un (physique simple)</w:t>
            </w:r>
          </w:p>
          <w:p w14:paraId="0308684E" w14:textId="06E2F36F" w:rsidR="008537E0" w:rsidRPr="003E2FBD" w:rsidRDefault="008537E0" w:rsidP="008537E0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978" w:type="dxa"/>
          </w:tcPr>
          <w:p w14:paraId="1F3A2721" w14:textId="77777777" w:rsidR="000D5AC9" w:rsidRDefault="000D5AC9" w:rsidP="000D5AC9">
            <w:r>
              <w:t>Produire une phrase complète + lieu</w:t>
            </w:r>
          </w:p>
          <w:p w14:paraId="74961B79" w14:textId="4BA1ADF5" w:rsidR="008537E0" w:rsidRPr="00157AAB" w:rsidRDefault="008537E0" w:rsidP="008537E0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978" w:type="dxa"/>
          </w:tcPr>
          <w:p w14:paraId="45CE6E31" w14:textId="77777777" w:rsidR="000D5AC9" w:rsidRDefault="000D5AC9" w:rsidP="000D5AC9">
            <w:r>
              <w:t>Créer une petite phrase descriptive</w:t>
            </w:r>
          </w:p>
          <w:p w14:paraId="3DA8F86E" w14:textId="149B7888" w:rsidR="008537E0" w:rsidRPr="00157AAB" w:rsidRDefault="008537E0" w:rsidP="008537E0">
            <w:pPr>
              <w:rPr>
                <w:color w:val="000000" w:themeColor="text1"/>
                <w:lang w:val="fr-FR"/>
              </w:rPr>
            </w:pPr>
          </w:p>
        </w:tc>
      </w:tr>
      <w:tr w:rsidR="008537E0" w:rsidRPr="00DC43D5" w14:paraId="556CC0F4" w14:textId="77777777" w:rsidTr="0032763B">
        <w:tc>
          <w:tcPr>
            <w:tcW w:w="1750" w:type="dxa"/>
            <w:shd w:val="clear" w:color="auto" w:fill="538135" w:themeFill="accent6" w:themeFillShade="BF"/>
          </w:tcPr>
          <w:p w14:paraId="003FA2A2" w14:textId="74B87FD7" w:rsidR="008537E0" w:rsidRPr="000A21C1" w:rsidRDefault="008537E0" w:rsidP="008537E0">
            <w:pPr>
              <w:rPr>
                <w:color w:val="000000" w:themeColor="text1"/>
                <w:lang w:val="fr-FR"/>
              </w:rPr>
            </w:pPr>
            <w:r w:rsidRPr="00386C42">
              <w:rPr>
                <w:color w:val="000000" w:themeColor="text1"/>
                <w:sz w:val="16"/>
                <w:szCs w:val="16"/>
              </w:rPr>
              <w:t xml:space="preserve">3. Articuler distinctement </w:t>
            </w:r>
          </w:p>
        </w:tc>
        <w:tc>
          <w:tcPr>
            <w:tcW w:w="1977" w:type="dxa"/>
          </w:tcPr>
          <w:p w14:paraId="244EC365" w14:textId="2BD07710" w:rsidR="008537E0" w:rsidRPr="00F82701" w:rsidRDefault="00F82701" w:rsidP="008537E0">
            <w:pPr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Sons é et in</w:t>
            </w:r>
          </w:p>
        </w:tc>
        <w:tc>
          <w:tcPr>
            <w:tcW w:w="1978" w:type="dxa"/>
          </w:tcPr>
          <w:p w14:paraId="7CAAC96A" w14:textId="153889AD" w:rsidR="008537E0" w:rsidRPr="00157AAB" w:rsidRDefault="00F82701" w:rsidP="008537E0">
            <w:pPr>
              <w:rPr>
                <w:color w:val="000000" w:themeColor="text1"/>
                <w:lang w:val="fr-FR"/>
              </w:rPr>
            </w:pPr>
            <w:proofErr w:type="gramStart"/>
            <w:r>
              <w:rPr>
                <w:color w:val="000000" w:themeColor="text1"/>
                <w:lang w:val="fr-FR"/>
              </w:rPr>
              <w:t>a</w:t>
            </w:r>
            <w:proofErr w:type="gramEnd"/>
            <w:r>
              <w:rPr>
                <w:color w:val="000000" w:themeColor="text1"/>
                <w:lang w:val="fr-FR"/>
              </w:rPr>
              <w:t>/an</w:t>
            </w:r>
          </w:p>
        </w:tc>
        <w:tc>
          <w:tcPr>
            <w:tcW w:w="1978" w:type="dxa"/>
          </w:tcPr>
          <w:p w14:paraId="3EFDD9EC" w14:textId="49CB9655" w:rsidR="008537E0" w:rsidRPr="00157AAB" w:rsidRDefault="00F82701" w:rsidP="008537E0">
            <w:pPr>
              <w:rPr>
                <w:color w:val="000000" w:themeColor="text1"/>
                <w:lang w:val="fr-FR"/>
              </w:rPr>
            </w:pPr>
            <w:proofErr w:type="gramStart"/>
            <w:r>
              <w:rPr>
                <w:color w:val="000000" w:themeColor="text1"/>
                <w:lang w:val="fr-FR"/>
              </w:rPr>
              <w:t>o</w:t>
            </w:r>
            <w:proofErr w:type="gramEnd"/>
            <w:r>
              <w:rPr>
                <w:color w:val="000000" w:themeColor="text1"/>
                <w:lang w:val="fr-FR"/>
              </w:rPr>
              <w:t>/on</w:t>
            </w:r>
          </w:p>
        </w:tc>
        <w:tc>
          <w:tcPr>
            <w:tcW w:w="1977" w:type="dxa"/>
          </w:tcPr>
          <w:p w14:paraId="2B9E1AA9" w14:textId="03EA0571" w:rsidR="008537E0" w:rsidRPr="003E2FBD" w:rsidRDefault="00F82701" w:rsidP="008537E0">
            <w:pPr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Pi</w:t>
            </w:r>
            <w:r w:rsidR="0032763B">
              <w:rPr>
                <w:color w:val="000000" w:themeColor="text1"/>
                <w:lang w:val="fr-FR"/>
              </w:rPr>
              <w:t>ge</w:t>
            </w:r>
            <w:r>
              <w:rPr>
                <w:color w:val="000000" w:themeColor="text1"/>
                <w:lang w:val="fr-FR"/>
              </w:rPr>
              <w:t>on vole avec sons étudiés (é/in/a/an/o/on)</w:t>
            </w:r>
          </w:p>
        </w:tc>
        <w:tc>
          <w:tcPr>
            <w:tcW w:w="1978" w:type="dxa"/>
          </w:tcPr>
          <w:p w14:paraId="6B719CC2" w14:textId="50203638" w:rsidR="008537E0" w:rsidRPr="003E2FBD" w:rsidRDefault="00F82701" w:rsidP="008537E0">
            <w:pPr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Jeu de rimes</w:t>
            </w:r>
          </w:p>
        </w:tc>
        <w:tc>
          <w:tcPr>
            <w:tcW w:w="1978" w:type="dxa"/>
          </w:tcPr>
          <w:p w14:paraId="0097B6BE" w14:textId="6E7C878B" w:rsidR="008537E0" w:rsidRPr="003E2FBD" w:rsidRDefault="00F82701" w:rsidP="008537E0">
            <w:pPr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Inventer des mots</w:t>
            </w:r>
          </w:p>
        </w:tc>
        <w:tc>
          <w:tcPr>
            <w:tcW w:w="1978" w:type="dxa"/>
          </w:tcPr>
          <w:p w14:paraId="574A38AA" w14:textId="69CDB4FC" w:rsidR="008537E0" w:rsidRPr="00DC43D5" w:rsidRDefault="00F82701" w:rsidP="008537E0">
            <w:pPr>
              <w:rPr>
                <w:color w:val="000000" w:themeColor="text1"/>
                <w:lang w:val="fr-FR"/>
              </w:rPr>
            </w:pPr>
            <w:proofErr w:type="spellStart"/>
            <w:r>
              <w:rPr>
                <w:color w:val="000000" w:themeColor="text1"/>
                <w:lang w:val="fr-FR"/>
              </w:rPr>
              <w:t>Ecoute</w:t>
            </w:r>
            <w:proofErr w:type="spellEnd"/>
            <w:r>
              <w:rPr>
                <w:color w:val="000000" w:themeColor="text1"/>
                <w:lang w:val="fr-FR"/>
              </w:rPr>
              <w:t xml:space="preserve"> collective</w:t>
            </w:r>
          </w:p>
        </w:tc>
      </w:tr>
      <w:tr w:rsidR="008537E0" w:rsidRPr="00DC43D5" w14:paraId="196876C2" w14:textId="77777777" w:rsidTr="0032763B">
        <w:tc>
          <w:tcPr>
            <w:tcW w:w="1750" w:type="dxa"/>
            <w:shd w:val="clear" w:color="auto" w:fill="538135" w:themeFill="accent6" w:themeFillShade="BF"/>
          </w:tcPr>
          <w:p w14:paraId="483324DC" w14:textId="4D0750ED" w:rsidR="008537E0" w:rsidRPr="000A21C1" w:rsidRDefault="008537E0" w:rsidP="008537E0">
            <w:pPr>
              <w:rPr>
                <w:color w:val="000000" w:themeColor="text1"/>
                <w:lang w:val="fr-FR"/>
              </w:rPr>
            </w:pPr>
            <w:r w:rsidRPr="00386C42">
              <w:rPr>
                <w:color w:val="000000" w:themeColor="text1"/>
                <w:sz w:val="16"/>
                <w:szCs w:val="16"/>
              </w:rPr>
              <w:t>4. Produire des discours variés (narration, explication, dialogue)</w:t>
            </w:r>
          </w:p>
        </w:tc>
        <w:tc>
          <w:tcPr>
            <w:tcW w:w="1977" w:type="dxa"/>
          </w:tcPr>
          <w:p w14:paraId="33CFCEB8" w14:textId="77777777" w:rsidR="009304E2" w:rsidRDefault="009304E2" w:rsidP="009304E2">
            <w:r>
              <w:t>Dire comment on est habillé</w:t>
            </w:r>
          </w:p>
          <w:p w14:paraId="6D19EC0D" w14:textId="3C195B49" w:rsidR="008537E0" w:rsidRPr="00157AAB" w:rsidRDefault="008537E0" w:rsidP="008537E0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978" w:type="dxa"/>
          </w:tcPr>
          <w:p w14:paraId="055E7AE0" w14:textId="77777777" w:rsidR="009304E2" w:rsidRDefault="009304E2" w:rsidP="009304E2">
            <w:r>
              <w:t>Donner son avis sur un habit / couleur</w:t>
            </w:r>
          </w:p>
          <w:p w14:paraId="1681B0A7" w14:textId="13036C4D" w:rsidR="008537E0" w:rsidRPr="009304E2" w:rsidRDefault="008537E0" w:rsidP="008537E0">
            <w:pPr>
              <w:rPr>
                <w:color w:val="000000" w:themeColor="text1"/>
              </w:rPr>
            </w:pPr>
          </w:p>
        </w:tc>
        <w:tc>
          <w:tcPr>
            <w:tcW w:w="1978" w:type="dxa"/>
          </w:tcPr>
          <w:p w14:paraId="05614A2A" w14:textId="77777777" w:rsidR="009304E2" w:rsidRDefault="009304E2" w:rsidP="009304E2">
            <w:r>
              <w:t>Expliquer pourquoi on met un vêtement</w:t>
            </w:r>
          </w:p>
          <w:p w14:paraId="0862A8F3" w14:textId="54095727" w:rsidR="008537E0" w:rsidRPr="009304E2" w:rsidRDefault="008537E0" w:rsidP="008537E0">
            <w:pPr>
              <w:rPr>
                <w:color w:val="000000" w:themeColor="text1"/>
              </w:rPr>
            </w:pPr>
          </w:p>
        </w:tc>
        <w:tc>
          <w:tcPr>
            <w:tcW w:w="1977" w:type="dxa"/>
          </w:tcPr>
          <w:p w14:paraId="3A14F11E" w14:textId="77777777" w:rsidR="009304E2" w:rsidRDefault="009304E2" w:rsidP="009304E2">
            <w:r>
              <w:t>Jeu de relai oral : chaque enfant complète une phrase</w:t>
            </w:r>
          </w:p>
          <w:p w14:paraId="4BF8212F" w14:textId="35FCB0BC" w:rsidR="008537E0" w:rsidRPr="009304E2" w:rsidRDefault="008537E0" w:rsidP="008537E0">
            <w:pPr>
              <w:rPr>
                <w:color w:val="000000" w:themeColor="text1"/>
              </w:rPr>
            </w:pPr>
          </w:p>
        </w:tc>
        <w:tc>
          <w:tcPr>
            <w:tcW w:w="1978" w:type="dxa"/>
          </w:tcPr>
          <w:p w14:paraId="52CC0220" w14:textId="77777777" w:rsidR="009304E2" w:rsidRDefault="009304E2" w:rsidP="009304E2">
            <w:r>
              <w:t>Parler d’un personnage d’album</w:t>
            </w:r>
          </w:p>
          <w:p w14:paraId="091DD6AD" w14:textId="128A469A" w:rsidR="008537E0" w:rsidRPr="00157AAB" w:rsidRDefault="008537E0" w:rsidP="008537E0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978" w:type="dxa"/>
          </w:tcPr>
          <w:p w14:paraId="1CD780EC" w14:textId="77777777" w:rsidR="009304E2" w:rsidRDefault="009304E2" w:rsidP="009304E2">
            <w:r>
              <w:t>Décrire une image ou une scène</w:t>
            </w:r>
          </w:p>
          <w:p w14:paraId="58C17314" w14:textId="5E91DCFB" w:rsidR="008537E0" w:rsidRPr="009304E2" w:rsidRDefault="008537E0" w:rsidP="008537E0">
            <w:pPr>
              <w:rPr>
                <w:color w:val="000000" w:themeColor="text1"/>
              </w:rPr>
            </w:pPr>
          </w:p>
        </w:tc>
        <w:tc>
          <w:tcPr>
            <w:tcW w:w="1978" w:type="dxa"/>
          </w:tcPr>
          <w:p w14:paraId="2598AB38" w14:textId="77777777" w:rsidR="009304E2" w:rsidRDefault="009304E2" w:rsidP="009304E2">
            <w:r>
              <w:t>Inventer une phrase à partir de 2 éléments imposés</w:t>
            </w:r>
          </w:p>
          <w:p w14:paraId="1068A401" w14:textId="0CC61177" w:rsidR="002B351E" w:rsidRPr="009304E2" w:rsidRDefault="002B351E" w:rsidP="008537E0">
            <w:pPr>
              <w:rPr>
                <w:color w:val="000000" w:themeColor="text1"/>
              </w:rPr>
            </w:pPr>
          </w:p>
        </w:tc>
      </w:tr>
      <w:tr w:rsidR="0032763B" w:rsidRPr="00157AAB" w14:paraId="3AFCAB3B" w14:textId="77777777" w:rsidTr="0032763B">
        <w:tc>
          <w:tcPr>
            <w:tcW w:w="1750" w:type="dxa"/>
            <w:shd w:val="clear" w:color="auto" w:fill="FFC000"/>
          </w:tcPr>
          <w:p w14:paraId="12110C88" w14:textId="77777777" w:rsidR="005039CA" w:rsidRDefault="005039CA" w:rsidP="005039CA">
            <w:pPr>
              <w:rPr>
                <w:sz w:val="16"/>
                <w:szCs w:val="16"/>
                <w:lang w:val="fr-FR"/>
              </w:rPr>
            </w:pPr>
            <w:r w:rsidRPr="00386C42">
              <w:rPr>
                <w:sz w:val="16"/>
                <w:szCs w:val="16"/>
                <w:lang w:val="fr-FR"/>
              </w:rPr>
              <w:t>5. Acquérir les habiletés phonologiques et le principe alphabétique</w:t>
            </w:r>
          </w:p>
          <w:p w14:paraId="331A71EF" w14:textId="77777777" w:rsidR="005039CA" w:rsidRDefault="005039CA" w:rsidP="005039CA">
            <w:pPr>
              <w:rPr>
                <w:sz w:val="16"/>
                <w:szCs w:val="16"/>
                <w:lang w:val="fr-FR"/>
              </w:rPr>
            </w:pPr>
          </w:p>
          <w:p w14:paraId="18919DF7" w14:textId="77777777" w:rsidR="005039CA" w:rsidRDefault="005039CA" w:rsidP="005039CA">
            <w:pPr>
              <w:rPr>
                <w:sz w:val="16"/>
                <w:szCs w:val="16"/>
                <w:lang w:val="fr-FR"/>
              </w:rPr>
            </w:pPr>
            <w:r w:rsidRPr="004565B5">
              <w:rPr>
                <w:b/>
                <w:bCs/>
              </w:rPr>
              <w:t>Écouter, discriminer</w:t>
            </w:r>
          </w:p>
          <w:p w14:paraId="57A0B363" w14:textId="089D3543" w:rsidR="005039CA" w:rsidRPr="000A21C1" w:rsidRDefault="005039CA" w:rsidP="005039CA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977" w:type="dxa"/>
            <w:shd w:val="clear" w:color="auto" w:fill="FFF2CC" w:themeFill="accent4" w:themeFillTint="33"/>
          </w:tcPr>
          <w:p w14:paraId="150D84FA" w14:textId="77777777" w:rsidR="005039CA" w:rsidRDefault="005039CA" w:rsidP="005039CA">
            <w:r>
              <w:t>Discriminer des sons proches (cloche / grelot / clé)</w:t>
            </w:r>
          </w:p>
          <w:p w14:paraId="4B0EBEAC" w14:textId="22D97572" w:rsidR="005039CA" w:rsidRPr="006A3049" w:rsidRDefault="005039CA" w:rsidP="005039CA"/>
        </w:tc>
        <w:tc>
          <w:tcPr>
            <w:tcW w:w="1978" w:type="dxa"/>
            <w:shd w:val="clear" w:color="auto" w:fill="FFF2CC" w:themeFill="accent4" w:themeFillTint="33"/>
          </w:tcPr>
          <w:p w14:paraId="79C85743" w14:textId="77777777" w:rsidR="005039CA" w:rsidRDefault="005039CA" w:rsidP="005039CA">
            <w:r>
              <w:t>Sons dans un album : bruitages, voix (écoute active)</w:t>
            </w:r>
          </w:p>
          <w:p w14:paraId="0FB5A0EF" w14:textId="32C5C07E" w:rsidR="005039CA" w:rsidRPr="006A3049" w:rsidRDefault="005039CA" w:rsidP="005039CA">
            <w:pPr>
              <w:rPr>
                <w:color w:val="000000" w:themeColor="text1"/>
              </w:rPr>
            </w:pPr>
          </w:p>
        </w:tc>
        <w:tc>
          <w:tcPr>
            <w:tcW w:w="1978" w:type="dxa"/>
            <w:shd w:val="clear" w:color="auto" w:fill="FFF2CC" w:themeFill="accent4" w:themeFillTint="33"/>
          </w:tcPr>
          <w:p w14:paraId="64BEDEF9" w14:textId="77777777" w:rsidR="005039CA" w:rsidRDefault="005039CA" w:rsidP="005039CA">
            <w:r>
              <w:t>Comparer des sons : doux / fort / rugueux</w:t>
            </w:r>
          </w:p>
          <w:p w14:paraId="45EB9923" w14:textId="71818A4C" w:rsidR="005039CA" w:rsidRPr="005039CA" w:rsidRDefault="005039CA" w:rsidP="005039CA">
            <w:pPr>
              <w:rPr>
                <w:color w:val="000000" w:themeColor="text1"/>
              </w:rPr>
            </w:pPr>
          </w:p>
        </w:tc>
        <w:tc>
          <w:tcPr>
            <w:tcW w:w="1977" w:type="dxa"/>
            <w:shd w:val="clear" w:color="auto" w:fill="FFF2CC" w:themeFill="accent4" w:themeFillTint="33"/>
          </w:tcPr>
          <w:p w14:paraId="012AD7A5" w14:textId="77777777" w:rsidR="005039CA" w:rsidRDefault="005039CA" w:rsidP="005039CA">
            <w:r>
              <w:t>Jeu du loto sonore avec des mots proches phonologiquement</w:t>
            </w:r>
          </w:p>
          <w:p w14:paraId="7A5EA2E9" w14:textId="646CD1BB" w:rsidR="005039CA" w:rsidRPr="006A3049" w:rsidRDefault="005039CA" w:rsidP="005039CA">
            <w:pPr>
              <w:rPr>
                <w:color w:val="000000" w:themeColor="text1"/>
              </w:rPr>
            </w:pPr>
          </w:p>
        </w:tc>
        <w:tc>
          <w:tcPr>
            <w:tcW w:w="1978" w:type="dxa"/>
            <w:shd w:val="clear" w:color="auto" w:fill="FFF2CC" w:themeFill="accent4" w:themeFillTint="33"/>
          </w:tcPr>
          <w:p w14:paraId="36656FA7" w14:textId="77777777" w:rsidR="005039CA" w:rsidRDefault="005039CA" w:rsidP="005039CA">
            <w:r>
              <w:t>Reconnaitre des voix (maman, copain, adulte)</w:t>
            </w:r>
          </w:p>
          <w:p w14:paraId="1B9CC4A0" w14:textId="2D4047BE" w:rsidR="005039CA" w:rsidRPr="006A3049" w:rsidRDefault="005039CA" w:rsidP="005039CA">
            <w:pPr>
              <w:rPr>
                <w:color w:val="000000" w:themeColor="text1"/>
              </w:rPr>
            </w:pPr>
          </w:p>
        </w:tc>
        <w:tc>
          <w:tcPr>
            <w:tcW w:w="1978" w:type="dxa"/>
            <w:shd w:val="clear" w:color="auto" w:fill="FFF2CC" w:themeFill="accent4" w:themeFillTint="33"/>
          </w:tcPr>
          <w:p w14:paraId="01DD25B0" w14:textId="77777777" w:rsidR="005039CA" w:rsidRDefault="005039CA" w:rsidP="005039CA">
            <w:r>
              <w:t>Reconnaître un bruit dans une séquence</w:t>
            </w:r>
          </w:p>
          <w:p w14:paraId="682FEAE4" w14:textId="48838A2F" w:rsidR="005039CA" w:rsidRPr="006A3049" w:rsidRDefault="005039CA" w:rsidP="005039CA">
            <w:pPr>
              <w:rPr>
                <w:color w:val="000000" w:themeColor="text1"/>
              </w:rPr>
            </w:pPr>
          </w:p>
        </w:tc>
        <w:tc>
          <w:tcPr>
            <w:tcW w:w="1978" w:type="dxa"/>
            <w:shd w:val="clear" w:color="auto" w:fill="FFF2CC" w:themeFill="accent4" w:themeFillTint="33"/>
          </w:tcPr>
          <w:p w14:paraId="7190A67D" w14:textId="77777777" w:rsidR="005039CA" w:rsidRDefault="005039CA" w:rsidP="005039CA">
            <w:r>
              <w:t>Reconnaitre une séquence de sons entendus : séquence mélodique</w:t>
            </w:r>
          </w:p>
          <w:p w14:paraId="11531295" w14:textId="262636AE" w:rsidR="005039CA" w:rsidRPr="006A3049" w:rsidRDefault="005039CA" w:rsidP="005039CA">
            <w:pPr>
              <w:rPr>
                <w:color w:val="000000" w:themeColor="text1"/>
              </w:rPr>
            </w:pPr>
          </w:p>
        </w:tc>
      </w:tr>
      <w:tr w:rsidR="005039CA" w:rsidRPr="00157AAB" w14:paraId="3AF74BC5" w14:textId="77777777" w:rsidTr="0032763B">
        <w:tc>
          <w:tcPr>
            <w:tcW w:w="1750" w:type="dxa"/>
            <w:shd w:val="clear" w:color="auto" w:fill="FFC000"/>
          </w:tcPr>
          <w:p w14:paraId="358548E1" w14:textId="2565D2CA" w:rsidR="005039CA" w:rsidRPr="00386C42" w:rsidRDefault="005039CA" w:rsidP="005039CA">
            <w:pPr>
              <w:rPr>
                <w:sz w:val="16"/>
                <w:szCs w:val="16"/>
                <w:lang w:val="fr-FR"/>
              </w:rPr>
            </w:pPr>
            <w:r w:rsidRPr="004565B5">
              <w:rPr>
                <w:b/>
                <w:bCs/>
              </w:rPr>
              <w:t>Syllabes orales</w:t>
            </w:r>
          </w:p>
        </w:tc>
        <w:tc>
          <w:tcPr>
            <w:tcW w:w="1977" w:type="dxa"/>
            <w:shd w:val="clear" w:color="auto" w:fill="FFF2CC" w:themeFill="accent4" w:themeFillTint="33"/>
          </w:tcPr>
          <w:p w14:paraId="70DC4C6E" w14:textId="77777777" w:rsidR="005039CA" w:rsidRDefault="005039CA" w:rsidP="005039CA">
            <w:r>
              <w:t>Scander les syllabes de mots familiers</w:t>
            </w:r>
          </w:p>
          <w:p w14:paraId="5549A1F9" w14:textId="77777777" w:rsidR="005039CA" w:rsidRDefault="005039CA" w:rsidP="005039CA"/>
        </w:tc>
        <w:tc>
          <w:tcPr>
            <w:tcW w:w="1978" w:type="dxa"/>
            <w:shd w:val="clear" w:color="auto" w:fill="FFF2CC" w:themeFill="accent4" w:themeFillTint="33"/>
          </w:tcPr>
          <w:p w14:paraId="4E6D1085" w14:textId="77777777" w:rsidR="005039CA" w:rsidRDefault="005039CA" w:rsidP="005039CA">
            <w:r>
              <w:t>Comparer 2 mots selon le nombre de syllabes</w:t>
            </w:r>
          </w:p>
          <w:p w14:paraId="04D7BD2E" w14:textId="77777777" w:rsidR="005039CA" w:rsidRDefault="005039CA" w:rsidP="005039CA"/>
        </w:tc>
        <w:tc>
          <w:tcPr>
            <w:tcW w:w="1978" w:type="dxa"/>
            <w:shd w:val="clear" w:color="auto" w:fill="FFF2CC" w:themeFill="accent4" w:themeFillTint="33"/>
          </w:tcPr>
          <w:p w14:paraId="1CD3E27A" w14:textId="77777777" w:rsidR="005039CA" w:rsidRDefault="005039CA" w:rsidP="005039CA">
            <w:r>
              <w:t>Trier des images par nombre de syllabes</w:t>
            </w:r>
          </w:p>
          <w:p w14:paraId="63813A84" w14:textId="77777777" w:rsidR="005039CA" w:rsidRDefault="005039CA" w:rsidP="005039CA"/>
        </w:tc>
        <w:tc>
          <w:tcPr>
            <w:tcW w:w="1977" w:type="dxa"/>
            <w:shd w:val="clear" w:color="auto" w:fill="FFF2CC" w:themeFill="accent4" w:themeFillTint="33"/>
          </w:tcPr>
          <w:p w14:paraId="15B7E6CF" w14:textId="77777777" w:rsidR="005039CA" w:rsidRDefault="005039CA" w:rsidP="005039CA">
            <w:r>
              <w:t>Reproduire un mot simple en frappant les syllabes</w:t>
            </w:r>
          </w:p>
          <w:p w14:paraId="6FAECB9E" w14:textId="77777777" w:rsidR="005039CA" w:rsidRDefault="005039CA" w:rsidP="005039CA"/>
        </w:tc>
        <w:tc>
          <w:tcPr>
            <w:tcW w:w="1978" w:type="dxa"/>
            <w:shd w:val="clear" w:color="auto" w:fill="FFF2CC" w:themeFill="accent4" w:themeFillTint="33"/>
          </w:tcPr>
          <w:p w14:paraId="4F31E609" w14:textId="77777777" w:rsidR="005039CA" w:rsidRDefault="005039CA" w:rsidP="005039CA">
            <w:r>
              <w:t>Produire une séquence rythmée de syllabes (ex : ba-ba, lo-lo)</w:t>
            </w:r>
          </w:p>
          <w:p w14:paraId="1FC65B4B" w14:textId="77777777" w:rsidR="005039CA" w:rsidRDefault="005039CA" w:rsidP="005039CA"/>
        </w:tc>
        <w:tc>
          <w:tcPr>
            <w:tcW w:w="1978" w:type="dxa"/>
            <w:shd w:val="clear" w:color="auto" w:fill="FFF2CC" w:themeFill="accent4" w:themeFillTint="33"/>
          </w:tcPr>
          <w:p w14:paraId="57100B2B" w14:textId="77777777" w:rsidR="005039CA" w:rsidRDefault="005039CA" w:rsidP="005039CA">
            <w:r>
              <w:t>Jeu du mot mystère découpé en syllabes</w:t>
            </w:r>
          </w:p>
          <w:p w14:paraId="17A91F7F" w14:textId="77777777" w:rsidR="005039CA" w:rsidRDefault="005039CA" w:rsidP="005039CA"/>
        </w:tc>
        <w:tc>
          <w:tcPr>
            <w:tcW w:w="1978" w:type="dxa"/>
            <w:shd w:val="clear" w:color="auto" w:fill="FFF2CC" w:themeFill="accent4" w:themeFillTint="33"/>
          </w:tcPr>
          <w:p w14:paraId="18B46924" w14:textId="77777777" w:rsidR="005039CA" w:rsidRDefault="005039CA" w:rsidP="005039CA">
            <w:r>
              <w:t>Créer un répertoire de mots à 1, 2, 3 syllabes</w:t>
            </w:r>
          </w:p>
          <w:p w14:paraId="4E29F70B" w14:textId="77777777" w:rsidR="005039CA" w:rsidRDefault="005039CA" w:rsidP="005039CA"/>
        </w:tc>
      </w:tr>
      <w:tr w:rsidR="005039CA" w:rsidRPr="00157AAB" w14:paraId="3981A2B0" w14:textId="77777777" w:rsidTr="0032763B">
        <w:tc>
          <w:tcPr>
            <w:tcW w:w="1750" w:type="dxa"/>
            <w:shd w:val="clear" w:color="auto" w:fill="FFC000"/>
          </w:tcPr>
          <w:p w14:paraId="3C229830" w14:textId="590D160F" w:rsidR="005039CA" w:rsidRPr="006B1CD7" w:rsidRDefault="005039CA" w:rsidP="005039CA">
            <w:pPr>
              <w:rPr>
                <w:sz w:val="16"/>
                <w:szCs w:val="16"/>
                <w:lang w:val="fr-FR"/>
              </w:rPr>
            </w:pPr>
            <w:r w:rsidRPr="004565B5">
              <w:rPr>
                <w:b/>
                <w:bCs/>
              </w:rPr>
              <w:t>Nom des lettres</w:t>
            </w:r>
            <w:r w:rsidR="006B1CD7">
              <w:rPr>
                <w:b/>
                <w:bCs/>
                <w:lang w:val="fr-FR"/>
              </w:rPr>
              <w:t xml:space="preserve"> (script et capitales)</w:t>
            </w:r>
          </w:p>
        </w:tc>
        <w:tc>
          <w:tcPr>
            <w:tcW w:w="1977" w:type="dxa"/>
            <w:shd w:val="clear" w:color="auto" w:fill="FFF2CC" w:themeFill="accent4" w:themeFillTint="33"/>
          </w:tcPr>
          <w:p w14:paraId="47785BF7" w14:textId="77777777" w:rsidR="005039CA" w:rsidRDefault="005039CA" w:rsidP="005039CA">
            <w:r>
              <w:t xml:space="preserve">Jeu « lettre du jour » avec </w:t>
            </w:r>
            <w:r>
              <w:lastRenderedPageBreak/>
              <w:t>manipulations visuelles</w:t>
            </w:r>
          </w:p>
          <w:p w14:paraId="16353831" w14:textId="77777777" w:rsidR="005039CA" w:rsidRDefault="005039CA" w:rsidP="005039CA"/>
        </w:tc>
        <w:tc>
          <w:tcPr>
            <w:tcW w:w="1978" w:type="dxa"/>
            <w:shd w:val="clear" w:color="auto" w:fill="FFF2CC" w:themeFill="accent4" w:themeFillTint="33"/>
          </w:tcPr>
          <w:p w14:paraId="3375BBBE" w14:textId="77777777" w:rsidR="00EE3C04" w:rsidRDefault="00EE3C04" w:rsidP="00EE3C04">
            <w:r>
              <w:lastRenderedPageBreak/>
              <w:t>Reconnaître son initiale parmi d’autres</w:t>
            </w:r>
          </w:p>
          <w:p w14:paraId="12B95F9C" w14:textId="77777777" w:rsidR="005039CA" w:rsidRDefault="005039CA" w:rsidP="005039CA"/>
        </w:tc>
        <w:tc>
          <w:tcPr>
            <w:tcW w:w="1978" w:type="dxa"/>
            <w:shd w:val="clear" w:color="auto" w:fill="FFF2CC" w:themeFill="accent4" w:themeFillTint="33"/>
          </w:tcPr>
          <w:p w14:paraId="20D44D6B" w14:textId="77777777" w:rsidR="00EE3C04" w:rsidRDefault="00EE3C04" w:rsidP="00EE3C04">
            <w:r>
              <w:lastRenderedPageBreak/>
              <w:t>Associer une lettre à une étiquette prénom</w:t>
            </w:r>
          </w:p>
          <w:p w14:paraId="6C9592CD" w14:textId="77777777" w:rsidR="005039CA" w:rsidRDefault="005039CA" w:rsidP="005039CA"/>
        </w:tc>
        <w:tc>
          <w:tcPr>
            <w:tcW w:w="1977" w:type="dxa"/>
            <w:shd w:val="clear" w:color="auto" w:fill="FFF2CC" w:themeFill="accent4" w:themeFillTint="33"/>
          </w:tcPr>
          <w:p w14:paraId="61B4DF13" w14:textId="77777777" w:rsidR="00EE3C04" w:rsidRDefault="00EE3C04" w:rsidP="00EE3C04">
            <w:r>
              <w:lastRenderedPageBreak/>
              <w:t>Puzzle prénom + 1ère lettre prénom</w:t>
            </w:r>
          </w:p>
          <w:p w14:paraId="412DA5FA" w14:textId="77777777" w:rsidR="005039CA" w:rsidRDefault="005039CA" w:rsidP="005039CA"/>
        </w:tc>
        <w:tc>
          <w:tcPr>
            <w:tcW w:w="1978" w:type="dxa"/>
            <w:shd w:val="clear" w:color="auto" w:fill="FFF2CC" w:themeFill="accent4" w:themeFillTint="33"/>
          </w:tcPr>
          <w:p w14:paraId="1036238F" w14:textId="77777777" w:rsidR="00EE3C04" w:rsidRDefault="00EE3C04" w:rsidP="00EE3C04">
            <w:r>
              <w:t>Reconstituer son prénom avec lettres mobiles</w:t>
            </w:r>
          </w:p>
          <w:p w14:paraId="0F454A0E" w14:textId="77777777" w:rsidR="005039CA" w:rsidRDefault="005039CA" w:rsidP="005039CA"/>
        </w:tc>
        <w:tc>
          <w:tcPr>
            <w:tcW w:w="1978" w:type="dxa"/>
            <w:shd w:val="clear" w:color="auto" w:fill="FFF2CC" w:themeFill="accent4" w:themeFillTint="33"/>
          </w:tcPr>
          <w:p w14:paraId="0DE60C34" w14:textId="77777777" w:rsidR="00EE3C04" w:rsidRDefault="00EE3C04" w:rsidP="00EE3C04">
            <w:r>
              <w:lastRenderedPageBreak/>
              <w:t>Collage : lettre initiale + photo de soi</w:t>
            </w:r>
          </w:p>
          <w:p w14:paraId="7036B394" w14:textId="77777777" w:rsidR="005039CA" w:rsidRDefault="005039CA" w:rsidP="005039CA"/>
        </w:tc>
        <w:tc>
          <w:tcPr>
            <w:tcW w:w="1978" w:type="dxa"/>
            <w:shd w:val="clear" w:color="auto" w:fill="FFF2CC" w:themeFill="accent4" w:themeFillTint="33"/>
          </w:tcPr>
          <w:p w14:paraId="1F1BDFA7" w14:textId="77777777" w:rsidR="00EE3C04" w:rsidRDefault="00EE3C04" w:rsidP="00EE3C04">
            <w:r>
              <w:lastRenderedPageBreak/>
              <w:t>Colorier des lettres dans une affiche</w:t>
            </w:r>
          </w:p>
          <w:p w14:paraId="7D943351" w14:textId="77777777" w:rsidR="005039CA" w:rsidRDefault="005039CA" w:rsidP="005039CA"/>
        </w:tc>
      </w:tr>
      <w:tr w:rsidR="005039CA" w:rsidRPr="00157AAB" w14:paraId="7C62A359" w14:textId="77777777" w:rsidTr="0032763B">
        <w:tc>
          <w:tcPr>
            <w:tcW w:w="1750" w:type="dxa"/>
            <w:shd w:val="clear" w:color="auto" w:fill="FFC000"/>
          </w:tcPr>
          <w:p w14:paraId="364EE0EF" w14:textId="16612C60" w:rsidR="005039CA" w:rsidRPr="00386C42" w:rsidRDefault="005039CA" w:rsidP="005039CA">
            <w:pPr>
              <w:rPr>
                <w:sz w:val="16"/>
                <w:szCs w:val="16"/>
                <w:lang w:val="fr-FR"/>
              </w:rPr>
            </w:pPr>
            <w:r w:rsidRPr="004565B5">
              <w:rPr>
                <w:b/>
                <w:bCs/>
              </w:rPr>
              <w:lastRenderedPageBreak/>
              <w:t>Son des lettres</w:t>
            </w:r>
          </w:p>
        </w:tc>
        <w:tc>
          <w:tcPr>
            <w:tcW w:w="1977" w:type="dxa"/>
            <w:shd w:val="clear" w:color="auto" w:fill="FFF2CC" w:themeFill="accent4" w:themeFillTint="33"/>
          </w:tcPr>
          <w:p w14:paraId="017F8375" w14:textId="77777777" w:rsidR="005039CA" w:rsidRDefault="005039CA" w:rsidP="005039CA">
            <w:r>
              <w:t>Associer image et lettre initiale</w:t>
            </w:r>
          </w:p>
          <w:p w14:paraId="0B180E90" w14:textId="77777777" w:rsidR="005039CA" w:rsidRDefault="005039CA" w:rsidP="005039CA"/>
        </w:tc>
        <w:tc>
          <w:tcPr>
            <w:tcW w:w="1978" w:type="dxa"/>
            <w:shd w:val="clear" w:color="auto" w:fill="FFF2CC" w:themeFill="accent4" w:themeFillTint="33"/>
          </w:tcPr>
          <w:p w14:paraId="07E52609" w14:textId="77777777" w:rsidR="00EE3C04" w:rsidRDefault="00EE3C04" w:rsidP="00EE3C04">
            <w:r>
              <w:t>Jeu du panier sonore : objets qui commencent par /b/, /m/, etc.</w:t>
            </w:r>
          </w:p>
          <w:p w14:paraId="34F366B5" w14:textId="77777777" w:rsidR="005039CA" w:rsidRDefault="005039CA" w:rsidP="005039CA"/>
        </w:tc>
        <w:tc>
          <w:tcPr>
            <w:tcW w:w="1978" w:type="dxa"/>
            <w:shd w:val="clear" w:color="auto" w:fill="FFF2CC" w:themeFill="accent4" w:themeFillTint="33"/>
          </w:tcPr>
          <w:p w14:paraId="1700C8BD" w14:textId="77777777" w:rsidR="00EE3C04" w:rsidRDefault="00EE3C04" w:rsidP="00EE3C04">
            <w:r>
              <w:t>Boîte à sons : objets du son /t/, /s/, etc.</w:t>
            </w:r>
          </w:p>
          <w:p w14:paraId="78B7F0A9" w14:textId="77777777" w:rsidR="005039CA" w:rsidRDefault="005039CA" w:rsidP="005039CA"/>
        </w:tc>
        <w:tc>
          <w:tcPr>
            <w:tcW w:w="1977" w:type="dxa"/>
            <w:shd w:val="clear" w:color="auto" w:fill="FFF2CC" w:themeFill="accent4" w:themeFillTint="33"/>
          </w:tcPr>
          <w:p w14:paraId="2E0F911D" w14:textId="77777777" w:rsidR="00EE3C04" w:rsidRDefault="00EE3C04" w:rsidP="00EE3C04">
            <w:r>
              <w:t>Devinette : « Je cherche un mot qui commence comme "tigre" »</w:t>
            </w:r>
          </w:p>
          <w:p w14:paraId="43988B77" w14:textId="77777777" w:rsidR="005039CA" w:rsidRDefault="005039CA" w:rsidP="005039CA"/>
        </w:tc>
        <w:tc>
          <w:tcPr>
            <w:tcW w:w="1978" w:type="dxa"/>
            <w:shd w:val="clear" w:color="auto" w:fill="FFF2CC" w:themeFill="accent4" w:themeFillTint="33"/>
          </w:tcPr>
          <w:p w14:paraId="69DDD92E" w14:textId="77777777" w:rsidR="00EE3C04" w:rsidRDefault="00EE3C04" w:rsidP="00EE3C04">
            <w:r>
              <w:t>Chercher des images qui commencent par une même lettre</w:t>
            </w:r>
          </w:p>
          <w:p w14:paraId="4E2B28AD" w14:textId="77777777" w:rsidR="005039CA" w:rsidRDefault="005039CA" w:rsidP="005039CA"/>
        </w:tc>
        <w:tc>
          <w:tcPr>
            <w:tcW w:w="1978" w:type="dxa"/>
            <w:shd w:val="clear" w:color="auto" w:fill="FFF2CC" w:themeFill="accent4" w:themeFillTint="33"/>
          </w:tcPr>
          <w:p w14:paraId="141EFD21" w14:textId="77777777" w:rsidR="00EE3C04" w:rsidRDefault="00EE3C04" w:rsidP="00EE3C04">
            <w:r>
              <w:t>Identifier un intrus phonologique dans une série d’images</w:t>
            </w:r>
          </w:p>
          <w:p w14:paraId="68C44385" w14:textId="77777777" w:rsidR="005039CA" w:rsidRDefault="005039CA" w:rsidP="005039CA"/>
        </w:tc>
        <w:tc>
          <w:tcPr>
            <w:tcW w:w="1978" w:type="dxa"/>
            <w:shd w:val="clear" w:color="auto" w:fill="FFF2CC" w:themeFill="accent4" w:themeFillTint="33"/>
          </w:tcPr>
          <w:p w14:paraId="70B77853" w14:textId="77777777" w:rsidR="00EE3C04" w:rsidRDefault="00EE3C04" w:rsidP="00EE3C04">
            <w:r>
              <w:t>Jeu collectif : « Si tu entends /p/, lève la main ! »</w:t>
            </w:r>
          </w:p>
          <w:p w14:paraId="4C5F3AE1" w14:textId="77777777" w:rsidR="005039CA" w:rsidRDefault="005039CA" w:rsidP="005039CA"/>
        </w:tc>
      </w:tr>
      <w:tr w:rsidR="005039CA" w:rsidRPr="00DC43D5" w14:paraId="59127778" w14:textId="77777777" w:rsidTr="0032763B">
        <w:tc>
          <w:tcPr>
            <w:tcW w:w="1750" w:type="dxa"/>
            <w:shd w:val="clear" w:color="auto" w:fill="FFC000"/>
          </w:tcPr>
          <w:p w14:paraId="0A41CCC1" w14:textId="521A841B" w:rsidR="005039CA" w:rsidRPr="000A21C1" w:rsidRDefault="005039CA" w:rsidP="005039CA">
            <w:pPr>
              <w:rPr>
                <w:color w:val="000000" w:themeColor="text1"/>
                <w:lang w:val="fr-FR"/>
              </w:rPr>
            </w:pPr>
            <w:r w:rsidRPr="00386C42">
              <w:rPr>
                <w:sz w:val="16"/>
                <w:szCs w:val="16"/>
                <w:lang w:val="fr-FR"/>
              </w:rPr>
              <w:t>6</w:t>
            </w:r>
            <w:r w:rsidRPr="00386C42">
              <w:rPr>
                <w:sz w:val="16"/>
                <w:szCs w:val="16"/>
              </w:rPr>
              <w:t>. S’ouvrir à la diversité linguistique</w:t>
            </w:r>
          </w:p>
        </w:tc>
        <w:tc>
          <w:tcPr>
            <w:tcW w:w="1977" w:type="dxa"/>
          </w:tcPr>
          <w:p w14:paraId="5625899B" w14:textId="77777777" w:rsidR="005039CA" w:rsidRDefault="005039CA" w:rsidP="005039CA">
            <w:r>
              <w:t>Jeu du miroir + affiche du corps</w:t>
            </w:r>
          </w:p>
          <w:p w14:paraId="1958C52F" w14:textId="5C255BB2" w:rsidR="005039CA" w:rsidRPr="00EF27F8" w:rsidRDefault="005039CA" w:rsidP="005039CA">
            <w:pPr>
              <w:rPr>
                <w:color w:val="000000" w:themeColor="text1"/>
              </w:rPr>
            </w:pPr>
          </w:p>
        </w:tc>
        <w:tc>
          <w:tcPr>
            <w:tcW w:w="1978" w:type="dxa"/>
          </w:tcPr>
          <w:p w14:paraId="6B18C7C5" w14:textId="77777777" w:rsidR="005039CA" w:rsidRDefault="005039CA" w:rsidP="005039CA">
            <w:r>
              <w:t>Associer un mot du corps dans une autre langue (ex : tête = “head”)</w:t>
            </w:r>
          </w:p>
          <w:p w14:paraId="7D9150F8" w14:textId="203BA038" w:rsidR="005039CA" w:rsidRPr="00EF27F8" w:rsidRDefault="005039CA" w:rsidP="005039CA">
            <w:pPr>
              <w:rPr>
                <w:color w:val="000000" w:themeColor="text1"/>
              </w:rPr>
            </w:pPr>
          </w:p>
        </w:tc>
        <w:tc>
          <w:tcPr>
            <w:tcW w:w="1978" w:type="dxa"/>
          </w:tcPr>
          <w:p w14:paraId="3FD5BFEB" w14:textId="77777777" w:rsidR="005039CA" w:rsidRDefault="005039CA" w:rsidP="005039CA">
            <w:r>
              <w:t>Deviner la langue entendue : écoute comparée (français/espagnol/créole/portugais)</w:t>
            </w:r>
          </w:p>
          <w:p w14:paraId="4ADC4370" w14:textId="2A7E550B" w:rsidR="005039CA" w:rsidRPr="00EF27F8" w:rsidRDefault="005039CA" w:rsidP="005039CA">
            <w:pPr>
              <w:rPr>
                <w:color w:val="000000" w:themeColor="text1"/>
              </w:rPr>
            </w:pPr>
          </w:p>
        </w:tc>
        <w:tc>
          <w:tcPr>
            <w:tcW w:w="1977" w:type="dxa"/>
          </w:tcPr>
          <w:p w14:paraId="2F13D1A8" w14:textId="77777777" w:rsidR="005039CA" w:rsidRDefault="005039CA" w:rsidP="005039CA">
            <w:r>
              <w:t>Mimer une partie du corps nommée</w:t>
            </w:r>
          </w:p>
          <w:p w14:paraId="7F13F793" w14:textId="4B915286" w:rsidR="005039CA" w:rsidRPr="00A36C49" w:rsidRDefault="005039CA" w:rsidP="005039CA">
            <w:pPr>
              <w:rPr>
                <w:color w:val="000000" w:themeColor="text1"/>
              </w:rPr>
            </w:pPr>
          </w:p>
        </w:tc>
        <w:tc>
          <w:tcPr>
            <w:tcW w:w="1978" w:type="dxa"/>
          </w:tcPr>
          <w:p w14:paraId="6B05105B" w14:textId="77777777" w:rsidR="005039CA" w:rsidRDefault="005039CA" w:rsidP="005039CA">
            <w:r>
              <w:t>Atelier micro : chaque enfant dit « ma main » dans une langue</w:t>
            </w:r>
          </w:p>
          <w:p w14:paraId="3C0DC514" w14:textId="2117BC1E" w:rsidR="005039CA" w:rsidRPr="00A36C49" w:rsidRDefault="005039CA" w:rsidP="005039CA">
            <w:pPr>
              <w:rPr>
                <w:color w:val="000000" w:themeColor="text1"/>
              </w:rPr>
            </w:pPr>
          </w:p>
        </w:tc>
        <w:tc>
          <w:tcPr>
            <w:tcW w:w="1978" w:type="dxa"/>
          </w:tcPr>
          <w:p w14:paraId="6E9C0703" w14:textId="77777777" w:rsidR="005039CA" w:rsidRDefault="005039CA" w:rsidP="005039CA">
            <w:r>
              <w:t>Affichage numérique ou cartonné : photo + mot + voix</w:t>
            </w:r>
          </w:p>
          <w:p w14:paraId="774E61B6" w14:textId="269891C8" w:rsidR="005039CA" w:rsidRPr="00A36C49" w:rsidRDefault="005039CA" w:rsidP="005039CA">
            <w:pPr>
              <w:rPr>
                <w:color w:val="000000" w:themeColor="text1"/>
              </w:rPr>
            </w:pPr>
          </w:p>
        </w:tc>
        <w:tc>
          <w:tcPr>
            <w:tcW w:w="1978" w:type="dxa"/>
          </w:tcPr>
          <w:p w14:paraId="37C8F98F" w14:textId="77777777" w:rsidR="005039CA" w:rsidRDefault="005039CA" w:rsidP="005039CA">
            <w:r>
              <w:t>Présenter l’imagier à une autre classe ou aux parents</w:t>
            </w:r>
          </w:p>
          <w:p w14:paraId="15076DF8" w14:textId="461D790D" w:rsidR="005039CA" w:rsidRPr="00A36C49" w:rsidRDefault="005039CA" w:rsidP="005039CA">
            <w:pPr>
              <w:rPr>
                <w:color w:val="000000" w:themeColor="text1"/>
              </w:rPr>
            </w:pPr>
          </w:p>
        </w:tc>
      </w:tr>
      <w:tr w:rsidR="005039CA" w:rsidRPr="00DC43D5" w14:paraId="46E2E98F" w14:textId="77777777" w:rsidTr="0032763B">
        <w:tc>
          <w:tcPr>
            <w:tcW w:w="1750" w:type="dxa"/>
            <w:shd w:val="clear" w:color="auto" w:fill="FFC000"/>
          </w:tcPr>
          <w:p w14:paraId="347E0F29" w14:textId="7BFEFF45" w:rsidR="005039CA" w:rsidRPr="000A21C1" w:rsidRDefault="005039CA" w:rsidP="005039CA">
            <w:pPr>
              <w:rPr>
                <w:color w:val="000000" w:themeColor="text1"/>
                <w:lang w:val="fr-FR"/>
              </w:rPr>
            </w:pPr>
            <w:r w:rsidRPr="00386C42">
              <w:rPr>
                <w:sz w:val="16"/>
                <w:szCs w:val="16"/>
                <w:lang w:val="fr-FR"/>
              </w:rPr>
              <w:t>7</w:t>
            </w:r>
            <w:r w:rsidRPr="00386C42">
              <w:rPr>
                <w:sz w:val="16"/>
                <w:szCs w:val="16"/>
              </w:rPr>
              <w:t xml:space="preserve">. Écouter et comprendre </w:t>
            </w:r>
            <w:r w:rsidRPr="00386C42">
              <w:rPr>
                <w:sz w:val="16"/>
                <w:szCs w:val="16"/>
                <w:lang w:val="fr-FR"/>
              </w:rPr>
              <w:t>différentes formes d’écrits</w:t>
            </w:r>
          </w:p>
        </w:tc>
        <w:tc>
          <w:tcPr>
            <w:tcW w:w="1977" w:type="dxa"/>
          </w:tcPr>
          <w:p w14:paraId="1557AB0A" w14:textId="77777777" w:rsidR="00ED7F19" w:rsidRDefault="00ED7F19" w:rsidP="00ED7F19">
            <w:r>
              <w:t>Observation de vraies cartes postales envoyées (image + texte court</w:t>
            </w:r>
          </w:p>
          <w:p w14:paraId="40E0E070" w14:textId="710EC4A5" w:rsidR="00ED7F19" w:rsidRDefault="00ED7F19" w:rsidP="00ED7F19">
            <w:r>
              <w:rPr>
                <w:color w:val="000000" w:themeColor="text1"/>
                <w:lang w:val="fr-FR"/>
              </w:rPr>
              <w:t>-</w:t>
            </w:r>
            <w:r>
              <w:t xml:space="preserve"> Lecture collective d’une carte postale envoyée par la mascotte</w:t>
            </w:r>
          </w:p>
          <w:p w14:paraId="63186631" w14:textId="0E0F03BB" w:rsidR="005039CA" w:rsidRPr="00ED7F19" w:rsidRDefault="005039CA" w:rsidP="005039CA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978" w:type="dxa"/>
          </w:tcPr>
          <w:p w14:paraId="582A4D1D" w14:textId="69DD350A" w:rsidR="00ED7F19" w:rsidRDefault="00ED7F19" w:rsidP="00ED7F19">
            <w:r>
              <w:rPr>
                <w:lang w:val="fr-FR"/>
              </w:rPr>
              <w:t>-</w:t>
            </w:r>
            <w:r>
              <w:t>Repérage des éléments : image, lieu, prénom de l’expéditeur</w:t>
            </w:r>
          </w:p>
          <w:p w14:paraId="08A95C56" w14:textId="396960D8" w:rsidR="00ED7F19" w:rsidRDefault="00ED7F19" w:rsidP="00ED7F19">
            <w:r>
              <w:rPr>
                <w:color w:val="000000" w:themeColor="text1"/>
                <w:lang w:val="fr-FR"/>
              </w:rPr>
              <w:t>-</w:t>
            </w:r>
            <w:r>
              <w:t xml:space="preserve"> Association image / texte : d’où vient la carte ? Qui l’envoie ?</w:t>
            </w:r>
          </w:p>
          <w:p w14:paraId="3A155EE3" w14:textId="6448015E" w:rsidR="005039CA" w:rsidRPr="00ED7F19" w:rsidRDefault="005039CA" w:rsidP="00ED7F19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978" w:type="dxa"/>
          </w:tcPr>
          <w:p w14:paraId="599505E2" w14:textId="77777777" w:rsidR="00ED7F19" w:rsidRDefault="00ED7F19" w:rsidP="00ED7F19">
            <w:r>
              <w:t>Reconstitution d’une carte postale avec des étiquettes (lieu, prénom, message)</w:t>
            </w:r>
          </w:p>
          <w:p w14:paraId="60E5F252" w14:textId="75EF03CA" w:rsidR="005039CA" w:rsidRPr="00ED7F19" w:rsidRDefault="005039CA" w:rsidP="00ED7F19">
            <w:pPr>
              <w:rPr>
                <w:color w:val="000000" w:themeColor="text1"/>
              </w:rPr>
            </w:pPr>
          </w:p>
        </w:tc>
        <w:tc>
          <w:tcPr>
            <w:tcW w:w="1977" w:type="dxa"/>
          </w:tcPr>
          <w:p w14:paraId="5AF75B4B" w14:textId="77777777" w:rsidR="00ED7F19" w:rsidRDefault="00ED7F19" w:rsidP="00ED7F19">
            <w:r>
              <w:t>Création collective d’une carte à envoyer à un autre élève ou mascotte</w:t>
            </w:r>
          </w:p>
          <w:p w14:paraId="2592F940" w14:textId="77777777" w:rsidR="00ED7F19" w:rsidRDefault="00ED7F19" w:rsidP="00ED7F19">
            <w:r>
              <w:rPr>
                <w:color w:val="000000" w:themeColor="text1"/>
                <w:lang w:val="fr-FR"/>
              </w:rPr>
              <w:t>-</w:t>
            </w:r>
            <w:r>
              <w:t>Envoi réel ou fictif via la boîte aux lettres de la classe</w:t>
            </w:r>
          </w:p>
          <w:p w14:paraId="708E150B" w14:textId="1270C247" w:rsidR="005039CA" w:rsidRPr="00ED7F19" w:rsidRDefault="005039CA" w:rsidP="00ED7F19">
            <w:pPr>
              <w:rPr>
                <w:color w:val="000000" w:themeColor="text1"/>
              </w:rPr>
            </w:pPr>
          </w:p>
        </w:tc>
        <w:tc>
          <w:tcPr>
            <w:tcW w:w="1978" w:type="dxa"/>
          </w:tcPr>
          <w:p w14:paraId="41034688" w14:textId="77777777" w:rsidR="00ED7F19" w:rsidRDefault="00ED7F19" w:rsidP="00ED7F19">
            <w:r>
              <w:t>Lecture d’une lettre reçue par la classe ou la mascotte</w:t>
            </w:r>
          </w:p>
          <w:p w14:paraId="15CA3E5C" w14:textId="52D63E60" w:rsidR="005039CA" w:rsidRPr="00ED7F19" w:rsidRDefault="005039CA" w:rsidP="005039CA">
            <w:pPr>
              <w:rPr>
                <w:color w:val="000000" w:themeColor="text1"/>
              </w:rPr>
            </w:pPr>
          </w:p>
        </w:tc>
        <w:tc>
          <w:tcPr>
            <w:tcW w:w="1978" w:type="dxa"/>
          </w:tcPr>
          <w:p w14:paraId="0501C539" w14:textId="0082B50A" w:rsidR="00ED7F19" w:rsidRPr="00ED7F19" w:rsidRDefault="00ED7F19" w:rsidP="00ED7F19">
            <w:pPr>
              <w:rPr>
                <w:lang w:val="fr-FR"/>
              </w:rPr>
            </w:pPr>
            <w:r>
              <w:t xml:space="preserve">Dictée à l’adulte : écrire une lettre </w:t>
            </w:r>
            <w:r>
              <w:rPr>
                <w:lang w:val="fr-FR"/>
              </w:rPr>
              <w:t>au père noël</w:t>
            </w:r>
          </w:p>
          <w:p w14:paraId="0AC7108A" w14:textId="230D5DDA" w:rsidR="005039CA" w:rsidRPr="00ED7F19" w:rsidRDefault="005039CA" w:rsidP="005039CA">
            <w:pPr>
              <w:rPr>
                <w:color w:val="000000" w:themeColor="text1"/>
              </w:rPr>
            </w:pPr>
          </w:p>
        </w:tc>
        <w:tc>
          <w:tcPr>
            <w:tcW w:w="1978" w:type="dxa"/>
          </w:tcPr>
          <w:p w14:paraId="29ADC559" w14:textId="77777777" w:rsidR="00ED7F19" w:rsidRDefault="00ED7F19" w:rsidP="00ED7F19">
            <w:r>
              <w:t>Préparer l’enveloppe, le timbre, le prénom du destinataire</w:t>
            </w:r>
          </w:p>
          <w:p w14:paraId="11D22BB1" w14:textId="5A7B3CE5" w:rsidR="005039CA" w:rsidRPr="00ED7F19" w:rsidRDefault="005039CA" w:rsidP="005039CA">
            <w:pPr>
              <w:rPr>
                <w:color w:val="000000" w:themeColor="text1"/>
              </w:rPr>
            </w:pPr>
          </w:p>
        </w:tc>
      </w:tr>
      <w:tr w:rsidR="00ED7F19" w:rsidRPr="00DC43D5" w14:paraId="10B84057" w14:textId="77777777" w:rsidTr="0032763B">
        <w:tc>
          <w:tcPr>
            <w:tcW w:w="1750" w:type="dxa"/>
            <w:vMerge w:val="restart"/>
            <w:shd w:val="clear" w:color="auto" w:fill="FFBDFE"/>
          </w:tcPr>
          <w:p w14:paraId="0A26FF00" w14:textId="48035A17" w:rsidR="00ED7F19" w:rsidRDefault="00ED7F19" w:rsidP="005039CA">
            <w:r w:rsidRPr="00386C42">
              <w:rPr>
                <w:sz w:val="16"/>
                <w:szCs w:val="16"/>
                <w:lang w:val="fr-FR"/>
              </w:rPr>
              <w:t>8</w:t>
            </w:r>
            <w:r w:rsidRPr="00386C42">
              <w:rPr>
                <w:sz w:val="16"/>
                <w:szCs w:val="16"/>
              </w:rPr>
              <w:t>. Apprendre le geste d’écriture</w:t>
            </w:r>
          </w:p>
        </w:tc>
        <w:tc>
          <w:tcPr>
            <w:tcW w:w="1977" w:type="dxa"/>
          </w:tcPr>
          <w:p w14:paraId="151153A2" w14:textId="77777777" w:rsidR="00ED7F19" w:rsidRDefault="00ED7F19" w:rsidP="005039CA">
            <w:r>
              <w:t>Jeux pour identifier la main dominante</w:t>
            </w:r>
          </w:p>
        </w:tc>
        <w:tc>
          <w:tcPr>
            <w:tcW w:w="1978" w:type="dxa"/>
          </w:tcPr>
          <w:p w14:paraId="54C21CE8" w14:textId="77777777" w:rsidR="00ED7F19" w:rsidRDefault="00ED7F19" w:rsidP="005039CA">
            <w:r>
              <w:t>Transvasements, lancers avec main dominante</w:t>
            </w:r>
          </w:p>
        </w:tc>
        <w:tc>
          <w:tcPr>
            <w:tcW w:w="1978" w:type="dxa"/>
          </w:tcPr>
          <w:p w14:paraId="35DBCCD2" w14:textId="77777777" w:rsidR="00ED7F19" w:rsidRDefault="00ED7F19" w:rsidP="005039CA">
            <w:r>
              <w:t>Manipulations précises : perles, enfilage</w:t>
            </w:r>
          </w:p>
        </w:tc>
        <w:tc>
          <w:tcPr>
            <w:tcW w:w="1977" w:type="dxa"/>
          </w:tcPr>
          <w:p w14:paraId="4C4D5447" w14:textId="77777777" w:rsidR="00ED7F19" w:rsidRDefault="00ED7F19" w:rsidP="005039CA">
            <w:r>
              <w:t>Petits crayons pour favoriser la pince tripode</w:t>
            </w:r>
          </w:p>
        </w:tc>
        <w:tc>
          <w:tcPr>
            <w:tcW w:w="1978" w:type="dxa"/>
          </w:tcPr>
          <w:p w14:paraId="4DA70647" w14:textId="77777777" w:rsidR="00ED7F19" w:rsidRDefault="00ED7F19" w:rsidP="005039CA">
            <w:r>
              <w:t>Initiation à la tenue correcte (observation, ajustement doux)</w:t>
            </w:r>
          </w:p>
        </w:tc>
        <w:tc>
          <w:tcPr>
            <w:tcW w:w="1978" w:type="dxa"/>
          </w:tcPr>
          <w:p w14:paraId="1BA8AD82" w14:textId="77777777" w:rsidR="00ED7F19" w:rsidRDefault="00ED7F19" w:rsidP="005039CA">
            <w:r>
              <w:t>Tracés dans la farine/sable : ronds, spirales</w:t>
            </w:r>
          </w:p>
        </w:tc>
        <w:tc>
          <w:tcPr>
            <w:tcW w:w="1978" w:type="dxa"/>
          </w:tcPr>
          <w:p w14:paraId="3115144B" w14:textId="77777777" w:rsidR="00ED7F19" w:rsidRDefault="00ED7F19" w:rsidP="005039CA">
            <w:r>
              <w:t>Comptines avec gestes fins</w:t>
            </w:r>
          </w:p>
        </w:tc>
      </w:tr>
      <w:tr w:rsidR="00ED7F19" w:rsidRPr="00DC43D5" w14:paraId="688566CC" w14:textId="77777777" w:rsidTr="0032763B">
        <w:tc>
          <w:tcPr>
            <w:tcW w:w="1750" w:type="dxa"/>
            <w:vMerge/>
            <w:shd w:val="clear" w:color="auto" w:fill="FFBDFE"/>
          </w:tcPr>
          <w:p w14:paraId="3BEC41EC" w14:textId="77777777" w:rsidR="00ED7F19" w:rsidRPr="00386C42" w:rsidRDefault="00ED7F19" w:rsidP="00ED7F19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977" w:type="dxa"/>
          </w:tcPr>
          <w:p w14:paraId="71A9D818" w14:textId="16822006" w:rsidR="00ED7F19" w:rsidRDefault="00ED7F19" w:rsidP="00ED7F19">
            <w:r w:rsidRPr="00A37C08">
              <w:rPr>
                <w:lang w:val="fr-FR"/>
              </w:rPr>
              <w:t>Atelier de tracé au doigt dans du sable / farine ; ardoise avec modèle</w:t>
            </w:r>
          </w:p>
        </w:tc>
        <w:tc>
          <w:tcPr>
            <w:tcW w:w="1978" w:type="dxa"/>
          </w:tcPr>
          <w:p w14:paraId="1BD3F700" w14:textId="19134DF7" w:rsidR="00ED7F19" w:rsidRDefault="00ED7F19" w:rsidP="00ED7F19">
            <w:r>
              <w:t>Tracer lettres isolées</w:t>
            </w:r>
          </w:p>
        </w:tc>
        <w:tc>
          <w:tcPr>
            <w:tcW w:w="1978" w:type="dxa"/>
          </w:tcPr>
          <w:p w14:paraId="2DB76C3B" w14:textId="14A2B0A9" w:rsidR="00ED7F19" w:rsidRDefault="00ED7F19" w:rsidP="00ED7F19">
            <w:r>
              <w:t>Copier mot connu</w:t>
            </w:r>
          </w:p>
        </w:tc>
        <w:tc>
          <w:tcPr>
            <w:tcW w:w="1977" w:type="dxa"/>
          </w:tcPr>
          <w:p w14:paraId="70BFD3DF" w14:textId="405FF226" w:rsidR="00ED7F19" w:rsidRDefault="00ED7F19" w:rsidP="00ED7F19">
            <w:r>
              <w:t>Tracer sans modèle</w:t>
            </w:r>
          </w:p>
        </w:tc>
        <w:tc>
          <w:tcPr>
            <w:tcW w:w="1978" w:type="dxa"/>
          </w:tcPr>
          <w:p w14:paraId="0A2FF3F2" w14:textId="3BD982D5" w:rsidR="00ED7F19" w:rsidRDefault="00ED7F19" w:rsidP="00ED7F19">
            <w:r>
              <w:t>Écrire mot avec modèle</w:t>
            </w:r>
          </w:p>
        </w:tc>
        <w:tc>
          <w:tcPr>
            <w:tcW w:w="1978" w:type="dxa"/>
          </w:tcPr>
          <w:p w14:paraId="6CAE4DF9" w14:textId="227CF5DB" w:rsidR="00ED7F19" w:rsidRDefault="00ED7F19" w:rsidP="00ED7F19">
            <w:r>
              <w:t>Tracer sur lignes</w:t>
            </w:r>
          </w:p>
        </w:tc>
        <w:tc>
          <w:tcPr>
            <w:tcW w:w="1978" w:type="dxa"/>
          </w:tcPr>
          <w:p w14:paraId="75F23919" w14:textId="44DC0557" w:rsidR="00ED7F19" w:rsidRDefault="00ED7F19" w:rsidP="00ED7F19">
            <w:r>
              <w:t>tri de lettres dans des enveloppes personnalisées</w:t>
            </w:r>
          </w:p>
        </w:tc>
      </w:tr>
      <w:tr w:rsidR="00ED7F19" w:rsidRPr="00157AAB" w14:paraId="6D25B8B2" w14:textId="77777777" w:rsidTr="0032763B">
        <w:tc>
          <w:tcPr>
            <w:tcW w:w="1750" w:type="dxa"/>
            <w:vMerge w:val="restart"/>
            <w:shd w:val="clear" w:color="auto" w:fill="FFBDFE"/>
          </w:tcPr>
          <w:p w14:paraId="0788FAD6" w14:textId="07F3A36E" w:rsidR="00ED7F19" w:rsidRPr="000A21C1" w:rsidRDefault="00ED7F19" w:rsidP="00ED7F19">
            <w:pPr>
              <w:rPr>
                <w:color w:val="000000" w:themeColor="text1"/>
                <w:lang w:val="fr-FR"/>
              </w:rPr>
            </w:pPr>
            <w:r w:rsidRPr="00386C42">
              <w:rPr>
                <w:sz w:val="16"/>
                <w:szCs w:val="16"/>
                <w:lang w:val="fr-FR"/>
              </w:rPr>
              <w:t>9</w:t>
            </w:r>
            <w:r w:rsidRPr="00386C42">
              <w:rPr>
                <w:sz w:val="16"/>
                <w:szCs w:val="16"/>
              </w:rPr>
              <w:t>. P</w:t>
            </w:r>
            <w:proofErr w:type="spellStart"/>
            <w:r w:rsidRPr="00386C42">
              <w:rPr>
                <w:sz w:val="16"/>
                <w:szCs w:val="16"/>
                <w:lang w:val="fr-FR"/>
              </w:rPr>
              <w:t>roduire</w:t>
            </w:r>
            <w:proofErr w:type="spellEnd"/>
            <w:r w:rsidRPr="00386C42">
              <w:rPr>
                <w:sz w:val="16"/>
                <w:szCs w:val="16"/>
                <w:lang w:val="fr-FR"/>
              </w:rPr>
              <w:t xml:space="preserve"> de premiers écrits</w:t>
            </w:r>
          </w:p>
        </w:tc>
        <w:tc>
          <w:tcPr>
            <w:tcW w:w="1977" w:type="dxa"/>
          </w:tcPr>
          <w:p w14:paraId="3E76CFAA" w14:textId="77777777" w:rsidR="00ED7F19" w:rsidRDefault="00ED7F19" w:rsidP="00ED7F19">
            <w:r>
              <w:t>Copier un mot connu en capitales</w:t>
            </w:r>
          </w:p>
          <w:p w14:paraId="2D0BA42F" w14:textId="1F122AAC" w:rsidR="00ED7F19" w:rsidRPr="00551CAB" w:rsidRDefault="00ED7F19" w:rsidP="00ED7F19"/>
        </w:tc>
        <w:tc>
          <w:tcPr>
            <w:tcW w:w="1978" w:type="dxa"/>
          </w:tcPr>
          <w:p w14:paraId="5C9EEDDA" w14:textId="77777777" w:rsidR="00ED7F19" w:rsidRDefault="00ED7F19" w:rsidP="00ED7F19">
            <w:r>
              <w:t>Dictée à l’adulte du jour / d’un souhait collectif</w:t>
            </w:r>
          </w:p>
          <w:p w14:paraId="32A65AA5" w14:textId="0D0F4D39" w:rsidR="00ED7F19" w:rsidRPr="00551CAB" w:rsidRDefault="00ED7F19" w:rsidP="00ED7F19">
            <w:pPr>
              <w:rPr>
                <w:color w:val="000000" w:themeColor="text1"/>
              </w:rPr>
            </w:pPr>
          </w:p>
        </w:tc>
        <w:tc>
          <w:tcPr>
            <w:tcW w:w="1978" w:type="dxa"/>
          </w:tcPr>
          <w:p w14:paraId="71797601" w14:textId="77777777" w:rsidR="00ED7F19" w:rsidRDefault="00ED7F19" w:rsidP="00ED7F19">
            <w:r>
              <w:t>Comparer deux mots écrits</w:t>
            </w:r>
          </w:p>
          <w:p w14:paraId="32F02EEE" w14:textId="1DB392B1" w:rsidR="00ED7F19" w:rsidRPr="00DC43D5" w:rsidRDefault="00ED7F19" w:rsidP="00ED7F19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977" w:type="dxa"/>
          </w:tcPr>
          <w:p w14:paraId="35F9E93B" w14:textId="77777777" w:rsidR="00ED7F19" w:rsidRDefault="00ED7F19" w:rsidP="00ED7F19">
            <w:r>
              <w:t>Reconnaitre les mots affichés dans la classe</w:t>
            </w:r>
          </w:p>
          <w:p w14:paraId="434522C6" w14:textId="105B680E" w:rsidR="00ED7F19" w:rsidRPr="00551CAB" w:rsidRDefault="00ED7F19" w:rsidP="00ED7F19">
            <w:pPr>
              <w:rPr>
                <w:color w:val="000000" w:themeColor="text1"/>
              </w:rPr>
            </w:pPr>
          </w:p>
        </w:tc>
        <w:tc>
          <w:tcPr>
            <w:tcW w:w="1978" w:type="dxa"/>
          </w:tcPr>
          <w:p w14:paraId="41468831" w14:textId="77777777" w:rsidR="00ED7F19" w:rsidRDefault="00ED7F19" w:rsidP="00ED7F19">
            <w:r>
              <w:t>Jouer avec des lettres mobiles pour composer un mot</w:t>
            </w:r>
          </w:p>
          <w:p w14:paraId="4E53D641" w14:textId="1E2BC619" w:rsidR="00ED7F19" w:rsidRPr="00551CAB" w:rsidRDefault="00ED7F19" w:rsidP="00ED7F19">
            <w:pPr>
              <w:rPr>
                <w:color w:val="000000" w:themeColor="text1"/>
              </w:rPr>
            </w:pPr>
          </w:p>
        </w:tc>
        <w:tc>
          <w:tcPr>
            <w:tcW w:w="1978" w:type="dxa"/>
          </w:tcPr>
          <w:p w14:paraId="700D09FF" w14:textId="77777777" w:rsidR="00ED7F19" w:rsidRDefault="00ED7F19" w:rsidP="00ED7F19">
            <w:r>
              <w:t>Observer les mots de l’album du moment</w:t>
            </w:r>
          </w:p>
          <w:p w14:paraId="014F4AAB" w14:textId="1BEAEA50" w:rsidR="00ED7F19" w:rsidRPr="00551CAB" w:rsidRDefault="00ED7F19" w:rsidP="00ED7F19">
            <w:pPr>
              <w:rPr>
                <w:color w:val="000000" w:themeColor="text1"/>
              </w:rPr>
            </w:pPr>
          </w:p>
        </w:tc>
        <w:tc>
          <w:tcPr>
            <w:tcW w:w="1978" w:type="dxa"/>
          </w:tcPr>
          <w:p w14:paraId="725222AE" w14:textId="77777777" w:rsidR="00ED7F19" w:rsidRDefault="00ED7F19" w:rsidP="00ED7F19">
            <w:r>
              <w:t>Ecrire une lettre dans un mot avec modèle</w:t>
            </w:r>
          </w:p>
          <w:p w14:paraId="59F0276F" w14:textId="3CD3943E" w:rsidR="00ED7F19" w:rsidRPr="00551CAB" w:rsidRDefault="00ED7F19" w:rsidP="00ED7F19">
            <w:pPr>
              <w:rPr>
                <w:color w:val="000000" w:themeColor="text1"/>
              </w:rPr>
            </w:pPr>
          </w:p>
        </w:tc>
      </w:tr>
      <w:tr w:rsidR="00ED7F19" w:rsidRPr="00157AAB" w14:paraId="5C5C0D3D" w14:textId="77777777" w:rsidTr="0032763B">
        <w:tc>
          <w:tcPr>
            <w:tcW w:w="1750" w:type="dxa"/>
            <w:vMerge/>
            <w:shd w:val="clear" w:color="auto" w:fill="FFBDFE"/>
          </w:tcPr>
          <w:p w14:paraId="430C7A4F" w14:textId="77777777" w:rsidR="00ED7F19" w:rsidRPr="00386C42" w:rsidRDefault="00ED7F19" w:rsidP="00ED7F19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977" w:type="dxa"/>
          </w:tcPr>
          <w:p w14:paraId="50BD01B7" w14:textId="083CF773" w:rsidR="00ED7F19" w:rsidRDefault="00ED7F19" w:rsidP="00ED7F19">
            <w:r>
              <w:t>Copier son prénom avec modèle</w:t>
            </w:r>
          </w:p>
        </w:tc>
        <w:tc>
          <w:tcPr>
            <w:tcW w:w="1978" w:type="dxa"/>
          </w:tcPr>
          <w:p w14:paraId="7DF79B39" w14:textId="25EDB1E6" w:rsidR="00ED7F19" w:rsidRDefault="00ED7F19" w:rsidP="00ED7F19">
            <w:r>
              <w:t>Copier lettres en capitales</w:t>
            </w:r>
          </w:p>
        </w:tc>
        <w:tc>
          <w:tcPr>
            <w:tcW w:w="1978" w:type="dxa"/>
          </w:tcPr>
          <w:p w14:paraId="1F0AE06E" w14:textId="2ACE8418" w:rsidR="00ED7F19" w:rsidRDefault="00ED7F19" w:rsidP="00ED7F19">
            <w:r>
              <w:t>Associer lettres et images</w:t>
            </w:r>
          </w:p>
        </w:tc>
        <w:tc>
          <w:tcPr>
            <w:tcW w:w="1977" w:type="dxa"/>
          </w:tcPr>
          <w:p w14:paraId="7F50A636" w14:textId="4FAE67C2" w:rsidR="00ED7F19" w:rsidRDefault="00ED7F19" w:rsidP="00ED7F19">
            <w:pPr>
              <w:rPr>
                <w:lang w:val="fr-FR"/>
              </w:rPr>
            </w:pPr>
            <w:r>
              <w:t>Recomposer mots connus</w:t>
            </w:r>
          </w:p>
        </w:tc>
        <w:tc>
          <w:tcPr>
            <w:tcW w:w="1978" w:type="dxa"/>
          </w:tcPr>
          <w:p w14:paraId="5405660B" w14:textId="70CF4B8D" w:rsidR="00ED7F19" w:rsidRDefault="00ED7F19" w:rsidP="00ED7F19">
            <w:pPr>
              <w:rPr>
                <w:lang w:val="fr-FR"/>
              </w:rPr>
            </w:pPr>
            <w:r>
              <w:t>Former des mots simples</w:t>
            </w:r>
          </w:p>
        </w:tc>
        <w:tc>
          <w:tcPr>
            <w:tcW w:w="1978" w:type="dxa"/>
          </w:tcPr>
          <w:p w14:paraId="6E289AB8" w14:textId="5B924467" w:rsidR="00ED7F19" w:rsidRDefault="00ED7F19" w:rsidP="00ED7F19">
            <w:r>
              <w:t>Lire mot à l’aide d’image</w:t>
            </w:r>
          </w:p>
        </w:tc>
        <w:tc>
          <w:tcPr>
            <w:tcW w:w="1978" w:type="dxa"/>
          </w:tcPr>
          <w:p w14:paraId="26C4862C" w14:textId="1556F7B7" w:rsidR="00ED7F19" w:rsidRDefault="00ED7F19" w:rsidP="00ED7F19">
            <w:r>
              <w:t>Utiliser lettres mobiles</w:t>
            </w:r>
          </w:p>
        </w:tc>
      </w:tr>
    </w:tbl>
    <w:p w14:paraId="03E2FEAD" w14:textId="3650E14E" w:rsidR="00506FFB" w:rsidRDefault="00506FFB"/>
    <w:tbl>
      <w:tblPr>
        <w:tblStyle w:val="Grilledutableau"/>
        <w:tblpPr w:leftFromText="141" w:rightFromText="141" w:vertAnchor="text" w:horzAnchor="margin" w:tblpXSpec="center" w:tblpY="-345"/>
        <w:tblW w:w="15163" w:type="dxa"/>
        <w:tblLayout w:type="fixed"/>
        <w:tblLook w:val="04A0" w:firstRow="1" w:lastRow="0" w:firstColumn="1" w:lastColumn="0" w:noHBand="0" w:noVBand="1"/>
      </w:tblPr>
      <w:tblGrid>
        <w:gridCol w:w="2033"/>
        <w:gridCol w:w="1875"/>
        <w:gridCol w:w="1876"/>
        <w:gridCol w:w="1876"/>
        <w:gridCol w:w="1875"/>
        <w:gridCol w:w="1876"/>
        <w:gridCol w:w="1876"/>
        <w:gridCol w:w="1876"/>
      </w:tblGrid>
      <w:tr w:rsidR="00AA0E62" w:rsidRPr="00DC43D5" w14:paraId="1186C091" w14:textId="77777777" w:rsidTr="00AA0E62">
        <w:tc>
          <w:tcPr>
            <w:tcW w:w="2033" w:type="dxa"/>
          </w:tcPr>
          <w:p w14:paraId="1D693324" w14:textId="77777777" w:rsidR="00AA0E62" w:rsidRDefault="00AA0E62" w:rsidP="00AA0E62">
            <w:pPr>
              <w:rPr>
                <w:lang w:val="fr-FR"/>
              </w:rPr>
            </w:pPr>
            <w:r>
              <w:rPr>
                <w:lang w:val="fr-FR"/>
              </w:rPr>
              <w:lastRenderedPageBreak/>
              <w:t>MOYENNE</w:t>
            </w:r>
          </w:p>
          <w:p w14:paraId="67DBB608" w14:textId="77777777" w:rsidR="00AA0E62" w:rsidRPr="000A21C1" w:rsidRDefault="00AA0E62" w:rsidP="00AA0E62">
            <w:pPr>
              <w:rPr>
                <w:lang w:val="fr-FR"/>
              </w:rPr>
            </w:pPr>
            <w:r>
              <w:rPr>
                <w:lang w:val="fr-FR"/>
              </w:rPr>
              <w:t>SECTION</w:t>
            </w:r>
          </w:p>
        </w:tc>
        <w:tc>
          <w:tcPr>
            <w:tcW w:w="13130" w:type="dxa"/>
            <w:gridSpan w:val="7"/>
            <w:shd w:val="clear" w:color="auto" w:fill="FF8AD8"/>
          </w:tcPr>
          <w:p w14:paraId="72E33575" w14:textId="77777777" w:rsidR="00AA0E62" w:rsidRPr="00DC43D5" w:rsidRDefault="00AA0E62" w:rsidP="00AA0E62">
            <w:pPr>
              <w:jc w:val="center"/>
              <w:rPr>
                <w:rFonts w:ascii="Lucida Calligraphy" w:hAnsi="Lucida Calligraphy"/>
                <w:sz w:val="28"/>
                <w:szCs w:val="28"/>
                <w:lang w:val="fr-FR"/>
              </w:rPr>
            </w:pPr>
            <w:r w:rsidRPr="00DC43D5">
              <w:rPr>
                <w:rFonts w:ascii="Lucida Calligraphy" w:hAnsi="Lucida Calligraphy"/>
                <w:sz w:val="28"/>
                <w:szCs w:val="28"/>
                <w:lang w:val="fr-FR"/>
              </w:rPr>
              <w:t xml:space="preserve">PÉRIODE </w:t>
            </w:r>
            <w:r>
              <w:rPr>
                <w:rFonts w:ascii="Lucida Calligraphy" w:hAnsi="Lucida Calligraphy"/>
                <w:sz w:val="28"/>
                <w:szCs w:val="28"/>
                <w:lang w:val="fr-FR"/>
              </w:rPr>
              <w:t>3</w:t>
            </w:r>
          </w:p>
        </w:tc>
      </w:tr>
      <w:tr w:rsidR="00AA0E62" w14:paraId="05D6BE02" w14:textId="77777777" w:rsidTr="00AA0E62">
        <w:tc>
          <w:tcPr>
            <w:tcW w:w="2033" w:type="dxa"/>
          </w:tcPr>
          <w:p w14:paraId="79964646" w14:textId="77777777" w:rsidR="00AA0E62" w:rsidRPr="000A21C1" w:rsidRDefault="00AA0E62" w:rsidP="00AA0E62">
            <w:pPr>
              <w:rPr>
                <w:lang w:val="fr-FR"/>
              </w:rPr>
            </w:pPr>
            <w:r>
              <w:rPr>
                <w:lang w:val="fr-FR"/>
              </w:rPr>
              <w:t>Objectifs apprentissage</w:t>
            </w:r>
          </w:p>
        </w:tc>
        <w:tc>
          <w:tcPr>
            <w:tcW w:w="1875" w:type="dxa"/>
          </w:tcPr>
          <w:p w14:paraId="1512F633" w14:textId="77777777" w:rsidR="00AA0E62" w:rsidRDefault="00AA0E62" w:rsidP="00AA0E62">
            <w:r>
              <w:rPr>
                <w:sz w:val="18"/>
                <w:szCs w:val="18"/>
                <w:lang w:val="fr-FR"/>
              </w:rPr>
              <w:t>Semaine 1</w:t>
            </w:r>
          </w:p>
        </w:tc>
        <w:tc>
          <w:tcPr>
            <w:tcW w:w="1876" w:type="dxa"/>
          </w:tcPr>
          <w:p w14:paraId="137BC54B" w14:textId="77777777" w:rsidR="00AA0E62" w:rsidRDefault="00AA0E62" w:rsidP="00AA0E62">
            <w:r>
              <w:rPr>
                <w:sz w:val="18"/>
                <w:szCs w:val="18"/>
                <w:lang w:val="fr-FR"/>
              </w:rPr>
              <w:t>Semaine 2</w:t>
            </w:r>
          </w:p>
        </w:tc>
        <w:tc>
          <w:tcPr>
            <w:tcW w:w="1876" w:type="dxa"/>
          </w:tcPr>
          <w:p w14:paraId="0E4C7BA8" w14:textId="77777777" w:rsidR="00AA0E62" w:rsidRDefault="00AA0E62" w:rsidP="00AA0E62">
            <w:r>
              <w:rPr>
                <w:sz w:val="18"/>
                <w:szCs w:val="18"/>
                <w:lang w:val="fr-FR"/>
              </w:rPr>
              <w:t>Semaine 3</w:t>
            </w:r>
          </w:p>
        </w:tc>
        <w:tc>
          <w:tcPr>
            <w:tcW w:w="1875" w:type="dxa"/>
          </w:tcPr>
          <w:p w14:paraId="2730925B" w14:textId="77777777" w:rsidR="00AA0E62" w:rsidRDefault="00AA0E62" w:rsidP="00AA0E62">
            <w:r>
              <w:rPr>
                <w:sz w:val="18"/>
                <w:szCs w:val="18"/>
                <w:lang w:val="fr-FR"/>
              </w:rPr>
              <w:t>Semaine 4</w:t>
            </w:r>
          </w:p>
        </w:tc>
        <w:tc>
          <w:tcPr>
            <w:tcW w:w="1876" w:type="dxa"/>
          </w:tcPr>
          <w:p w14:paraId="0D6B7AFD" w14:textId="77777777" w:rsidR="00AA0E62" w:rsidRDefault="00AA0E62" w:rsidP="00AA0E62">
            <w:r>
              <w:rPr>
                <w:sz w:val="18"/>
                <w:szCs w:val="18"/>
                <w:lang w:val="fr-FR"/>
              </w:rPr>
              <w:t>Semaine 5</w:t>
            </w:r>
          </w:p>
        </w:tc>
        <w:tc>
          <w:tcPr>
            <w:tcW w:w="1876" w:type="dxa"/>
          </w:tcPr>
          <w:p w14:paraId="6F59EBC9" w14:textId="77777777" w:rsidR="00AA0E62" w:rsidRDefault="00AA0E62" w:rsidP="00AA0E62">
            <w:r>
              <w:rPr>
                <w:sz w:val="18"/>
                <w:szCs w:val="18"/>
                <w:lang w:val="fr-FR"/>
              </w:rPr>
              <w:t>Semaine 6</w:t>
            </w:r>
          </w:p>
        </w:tc>
        <w:tc>
          <w:tcPr>
            <w:tcW w:w="1876" w:type="dxa"/>
          </w:tcPr>
          <w:p w14:paraId="67B780D8" w14:textId="77777777" w:rsidR="00AA0E62" w:rsidRDefault="00AA0E62" w:rsidP="00AA0E62">
            <w:r>
              <w:rPr>
                <w:sz w:val="18"/>
                <w:szCs w:val="18"/>
                <w:lang w:val="fr-FR"/>
              </w:rPr>
              <w:t>Semaine 7</w:t>
            </w:r>
          </w:p>
        </w:tc>
      </w:tr>
      <w:tr w:rsidR="002B351E" w:rsidRPr="00157AAB" w14:paraId="684AEF61" w14:textId="77777777" w:rsidTr="0032763B">
        <w:tc>
          <w:tcPr>
            <w:tcW w:w="2033" w:type="dxa"/>
            <w:shd w:val="clear" w:color="auto" w:fill="538135" w:themeFill="accent6" w:themeFillShade="BF"/>
          </w:tcPr>
          <w:p w14:paraId="1A43F68B" w14:textId="67615660" w:rsidR="002B351E" w:rsidRPr="000A21C1" w:rsidRDefault="002B351E" w:rsidP="002B351E">
            <w:pPr>
              <w:rPr>
                <w:color w:val="000000" w:themeColor="text1"/>
                <w:lang w:val="fr-FR"/>
              </w:rPr>
            </w:pPr>
            <w:r w:rsidRPr="00386C42">
              <w:rPr>
                <w:color w:val="000000" w:themeColor="text1"/>
                <w:sz w:val="16"/>
                <w:szCs w:val="16"/>
              </w:rPr>
              <w:t>1. Enrichir le lexique (mots usuels et vocabulaire thématique)</w:t>
            </w:r>
          </w:p>
        </w:tc>
        <w:tc>
          <w:tcPr>
            <w:tcW w:w="1875" w:type="dxa"/>
          </w:tcPr>
          <w:p w14:paraId="3C560598" w14:textId="6085F706" w:rsidR="002B351E" w:rsidRPr="003E2FBD" w:rsidRDefault="002B351E" w:rsidP="002B351E">
            <w:pPr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Les animaux de la ferme/sauvages</w:t>
            </w:r>
          </w:p>
        </w:tc>
        <w:tc>
          <w:tcPr>
            <w:tcW w:w="1876" w:type="dxa"/>
          </w:tcPr>
          <w:p w14:paraId="4B215C8E" w14:textId="20D53E49" w:rsidR="002B351E" w:rsidRPr="003E2FBD" w:rsidRDefault="002B351E" w:rsidP="002B351E">
            <w:pPr>
              <w:rPr>
                <w:color w:val="000000" w:themeColor="text1"/>
                <w:lang w:val="fr-FR"/>
              </w:rPr>
            </w:pPr>
            <w:r w:rsidRPr="0009632A">
              <w:rPr>
                <w:color w:val="000000" w:themeColor="text1"/>
                <w:lang w:val="fr-FR"/>
              </w:rPr>
              <w:t>Les animaux de la ferme/sauvages</w:t>
            </w:r>
          </w:p>
        </w:tc>
        <w:tc>
          <w:tcPr>
            <w:tcW w:w="1876" w:type="dxa"/>
          </w:tcPr>
          <w:p w14:paraId="59E8803C" w14:textId="2FC3498B" w:rsidR="002B351E" w:rsidRPr="00157AAB" w:rsidRDefault="002B351E" w:rsidP="002B351E">
            <w:pPr>
              <w:rPr>
                <w:color w:val="000000" w:themeColor="text1"/>
                <w:lang w:val="fr-FR"/>
              </w:rPr>
            </w:pPr>
            <w:r w:rsidRPr="0009632A">
              <w:rPr>
                <w:color w:val="000000" w:themeColor="text1"/>
                <w:lang w:val="fr-FR"/>
              </w:rPr>
              <w:t>Les animaux de la ferme/sauvages</w:t>
            </w:r>
          </w:p>
        </w:tc>
        <w:tc>
          <w:tcPr>
            <w:tcW w:w="1875" w:type="dxa"/>
          </w:tcPr>
          <w:p w14:paraId="478C7708" w14:textId="6FEB3B80" w:rsidR="002B351E" w:rsidRPr="003E2FBD" w:rsidRDefault="002B351E" w:rsidP="002B351E">
            <w:pPr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 xml:space="preserve">Les émotions </w:t>
            </w:r>
          </w:p>
        </w:tc>
        <w:tc>
          <w:tcPr>
            <w:tcW w:w="1876" w:type="dxa"/>
          </w:tcPr>
          <w:p w14:paraId="72BF43B2" w14:textId="5B9F02AC" w:rsidR="002B351E" w:rsidRPr="00DC43D5" w:rsidRDefault="002B351E" w:rsidP="002B351E">
            <w:pPr>
              <w:rPr>
                <w:color w:val="000000" w:themeColor="text1"/>
                <w:lang w:val="fr-FR"/>
              </w:rPr>
            </w:pPr>
            <w:r w:rsidRPr="008A5289">
              <w:rPr>
                <w:color w:val="000000" w:themeColor="text1"/>
                <w:lang w:val="fr-FR"/>
              </w:rPr>
              <w:t xml:space="preserve">Les émotions </w:t>
            </w:r>
          </w:p>
        </w:tc>
        <w:tc>
          <w:tcPr>
            <w:tcW w:w="1876" w:type="dxa"/>
          </w:tcPr>
          <w:p w14:paraId="2E95030B" w14:textId="7E367392" w:rsidR="002B351E" w:rsidRPr="00157AAB" w:rsidRDefault="002B351E" w:rsidP="002B351E">
            <w:pPr>
              <w:rPr>
                <w:color w:val="000000" w:themeColor="text1"/>
                <w:lang w:val="fr-FR"/>
              </w:rPr>
            </w:pPr>
            <w:r w:rsidRPr="008A5289">
              <w:rPr>
                <w:color w:val="000000" w:themeColor="text1"/>
                <w:lang w:val="fr-FR"/>
              </w:rPr>
              <w:t xml:space="preserve">Les émotions </w:t>
            </w:r>
          </w:p>
        </w:tc>
        <w:tc>
          <w:tcPr>
            <w:tcW w:w="1876" w:type="dxa"/>
          </w:tcPr>
          <w:p w14:paraId="25A28EBF" w14:textId="5A2F6F9E" w:rsidR="002B351E" w:rsidRPr="00157AAB" w:rsidRDefault="002B351E" w:rsidP="002B351E">
            <w:pPr>
              <w:rPr>
                <w:color w:val="000000" w:themeColor="text1"/>
                <w:lang w:val="fr-FR"/>
              </w:rPr>
            </w:pPr>
            <w:proofErr w:type="spellStart"/>
            <w:r>
              <w:rPr>
                <w:color w:val="000000" w:themeColor="text1"/>
                <w:lang w:val="fr-FR"/>
              </w:rPr>
              <w:t>Evaluation</w:t>
            </w:r>
            <w:proofErr w:type="spellEnd"/>
            <w:r>
              <w:rPr>
                <w:color w:val="000000" w:themeColor="text1"/>
                <w:lang w:val="fr-FR"/>
              </w:rPr>
              <w:t xml:space="preserve"> </w:t>
            </w:r>
          </w:p>
        </w:tc>
      </w:tr>
      <w:tr w:rsidR="008537E0" w:rsidRPr="00157AAB" w14:paraId="1279780B" w14:textId="77777777" w:rsidTr="0032763B">
        <w:tc>
          <w:tcPr>
            <w:tcW w:w="2033" w:type="dxa"/>
            <w:shd w:val="clear" w:color="auto" w:fill="538135" w:themeFill="accent6" w:themeFillShade="BF"/>
          </w:tcPr>
          <w:p w14:paraId="1DCE4CB5" w14:textId="329FFBFB" w:rsidR="008537E0" w:rsidRPr="000A21C1" w:rsidRDefault="008537E0" w:rsidP="008537E0">
            <w:pPr>
              <w:rPr>
                <w:color w:val="000000" w:themeColor="text1"/>
                <w:lang w:val="fr-FR"/>
              </w:rPr>
            </w:pPr>
            <w:r w:rsidRPr="00386C42">
              <w:rPr>
                <w:color w:val="000000" w:themeColor="text1"/>
                <w:sz w:val="16"/>
                <w:szCs w:val="16"/>
              </w:rPr>
              <w:t xml:space="preserve">2. Développer la syntaxe </w:t>
            </w:r>
          </w:p>
        </w:tc>
        <w:tc>
          <w:tcPr>
            <w:tcW w:w="1875" w:type="dxa"/>
          </w:tcPr>
          <w:p w14:paraId="0544B758" w14:textId="77777777" w:rsidR="00462AFA" w:rsidRDefault="00462AFA" w:rsidP="00462AFA">
            <w:r>
              <w:t>Exprimer une émotion avec « je suis… »</w:t>
            </w:r>
          </w:p>
          <w:p w14:paraId="0E6187E2" w14:textId="5F65683B" w:rsidR="008537E0" w:rsidRPr="00462AFA" w:rsidRDefault="008537E0" w:rsidP="008537E0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111E6E65" w14:textId="77777777" w:rsidR="00462AFA" w:rsidRDefault="00462AFA" w:rsidP="00462AFA">
            <w:r>
              <w:t xml:space="preserve">Introduire une cause : « Je suis triste </w:t>
            </w:r>
            <w:r>
              <w:rPr>
                <w:rStyle w:val="lev"/>
              </w:rPr>
              <w:t>parce que</w:t>
            </w:r>
            <w:r>
              <w:t>… »</w:t>
            </w:r>
          </w:p>
          <w:p w14:paraId="4EA6B18F" w14:textId="505C887B" w:rsidR="008537E0" w:rsidRPr="00462AFA" w:rsidRDefault="008537E0" w:rsidP="008537E0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3631CCDF" w14:textId="77777777" w:rsidR="00462AFA" w:rsidRDefault="00462AFA" w:rsidP="00462AFA">
            <w:r>
              <w:t xml:space="preserve">Enchaîner deux actions avec </w:t>
            </w:r>
            <w:r>
              <w:rPr>
                <w:rStyle w:val="lev"/>
              </w:rPr>
              <w:t>et</w:t>
            </w:r>
          </w:p>
          <w:p w14:paraId="6BF68739" w14:textId="1B6622B3" w:rsidR="008537E0" w:rsidRPr="00157AAB" w:rsidRDefault="008537E0" w:rsidP="008537E0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875" w:type="dxa"/>
          </w:tcPr>
          <w:p w14:paraId="3AE959A9" w14:textId="77777777" w:rsidR="00462AFA" w:rsidRDefault="00462AFA" w:rsidP="00462AFA">
            <w:r>
              <w:t>Utiliser des connecteurs simples (et, puis)</w:t>
            </w:r>
          </w:p>
          <w:p w14:paraId="6BAE9276" w14:textId="7F086AA3" w:rsidR="008537E0" w:rsidRPr="00462AFA" w:rsidRDefault="008537E0" w:rsidP="008537E0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062CEAC9" w14:textId="77777777" w:rsidR="00462AFA" w:rsidRDefault="00462AFA" w:rsidP="00462AFA">
            <w:r>
              <w:t>Employer un complément de cause ou de but</w:t>
            </w:r>
          </w:p>
          <w:p w14:paraId="2335A358" w14:textId="00EFE322" w:rsidR="008537E0" w:rsidRPr="00462AFA" w:rsidRDefault="008537E0" w:rsidP="008537E0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144500EF" w14:textId="77777777" w:rsidR="00462AFA" w:rsidRDefault="00462AFA" w:rsidP="00462AFA">
            <w:r>
              <w:t>Raconter une mini-scène avec 2 événements</w:t>
            </w:r>
          </w:p>
          <w:p w14:paraId="5BC81ECA" w14:textId="0DE942D5" w:rsidR="008537E0" w:rsidRPr="00462AFA" w:rsidRDefault="008537E0" w:rsidP="008537E0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77B63852" w14:textId="77777777" w:rsidR="00462AFA" w:rsidRDefault="00462AFA" w:rsidP="00462AFA">
            <w:r>
              <w:t>Reformuler une phrase entendue</w:t>
            </w:r>
          </w:p>
          <w:p w14:paraId="27521196" w14:textId="48B590B0" w:rsidR="008537E0" w:rsidRPr="00157AAB" w:rsidRDefault="008537E0" w:rsidP="008537E0">
            <w:pPr>
              <w:rPr>
                <w:color w:val="000000" w:themeColor="text1"/>
                <w:lang w:val="fr-FR"/>
              </w:rPr>
            </w:pPr>
          </w:p>
        </w:tc>
      </w:tr>
      <w:tr w:rsidR="008537E0" w:rsidRPr="00DC43D5" w14:paraId="752CFF3B" w14:textId="77777777" w:rsidTr="0032763B">
        <w:tc>
          <w:tcPr>
            <w:tcW w:w="2033" w:type="dxa"/>
            <w:shd w:val="clear" w:color="auto" w:fill="538135" w:themeFill="accent6" w:themeFillShade="BF"/>
          </w:tcPr>
          <w:p w14:paraId="58FEFB96" w14:textId="168B78CF" w:rsidR="008537E0" w:rsidRPr="000A21C1" w:rsidRDefault="008537E0" w:rsidP="008537E0">
            <w:pPr>
              <w:rPr>
                <w:color w:val="000000" w:themeColor="text1"/>
                <w:lang w:val="fr-FR"/>
              </w:rPr>
            </w:pPr>
            <w:r w:rsidRPr="00386C42">
              <w:rPr>
                <w:color w:val="000000" w:themeColor="text1"/>
                <w:sz w:val="16"/>
                <w:szCs w:val="16"/>
              </w:rPr>
              <w:t xml:space="preserve">3. Articuler distinctement </w:t>
            </w:r>
          </w:p>
        </w:tc>
        <w:tc>
          <w:tcPr>
            <w:tcW w:w="1875" w:type="dxa"/>
          </w:tcPr>
          <w:p w14:paraId="49068F2B" w14:textId="6DEBA90A" w:rsidR="008537E0" w:rsidRPr="00F82701" w:rsidRDefault="00F82701" w:rsidP="008537E0">
            <w:pPr>
              <w:rPr>
                <w:color w:val="000000" w:themeColor="text1"/>
                <w:lang w:val="fr-FR"/>
              </w:rPr>
            </w:pPr>
            <w:proofErr w:type="gramStart"/>
            <w:r>
              <w:rPr>
                <w:color w:val="000000" w:themeColor="text1"/>
                <w:lang w:val="fr-FR"/>
              </w:rPr>
              <w:t>f</w:t>
            </w:r>
            <w:proofErr w:type="gramEnd"/>
            <w:r>
              <w:rPr>
                <w:color w:val="000000" w:themeColor="text1"/>
                <w:lang w:val="fr-FR"/>
              </w:rPr>
              <w:t>/v</w:t>
            </w:r>
          </w:p>
        </w:tc>
        <w:tc>
          <w:tcPr>
            <w:tcW w:w="1876" w:type="dxa"/>
          </w:tcPr>
          <w:p w14:paraId="1BAF511F" w14:textId="543381D4" w:rsidR="008537E0" w:rsidRPr="00157AAB" w:rsidRDefault="00F82701" w:rsidP="008537E0">
            <w:pPr>
              <w:rPr>
                <w:color w:val="000000" w:themeColor="text1"/>
                <w:lang w:val="fr-FR"/>
              </w:rPr>
            </w:pPr>
            <w:proofErr w:type="gramStart"/>
            <w:r>
              <w:rPr>
                <w:color w:val="000000" w:themeColor="text1"/>
                <w:lang w:val="fr-FR"/>
              </w:rPr>
              <w:t>f</w:t>
            </w:r>
            <w:proofErr w:type="gramEnd"/>
            <w:r>
              <w:rPr>
                <w:color w:val="000000" w:themeColor="text1"/>
                <w:lang w:val="fr-FR"/>
              </w:rPr>
              <w:t>/v</w:t>
            </w:r>
          </w:p>
        </w:tc>
        <w:tc>
          <w:tcPr>
            <w:tcW w:w="1876" w:type="dxa"/>
          </w:tcPr>
          <w:p w14:paraId="2FC7C657" w14:textId="436F50E4" w:rsidR="008537E0" w:rsidRPr="00157AAB" w:rsidRDefault="00F82701" w:rsidP="008537E0">
            <w:pPr>
              <w:rPr>
                <w:color w:val="000000" w:themeColor="text1"/>
                <w:lang w:val="fr-FR"/>
              </w:rPr>
            </w:pPr>
            <w:proofErr w:type="gramStart"/>
            <w:r>
              <w:rPr>
                <w:color w:val="000000" w:themeColor="text1"/>
                <w:lang w:val="fr-FR"/>
              </w:rPr>
              <w:t>s</w:t>
            </w:r>
            <w:proofErr w:type="gramEnd"/>
            <w:r>
              <w:rPr>
                <w:color w:val="000000" w:themeColor="text1"/>
                <w:lang w:val="fr-FR"/>
              </w:rPr>
              <w:t>/z</w:t>
            </w:r>
          </w:p>
        </w:tc>
        <w:tc>
          <w:tcPr>
            <w:tcW w:w="1875" w:type="dxa"/>
          </w:tcPr>
          <w:p w14:paraId="1E10B44D" w14:textId="23936B73" w:rsidR="008537E0" w:rsidRPr="003E2FBD" w:rsidRDefault="00F82701" w:rsidP="008537E0">
            <w:pPr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Classement images z/s</w:t>
            </w:r>
          </w:p>
        </w:tc>
        <w:tc>
          <w:tcPr>
            <w:tcW w:w="1876" w:type="dxa"/>
          </w:tcPr>
          <w:p w14:paraId="01E1A666" w14:textId="346B70A7" w:rsidR="008537E0" w:rsidRPr="003E2FBD" w:rsidRDefault="00F82701" w:rsidP="008537E0">
            <w:pPr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Phrases drôles à répéter</w:t>
            </w:r>
          </w:p>
        </w:tc>
        <w:tc>
          <w:tcPr>
            <w:tcW w:w="1876" w:type="dxa"/>
          </w:tcPr>
          <w:p w14:paraId="48B941EA" w14:textId="38B2961F" w:rsidR="008537E0" w:rsidRPr="003E2FBD" w:rsidRDefault="00F82701" w:rsidP="008537E0">
            <w:pPr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Devine le mot</w:t>
            </w:r>
          </w:p>
        </w:tc>
        <w:tc>
          <w:tcPr>
            <w:tcW w:w="1876" w:type="dxa"/>
          </w:tcPr>
          <w:p w14:paraId="062283F5" w14:textId="7C315D8E" w:rsidR="008537E0" w:rsidRPr="00DC43D5" w:rsidRDefault="00F82701" w:rsidP="008537E0">
            <w:pPr>
              <w:rPr>
                <w:color w:val="000000" w:themeColor="text1"/>
                <w:lang w:val="fr-FR"/>
              </w:rPr>
            </w:pPr>
            <w:proofErr w:type="spellStart"/>
            <w:r>
              <w:rPr>
                <w:color w:val="000000" w:themeColor="text1"/>
                <w:lang w:val="fr-FR"/>
              </w:rPr>
              <w:t>Mémory</w:t>
            </w:r>
            <w:proofErr w:type="spellEnd"/>
            <w:r>
              <w:rPr>
                <w:color w:val="000000" w:themeColor="text1"/>
                <w:lang w:val="fr-FR"/>
              </w:rPr>
              <w:t xml:space="preserve"> des paires</w:t>
            </w:r>
          </w:p>
        </w:tc>
      </w:tr>
      <w:tr w:rsidR="008537E0" w:rsidRPr="00DC43D5" w14:paraId="79C01F8B" w14:textId="77777777" w:rsidTr="0032763B">
        <w:tc>
          <w:tcPr>
            <w:tcW w:w="2033" w:type="dxa"/>
            <w:shd w:val="clear" w:color="auto" w:fill="538135" w:themeFill="accent6" w:themeFillShade="BF"/>
          </w:tcPr>
          <w:p w14:paraId="5A48613C" w14:textId="2C3DB9D4" w:rsidR="008537E0" w:rsidRPr="000A21C1" w:rsidRDefault="008537E0" w:rsidP="008537E0">
            <w:pPr>
              <w:rPr>
                <w:color w:val="000000" w:themeColor="text1"/>
                <w:lang w:val="fr-FR"/>
              </w:rPr>
            </w:pPr>
            <w:r w:rsidRPr="00386C42">
              <w:rPr>
                <w:color w:val="000000" w:themeColor="text1"/>
                <w:sz w:val="16"/>
                <w:szCs w:val="16"/>
              </w:rPr>
              <w:t>4. Produire des discours variés (narration, explication, dialogue)</w:t>
            </w:r>
          </w:p>
        </w:tc>
        <w:tc>
          <w:tcPr>
            <w:tcW w:w="1875" w:type="dxa"/>
          </w:tcPr>
          <w:p w14:paraId="25C71CBB" w14:textId="226132F1" w:rsidR="008537E0" w:rsidRPr="002B351E" w:rsidRDefault="008537E0" w:rsidP="008537E0">
            <w:pPr>
              <w:rPr>
                <w:color w:val="000000" w:themeColor="text1"/>
                <w:lang w:val="fr-FR"/>
              </w:rPr>
            </w:pPr>
            <w:r>
              <w:t xml:space="preserve">Décrire </w:t>
            </w:r>
            <w:r w:rsidR="002B351E">
              <w:rPr>
                <w:lang w:val="fr-FR"/>
              </w:rPr>
              <w:t>un animal</w:t>
            </w:r>
          </w:p>
        </w:tc>
        <w:tc>
          <w:tcPr>
            <w:tcW w:w="1876" w:type="dxa"/>
          </w:tcPr>
          <w:p w14:paraId="62A5F4EB" w14:textId="3C8AFF5E" w:rsidR="008537E0" w:rsidRPr="00157AAB" w:rsidRDefault="002B351E" w:rsidP="008537E0">
            <w:pPr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 xml:space="preserve">Décrire son milieu </w:t>
            </w:r>
          </w:p>
        </w:tc>
        <w:tc>
          <w:tcPr>
            <w:tcW w:w="1876" w:type="dxa"/>
          </w:tcPr>
          <w:p w14:paraId="13B1C40D" w14:textId="6B4C5324" w:rsidR="008537E0" w:rsidRPr="002B351E" w:rsidRDefault="008537E0" w:rsidP="008537E0">
            <w:pPr>
              <w:rPr>
                <w:color w:val="000000" w:themeColor="text1"/>
                <w:lang w:val="fr-FR"/>
              </w:rPr>
            </w:pPr>
            <w:r>
              <w:t>Dialoguer autour d’un jeu</w:t>
            </w:r>
            <w:r w:rsidR="002B351E">
              <w:rPr>
                <w:lang w:val="fr-FR"/>
              </w:rPr>
              <w:t xml:space="preserve"> de devinette</w:t>
            </w:r>
          </w:p>
        </w:tc>
        <w:tc>
          <w:tcPr>
            <w:tcW w:w="1875" w:type="dxa"/>
          </w:tcPr>
          <w:p w14:paraId="61183663" w14:textId="77777777" w:rsidR="009304E2" w:rsidRDefault="009304E2" w:rsidP="009304E2">
            <w:r>
              <w:t>Dire comment on se sent</w:t>
            </w:r>
          </w:p>
          <w:p w14:paraId="25BAD0AF" w14:textId="6CED4487" w:rsidR="008537E0" w:rsidRPr="00157AAB" w:rsidRDefault="008537E0" w:rsidP="008537E0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876" w:type="dxa"/>
          </w:tcPr>
          <w:p w14:paraId="002D375F" w14:textId="77777777" w:rsidR="009304E2" w:rsidRDefault="009304E2" w:rsidP="009304E2">
            <w:r>
              <w:t>Expliquer pourquoi on est content / triste</w:t>
            </w:r>
          </w:p>
          <w:p w14:paraId="0AE498A1" w14:textId="5A69FCE6" w:rsidR="008537E0" w:rsidRPr="009304E2" w:rsidRDefault="009304E2" w:rsidP="008537E0">
            <w:pPr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« </w:t>
            </w:r>
            <w:proofErr w:type="gramStart"/>
            <w:r>
              <w:rPr>
                <w:color w:val="000000" w:themeColor="text1"/>
                <w:lang w:val="fr-FR"/>
              </w:rPr>
              <w:t>parce</w:t>
            </w:r>
            <w:proofErr w:type="gramEnd"/>
            <w:r>
              <w:rPr>
                <w:color w:val="000000" w:themeColor="text1"/>
                <w:lang w:val="fr-FR"/>
              </w:rPr>
              <w:t xml:space="preserve"> que »</w:t>
            </w:r>
          </w:p>
        </w:tc>
        <w:tc>
          <w:tcPr>
            <w:tcW w:w="1876" w:type="dxa"/>
          </w:tcPr>
          <w:p w14:paraId="44F513F6" w14:textId="77777777" w:rsidR="009304E2" w:rsidRDefault="009304E2" w:rsidP="009304E2">
            <w:r>
              <w:t>Rejouer une scène d’album</w:t>
            </w:r>
          </w:p>
          <w:p w14:paraId="7EBFFDCD" w14:textId="77FA73A6" w:rsidR="008537E0" w:rsidRPr="00D22788" w:rsidRDefault="008537E0" w:rsidP="008537E0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876" w:type="dxa"/>
          </w:tcPr>
          <w:p w14:paraId="3055CF69" w14:textId="77777777" w:rsidR="009304E2" w:rsidRDefault="009304E2" w:rsidP="009304E2">
            <w:r>
              <w:t>Créer une phrase à 2 temps (« Il saute et il aboie »)</w:t>
            </w:r>
          </w:p>
          <w:p w14:paraId="26788CD9" w14:textId="7B9CC3AF" w:rsidR="008537E0" w:rsidRPr="009304E2" w:rsidRDefault="008537E0" w:rsidP="008537E0">
            <w:pPr>
              <w:rPr>
                <w:color w:val="000000" w:themeColor="text1"/>
              </w:rPr>
            </w:pPr>
          </w:p>
        </w:tc>
      </w:tr>
      <w:tr w:rsidR="00EE3C04" w:rsidRPr="00157AAB" w14:paraId="4FAC6074" w14:textId="77777777" w:rsidTr="0032763B">
        <w:tc>
          <w:tcPr>
            <w:tcW w:w="2033" w:type="dxa"/>
            <w:shd w:val="clear" w:color="auto" w:fill="FFC000"/>
          </w:tcPr>
          <w:p w14:paraId="2DAB70ED" w14:textId="77777777" w:rsidR="00EE3C04" w:rsidRDefault="00EE3C04" w:rsidP="00EE3C04">
            <w:pPr>
              <w:rPr>
                <w:sz w:val="16"/>
                <w:szCs w:val="16"/>
                <w:lang w:val="fr-FR"/>
              </w:rPr>
            </w:pPr>
            <w:r w:rsidRPr="00386C42">
              <w:rPr>
                <w:sz w:val="16"/>
                <w:szCs w:val="16"/>
                <w:lang w:val="fr-FR"/>
              </w:rPr>
              <w:t>5. Acquérir les habiletés phonologiques et le principe alphabétique</w:t>
            </w:r>
          </w:p>
          <w:p w14:paraId="25180519" w14:textId="77777777" w:rsidR="00EE3C04" w:rsidRDefault="00EE3C04" w:rsidP="00EE3C04">
            <w:pPr>
              <w:rPr>
                <w:sz w:val="16"/>
                <w:szCs w:val="16"/>
                <w:lang w:val="fr-FR"/>
              </w:rPr>
            </w:pPr>
          </w:p>
          <w:p w14:paraId="2588511F" w14:textId="77777777" w:rsidR="00EE3C04" w:rsidRDefault="00EE3C04" w:rsidP="00EE3C04">
            <w:pPr>
              <w:rPr>
                <w:sz w:val="16"/>
                <w:szCs w:val="16"/>
                <w:lang w:val="fr-FR"/>
              </w:rPr>
            </w:pPr>
            <w:r w:rsidRPr="004565B5">
              <w:rPr>
                <w:b/>
                <w:bCs/>
              </w:rPr>
              <w:t>Écouter, discriminer</w:t>
            </w:r>
          </w:p>
          <w:p w14:paraId="5A8718F9" w14:textId="6A111DA7" w:rsidR="00EE3C04" w:rsidRPr="000A21C1" w:rsidRDefault="00EE3C04" w:rsidP="00EE3C04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875" w:type="dxa"/>
            <w:shd w:val="clear" w:color="auto" w:fill="FFF2CC" w:themeFill="accent4" w:themeFillTint="33"/>
          </w:tcPr>
          <w:p w14:paraId="5DAC7952" w14:textId="77777777" w:rsidR="00EE3C04" w:rsidRDefault="00EE3C04" w:rsidP="00EE3C04">
            <w:r>
              <w:t>Reconnaitre un son dans une suite (ex : [s], [p], [m])</w:t>
            </w:r>
          </w:p>
          <w:p w14:paraId="0BD5DD81" w14:textId="10F78428" w:rsidR="00EE3C04" w:rsidRPr="006A3049" w:rsidRDefault="00EE3C04" w:rsidP="00EE3C04"/>
        </w:tc>
        <w:tc>
          <w:tcPr>
            <w:tcW w:w="1876" w:type="dxa"/>
            <w:shd w:val="clear" w:color="auto" w:fill="FFF2CC" w:themeFill="accent4" w:themeFillTint="33"/>
          </w:tcPr>
          <w:p w14:paraId="7BA85D71" w14:textId="77777777" w:rsidR="00EE3C04" w:rsidRDefault="00EE3C04" w:rsidP="00EE3C04">
            <w:r>
              <w:t>Entendre un même son dans des mots différents (mouton, moto, maman)</w:t>
            </w:r>
          </w:p>
          <w:p w14:paraId="269F578F" w14:textId="421F66D0" w:rsidR="00EE3C04" w:rsidRPr="00EE3C04" w:rsidRDefault="00EE3C04" w:rsidP="00EE3C04">
            <w:pPr>
              <w:rPr>
                <w:color w:val="000000" w:themeColor="text1"/>
              </w:rPr>
            </w:pPr>
          </w:p>
        </w:tc>
        <w:tc>
          <w:tcPr>
            <w:tcW w:w="1876" w:type="dxa"/>
            <w:shd w:val="clear" w:color="auto" w:fill="FFF2CC" w:themeFill="accent4" w:themeFillTint="33"/>
          </w:tcPr>
          <w:p w14:paraId="7D1B65E8" w14:textId="77777777" w:rsidR="00EE3C04" w:rsidRDefault="00EE3C04" w:rsidP="00EE3C04">
            <w:r>
              <w:t>Localiser un son à l’intérieur d’un mot (début / fin)</w:t>
            </w:r>
          </w:p>
          <w:p w14:paraId="49EEDD8B" w14:textId="3A587DE2" w:rsidR="00EE3C04" w:rsidRPr="00EE3C04" w:rsidRDefault="00EE3C04" w:rsidP="00EE3C04">
            <w:pPr>
              <w:rPr>
                <w:color w:val="000000" w:themeColor="text1"/>
              </w:rPr>
            </w:pPr>
          </w:p>
        </w:tc>
        <w:tc>
          <w:tcPr>
            <w:tcW w:w="1875" w:type="dxa"/>
            <w:shd w:val="clear" w:color="auto" w:fill="FFF2CC" w:themeFill="accent4" w:themeFillTint="33"/>
          </w:tcPr>
          <w:p w14:paraId="4B37CC3C" w14:textId="77777777" w:rsidR="00EE3C04" w:rsidRDefault="00EE3C04" w:rsidP="00EE3C04">
            <w:r>
              <w:t>Entendre des sons proches dans des mots proches (chat / chapeau / château)</w:t>
            </w:r>
          </w:p>
          <w:p w14:paraId="6BB5FA1B" w14:textId="5246E852" w:rsidR="00EE3C04" w:rsidRPr="00EE3C04" w:rsidRDefault="00EE3C04" w:rsidP="00EE3C04">
            <w:pPr>
              <w:rPr>
                <w:color w:val="000000" w:themeColor="text1"/>
              </w:rPr>
            </w:pPr>
          </w:p>
        </w:tc>
        <w:tc>
          <w:tcPr>
            <w:tcW w:w="1876" w:type="dxa"/>
            <w:shd w:val="clear" w:color="auto" w:fill="FFF2CC" w:themeFill="accent4" w:themeFillTint="33"/>
          </w:tcPr>
          <w:p w14:paraId="721FFFA0" w14:textId="77777777" w:rsidR="00EE3C04" w:rsidRDefault="00EE3C04" w:rsidP="00EE3C04">
            <w:r>
              <w:t>Jeu d'écoute : reconnaître un intrus sonore dans une série (cheval, chien, table)</w:t>
            </w:r>
          </w:p>
          <w:p w14:paraId="3F48CB21" w14:textId="50410445" w:rsidR="00EE3C04" w:rsidRPr="006A3049" w:rsidRDefault="00EE3C04" w:rsidP="00EE3C04">
            <w:pPr>
              <w:rPr>
                <w:color w:val="000000" w:themeColor="text1"/>
              </w:rPr>
            </w:pPr>
          </w:p>
        </w:tc>
        <w:tc>
          <w:tcPr>
            <w:tcW w:w="1876" w:type="dxa"/>
            <w:shd w:val="clear" w:color="auto" w:fill="FFF2CC" w:themeFill="accent4" w:themeFillTint="33"/>
          </w:tcPr>
          <w:p w14:paraId="0CDBA116" w14:textId="77777777" w:rsidR="00EE3C04" w:rsidRDefault="00EE3C04" w:rsidP="00EE3C04">
            <w:r>
              <w:t>Identifier une comptine contenant une répétition de sons</w:t>
            </w:r>
          </w:p>
          <w:p w14:paraId="66A58B6D" w14:textId="76E73355" w:rsidR="00EE3C04" w:rsidRPr="001F730E" w:rsidRDefault="00EE3C04" w:rsidP="00EE3C04">
            <w:pPr>
              <w:rPr>
                <w:color w:val="000000" w:themeColor="text1"/>
              </w:rPr>
            </w:pPr>
          </w:p>
        </w:tc>
        <w:tc>
          <w:tcPr>
            <w:tcW w:w="1876" w:type="dxa"/>
            <w:shd w:val="clear" w:color="auto" w:fill="FFF2CC" w:themeFill="accent4" w:themeFillTint="33"/>
          </w:tcPr>
          <w:p w14:paraId="3BFF3012" w14:textId="77777777" w:rsidR="00EE3C04" w:rsidRDefault="00EE3C04" w:rsidP="00EE3C04">
            <w:r>
              <w:t>Rejouer une séquence sonore entendue (bruits, mots)</w:t>
            </w:r>
          </w:p>
          <w:p w14:paraId="77E2B7A6" w14:textId="180F2396" w:rsidR="00EE3C04" w:rsidRPr="001F730E" w:rsidRDefault="00EE3C04" w:rsidP="00EE3C04">
            <w:pPr>
              <w:rPr>
                <w:color w:val="000000" w:themeColor="text1"/>
              </w:rPr>
            </w:pPr>
          </w:p>
        </w:tc>
      </w:tr>
      <w:tr w:rsidR="00EE3C04" w:rsidRPr="00157AAB" w14:paraId="58380C8E" w14:textId="77777777" w:rsidTr="0032763B">
        <w:tc>
          <w:tcPr>
            <w:tcW w:w="2033" w:type="dxa"/>
            <w:shd w:val="clear" w:color="auto" w:fill="FFC000"/>
          </w:tcPr>
          <w:p w14:paraId="4567C596" w14:textId="799CDF36" w:rsidR="00EE3C04" w:rsidRPr="00386C42" w:rsidRDefault="00EE3C04" w:rsidP="00EE3C04">
            <w:pPr>
              <w:rPr>
                <w:sz w:val="16"/>
                <w:szCs w:val="16"/>
                <w:lang w:val="fr-FR"/>
              </w:rPr>
            </w:pPr>
            <w:r w:rsidRPr="004565B5">
              <w:rPr>
                <w:b/>
                <w:bCs/>
              </w:rPr>
              <w:t>Syllabes orales</w:t>
            </w:r>
          </w:p>
        </w:tc>
        <w:tc>
          <w:tcPr>
            <w:tcW w:w="1875" w:type="dxa"/>
            <w:shd w:val="clear" w:color="auto" w:fill="FFF2CC" w:themeFill="accent4" w:themeFillTint="33"/>
          </w:tcPr>
          <w:p w14:paraId="6049DBA5" w14:textId="77777777" w:rsidR="00EE3C04" w:rsidRDefault="00EE3C04" w:rsidP="00EE3C04">
            <w:r>
              <w:t>Supprimer une syllabe dans un mot</w:t>
            </w:r>
          </w:p>
          <w:p w14:paraId="3913E21C" w14:textId="77777777" w:rsidR="00EE3C04" w:rsidRDefault="00EE3C04" w:rsidP="00EE3C04"/>
        </w:tc>
        <w:tc>
          <w:tcPr>
            <w:tcW w:w="1876" w:type="dxa"/>
            <w:shd w:val="clear" w:color="auto" w:fill="FFF2CC" w:themeFill="accent4" w:themeFillTint="33"/>
          </w:tcPr>
          <w:p w14:paraId="0C7C3418" w14:textId="77777777" w:rsidR="00EE3C04" w:rsidRDefault="00EE3C04" w:rsidP="00EE3C04">
            <w:r>
              <w:t>Ajouter une syllabe</w:t>
            </w:r>
          </w:p>
          <w:p w14:paraId="4AD6251D" w14:textId="77777777" w:rsidR="00EE3C04" w:rsidRDefault="00EE3C04" w:rsidP="00EE3C04"/>
        </w:tc>
        <w:tc>
          <w:tcPr>
            <w:tcW w:w="1876" w:type="dxa"/>
            <w:shd w:val="clear" w:color="auto" w:fill="FFF2CC" w:themeFill="accent4" w:themeFillTint="33"/>
          </w:tcPr>
          <w:p w14:paraId="13E73D76" w14:textId="77777777" w:rsidR="00EE3C04" w:rsidRPr="006A3049" w:rsidRDefault="00EE3C04" w:rsidP="00EE3C04">
            <w:pPr>
              <w:rPr>
                <w:lang w:val="fr-FR"/>
              </w:rPr>
            </w:pPr>
            <w:r>
              <w:t>Permuter deux syllabe</w:t>
            </w:r>
            <w:r>
              <w:rPr>
                <w:lang w:val="fr-FR"/>
              </w:rPr>
              <w:t>s</w:t>
            </w:r>
          </w:p>
          <w:p w14:paraId="145A9451" w14:textId="77777777" w:rsidR="00EE3C04" w:rsidRDefault="00EE3C04" w:rsidP="00EE3C04"/>
        </w:tc>
        <w:tc>
          <w:tcPr>
            <w:tcW w:w="1875" w:type="dxa"/>
            <w:shd w:val="clear" w:color="auto" w:fill="FFF2CC" w:themeFill="accent4" w:themeFillTint="33"/>
          </w:tcPr>
          <w:p w14:paraId="292D88F2" w14:textId="77777777" w:rsidR="00EE3C04" w:rsidRDefault="00EE3C04" w:rsidP="00EE3C04">
            <w:r>
              <w:t>Fusionner deux syllabes</w:t>
            </w:r>
          </w:p>
          <w:p w14:paraId="71F8A58A" w14:textId="77777777" w:rsidR="00EE3C04" w:rsidRDefault="00EE3C04" w:rsidP="00EE3C04"/>
        </w:tc>
        <w:tc>
          <w:tcPr>
            <w:tcW w:w="1876" w:type="dxa"/>
            <w:shd w:val="clear" w:color="auto" w:fill="FFF2CC" w:themeFill="accent4" w:themeFillTint="33"/>
          </w:tcPr>
          <w:p w14:paraId="52EB84C7" w14:textId="77777777" w:rsidR="00EE3C04" w:rsidRDefault="00EE3C04" w:rsidP="00EE3C04">
            <w:r>
              <w:t>Comparer des mots selon leurs sons initiaux</w:t>
            </w:r>
          </w:p>
          <w:p w14:paraId="6AF38F39" w14:textId="77777777" w:rsidR="00EE3C04" w:rsidRDefault="00EE3C04" w:rsidP="00EE3C04"/>
        </w:tc>
        <w:tc>
          <w:tcPr>
            <w:tcW w:w="1876" w:type="dxa"/>
            <w:shd w:val="clear" w:color="auto" w:fill="FFF2CC" w:themeFill="accent4" w:themeFillTint="33"/>
          </w:tcPr>
          <w:p w14:paraId="3051B078" w14:textId="77777777" w:rsidR="00EE3C04" w:rsidRDefault="00EE3C04" w:rsidP="00EE3C04">
            <w:r>
              <w:t>Associer son et lettre simple (A, M, S, P…)</w:t>
            </w:r>
          </w:p>
          <w:p w14:paraId="1CCA73B9" w14:textId="77777777" w:rsidR="00EE3C04" w:rsidRDefault="00EE3C04" w:rsidP="00EE3C04"/>
        </w:tc>
        <w:tc>
          <w:tcPr>
            <w:tcW w:w="1876" w:type="dxa"/>
            <w:shd w:val="clear" w:color="auto" w:fill="FFF2CC" w:themeFill="accent4" w:themeFillTint="33"/>
          </w:tcPr>
          <w:p w14:paraId="48EBADD5" w14:textId="77777777" w:rsidR="00EE3C04" w:rsidRDefault="00EE3C04" w:rsidP="00EE3C04">
            <w:r>
              <w:t>Lire en jeu des mots simples du quotidien</w:t>
            </w:r>
          </w:p>
          <w:p w14:paraId="1DC636FB" w14:textId="77777777" w:rsidR="00EE3C04" w:rsidRDefault="00EE3C04" w:rsidP="00EE3C04"/>
        </w:tc>
      </w:tr>
      <w:tr w:rsidR="00EE3C04" w:rsidRPr="00157AAB" w14:paraId="3F053716" w14:textId="77777777" w:rsidTr="0032763B">
        <w:tc>
          <w:tcPr>
            <w:tcW w:w="2033" w:type="dxa"/>
            <w:shd w:val="clear" w:color="auto" w:fill="FFC000"/>
          </w:tcPr>
          <w:p w14:paraId="79468776" w14:textId="122C095D" w:rsidR="00EE3C04" w:rsidRPr="00386C42" w:rsidRDefault="00EE3C04" w:rsidP="00EE3C04">
            <w:pPr>
              <w:rPr>
                <w:sz w:val="16"/>
                <w:szCs w:val="16"/>
                <w:lang w:val="fr-FR"/>
              </w:rPr>
            </w:pPr>
            <w:r w:rsidRPr="004565B5">
              <w:rPr>
                <w:b/>
                <w:bCs/>
              </w:rPr>
              <w:t>Nom des lettres</w:t>
            </w:r>
          </w:p>
        </w:tc>
        <w:tc>
          <w:tcPr>
            <w:tcW w:w="1875" w:type="dxa"/>
            <w:shd w:val="clear" w:color="auto" w:fill="FFF2CC" w:themeFill="accent4" w:themeFillTint="33"/>
          </w:tcPr>
          <w:p w14:paraId="5AF8BA17" w14:textId="77777777" w:rsidR="00EE3C04" w:rsidRDefault="00EE3C04" w:rsidP="00EE3C04">
            <w:r>
              <w:t xml:space="preserve">Associer lettres du prénom à </w:t>
            </w:r>
            <w:r>
              <w:lastRenderedPageBreak/>
              <w:t>d’autres mots connus</w:t>
            </w:r>
          </w:p>
          <w:p w14:paraId="21C7BEF1" w14:textId="77777777" w:rsidR="00EE3C04" w:rsidRDefault="00EE3C04" w:rsidP="00EE3C04"/>
        </w:tc>
        <w:tc>
          <w:tcPr>
            <w:tcW w:w="1876" w:type="dxa"/>
            <w:shd w:val="clear" w:color="auto" w:fill="FFF2CC" w:themeFill="accent4" w:themeFillTint="33"/>
          </w:tcPr>
          <w:p w14:paraId="2BD9EF7E" w14:textId="77777777" w:rsidR="00EE3C04" w:rsidRDefault="00EE3C04" w:rsidP="00EE3C04">
            <w:r>
              <w:lastRenderedPageBreak/>
              <w:t xml:space="preserve">Puzzles de lettres : « cherche les </w:t>
            </w:r>
            <w:r>
              <w:lastRenderedPageBreak/>
              <w:t>lettres de ton prénom »</w:t>
            </w:r>
          </w:p>
          <w:p w14:paraId="06F4EDCF" w14:textId="77777777" w:rsidR="00EE3C04" w:rsidRDefault="00EE3C04" w:rsidP="00EE3C04"/>
        </w:tc>
        <w:tc>
          <w:tcPr>
            <w:tcW w:w="1876" w:type="dxa"/>
            <w:shd w:val="clear" w:color="auto" w:fill="FFF2CC" w:themeFill="accent4" w:themeFillTint="33"/>
          </w:tcPr>
          <w:p w14:paraId="61D8464D" w14:textId="77777777" w:rsidR="00EE3C04" w:rsidRDefault="00EE3C04" w:rsidP="00EE3C04">
            <w:r>
              <w:lastRenderedPageBreak/>
              <w:t>Jeu de devinettes avec initiales de mots</w:t>
            </w:r>
          </w:p>
          <w:p w14:paraId="7D53D1E5" w14:textId="77777777" w:rsidR="00EE3C04" w:rsidRDefault="00EE3C04" w:rsidP="00EE3C04"/>
        </w:tc>
        <w:tc>
          <w:tcPr>
            <w:tcW w:w="1875" w:type="dxa"/>
            <w:shd w:val="clear" w:color="auto" w:fill="FFF2CC" w:themeFill="accent4" w:themeFillTint="33"/>
          </w:tcPr>
          <w:p w14:paraId="7D65450A" w14:textId="77777777" w:rsidR="006B1CD7" w:rsidRDefault="006B1CD7" w:rsidP="006B1CD7">
            <w:r>
              <w:lastRenderedPageBreak/>
              <w:t>Relier lettres scriptes aux lettres capitales</w:t>
            </w:r>
          </w:p>
          <w:p w14:paraId="13A84B22" w14:textId="77777777" w:rsidR="00EE3C04" w:rsidRDefault="00EE3C04" w:rsidP="00EE3C04"/>
        </w:tc>
        <w:tc>
          <w:tcPr>
            <w:tcW w:w="1876" w:type="dxa"/>
            <w:shd w:val="clear" w:color="auto" w:fill="FFF2CC" w:themeFill="accent4" w:themeFillTint="33"/>
          </w:tcPr>
          <w:p w14:paraId="6799915B" w14:textId="77777777" w:rsidR="006B1CD7" w:rsidRDefault="006B1CD7" w:rsidP="006B1CD7">
            <w:r>
              <w:lastRenderedPageBreak/>
              <w:t>Associer lettres à des mots illustrés (affiche)</w:t>
            </w:r>
          </w:p>
          <w:p w14:paraId="3A572474" w14:textId="77777777" w:rsidR="00EE3C04" w:rsidRDefault="00EE3C04" w:rsidP="00EE3C04"/>
        </w:tc>
        <w:tc>
          <w:tcPr>
            <w:tcW w:w="1876" w:type="dxa"/>
            <w:shd w:val="clear" w:color="auto" w:fill="FFF2CC" w:themeFill="accent4" w:themeFillTint="33"/>
          </w:tcPr>
          <w:p w14:paraId="2CB6539B" w14:textId="77777777" w:rsidR="006B1CD7" w:rsidRDefault="006B1CD7" w:rsidP="006B1CD7">
            <w:r>
              <w:lastRenderedPageBreak/>
              <w:t>Jeu du loto des lettres en script</w:t>
            </w:r>
          </w:p>
          <w:p w14:paraId="3C1E4C75" w14:textId="77777777" w:rsidR="00EE3C04" w:rsidRDefault="00EE3C04" w:rsidP="00EE3C04"/>
        </w:tc>
        <w:tc>
          <w:tcPr>
            <w:tcW w:w="1876" w:type="dxa"/>
            <w:shd w:val="clear" w:color="auto" w:fill="FFF2CC" w:themeFill="accent4" w:themeFillTint="33"/>
          </w:tcPr>
          <w:p w14:paraId="5BF314CB" w14:textId="77777777" w:rsidR="006B1CD7" w:rsidRDefault="006B1CD7" w:rsidP="006B1CD7">
            <w:r>
              <w:t xml:space="preserve">Atelier « boîte à lettres » : chacun </w:t>
            </w:r>
            <w:r>
              <w:lastRenderedPageBreak/>
              <w:t>place son étiquette</w:t>
            </w:r>
          </w:p>
          <w:p w14:paraId="716807EE" w14:textId="77777777" w:rsidR="00EE3C04" w:rsidRDefault="00EE3C04" w:rsidP="00EE3C04"/>
        </w:tc>
      </w:tr>
      <w:tr w:rsidR="00EE3C04" w:rsidRPr="00157AAB" w14:paraId="4758A4BD" w14:textId="77777777" w:rsidTr="0032763B">
        <w:tc>
          <w:tcPr>
            <w:tcW w:w="2033" w:type="dxa"/>
            <w:shd w:val="clear" w:color="auto" w:fill="FFC000"/>
          </w:tcPr>
          <w:p w14:paraId="0D63275F" w14:textId="3E6FFA3E" w:rsidR="00EE3C04" w:rsidRPr="00386C42" w:rsidRDefault="00EE3C04" w:rsidP="00EE3C04">
            <w:pPr>
              <w:rPr>
                <w:sz w:val="16"/>
                <w:szCs w:val="16"/>
                <w:lang w:val="fr-FR"/>
              </w:rPr>
            </w:pPr>
            <w:r w:rsidRPr="004565B5">
              <w:rPr>
                <w:b/>
                <w:bCs/>
              </w:rPr>
              <w:lastRenderedPageBreak/>
              <w:t>Son des lettres</w:t>
            </w:r>
          </w:p>
        </w:tc>
        <w:tc>
          <w:tcPr>
            <w:tcW w:w="1875" w:type="dxa"/>
            <w:shd w:val="clear" w:color="auto" w:fill="FFF2CC" w:themeFill="accent4" w:themeFillTint="33"/>
          </w:tcPr>
          <w:p w14:paraId="2DEED565" w14:textId="77777777" w:rsidR="00EE3C04" w:rsidRDefault="00EE3C04" w:rsidP="00EE3C04">
            <w:r>
              <w:t>Jeu du tri d’images selon leur son d’attaque</w:t>
            </w:r>
          </w:p>
          <w:p w14:paraId="2FEA0DA7" w14:textId="77777777" w:rsidR="00EE3C04" w:rsidRDefault="00EE3C04" w:rsidP="00EE3C04"/>
        </w:tc>
        <w:tc>
          <w:tcPr>
            <w:tcW w:w="1876" w:type="dxa"/>
            <w:shd w:val="clear" w:color="auto" w:fill="FFF2CC" w:themeFill="accent4" w:themeFillTint="33"/>
          </w:tcPr>
          <w:p w14:paraId="37EA9CD1" w14:textId="77777777" w:rsidR="00EE3C04" w:rsidRDefault="00EE3C04" w:rsidP="00EE3C04">
            <w:r>
              <w:t>Associer une lettre à un son dans un mot simple</w:t>
            </w:r>
          </w:p>
          <w:p w14:paraId="411A849A" w14:textId="77777777" w:rsidR="00EE3C04" w:rsidRDefault="00EE3C04" w:rsidP="00EE3C04"/>
        </w:tc>
        <w:tc>
          <w:tcPr>
            <w:tcW w:w="1876" w:type="dxa"/>
            <w:shd w:val="clear" w:color="auto" w:fill="FFF2CC" w:themeFill="accent4" w:themeFillTint="33"/>
          </w:tcPr>
          <w:p w14:paraId="6C2162FD" w14:textId="77777777" w:rsidR="006B1CD7" w:rsidRDefault="006B1CD7" w:rsidP="006B1CD7">
            <w:r>
              <w:t>Boîte à sons avec nouvelles lettres (ex : f, l, t)</w:t>
            </w:r>
          </w:p>
          <w:p w14:paraId="315DE5FB" w14:textId="77777777" w:rsidR="00EE3C04" w:rsidRDefault="00EE3C04" w:rsidP="00EE3C04"/>
        </w:tc>
        <w:tc>
          <w:tcPr>
            <w:tcW w:w="1875" w:type="dxa"/>
            <w:shd w:val="clear" w:color="auto" w:fill="FFF2CC" w:themeFill="accent4" w:themeFillTint="33"/>
          </w:tcPr>
          <w:p w14:paraId="12D90A43" w14:textId="77777777" w:rsidR="006B1CD7" w:rsidRDefault="006B1CD7" w:rsidP="006B1CD7">
            <w:r>
              <w:t>Deviner un mot à partir du son entendu</w:t>
            </w:r>
          </w:p>
          <w:p w14:paraId="7A4CA672" w14:textId="77777777" w:rsidR="00EE3C04" w:rsidRDefault="00EE3C04" w:rsidP="00EE3C04"/>
        </w:tc>
        <w:tc>
          <w:tcPr>
            <w:tcW w:w="1876" w:type="dxa"/>
            <w:shd w:val="clear" w:color="auto" w:fill="FFF2CC" w:themeFill="accent4" w:themeFillTint="33"/>
          </w:tcPr>
          <w:p w14:paraId="54A1E11F" w14:textId="77777777" w:rsidR="006B1CD7" w:rsidRDefault="006B1CD7" w:rsidP="006B1CD7">
            <w:r>
              <w:t>Jeu : « Le son /s/ est-il dans ce mot ? »</w:t>
            </w:r>
          </w:p>
          <w:p w14:paraId="699A6291" w14:textId="77777777" w:rsidR="00EE3C04" w:rsidRDefault="00EE3C04" w:rsidP="00EE3C04"/>
        </w:tc>
        <w:tc>
          <w:tcPr>
            <w:tcW w:w="1876" w:type="dxa"/>
            <w:shd w:val="clear" w:color="auto" w:fill="FFF2CC" w:themeFill="accent4" w:themeFillTint="33"/>
          </w:tcPr>
          <w:p w14:paraId="3251F8D6" w14:textId="77777777" w:rsidR="006B1CD7" w:rsidRDefault="006B1CD7" w:rsidP="006B1CD7">
            <w:r>
              <w:t>Mémory visuel + auditif (lettre et son associé)</w:t>
            </w:r>
          </w:p>
          <w:p w14:paraId="62C437F4" w14:textId="77777777" w:rsidR="00EE3C04" w:rsidRDefault="00EE3C04" w:rsidP="00EE3C04"/>
        </w:tc>
        <w:tc>
          <w:tcPr>
            <w:tcW w:w="1876" w:type="dxa"/>
            <w:shd w:val="clear" w:color="auto" w:fill="FFF2CC" w:themeFill="accent4" w:themeFillTint="33"/>
          </w:tcPr>
          <w:p w14:paraId="1CA37F55" w14:textId="70AC8F1B" w:rsidR="00EE3C04" w:rsidRPr="006B1CD7" w:rsidRDefault="006B1CD7" w:rsidP="006B1CD7">
            <w:r>
              <w:t>Produire un mot commençant par un son donné</w:t>
            </w:r>
            <w:r>
              <w:rPr>
                <w:lang w:val="fr-FR"/>
              </w:rPr>
              <w:t xml:space="preserve"> </w:t>
            </w:r>
          </w:p>
        </w:tc>
      </w:tr>
      <w:tr w:rsidR="00EE3C04" w:rsidRPr="00DC43D5" w14:paraId="44B9D07A" w14:textId="77777777" w:rsidTr="0032763B">
        <w:tc>
          <w:tcPr>
            <w:tcW w:w="2033" w:type="dxa"/>
            <w:shd w:val="clear" w:color="auto" w:fill="FFC000"/>
          </w:tcPr>
          <w:p w14:paraId="22FD1371" w14:textId="36AC22AD" w:rsidR="00EE3C04" w:rsidRPr="000A21C1" w:rsidRDefault="00EE3C04" w:rsidP="00EE3C04">
            <w:pPr>
              <w:rPr>
                <w:color w:val="000000" w:themeColor="text1"/>
                <w:lang w:val="fr-FR"/>
              </w:rPr>
            </w:pPr>
            <w:r w:rsidRPr="00386C42">
              <w:rPr>
                <w:sz w:val="16"/>
                <w:szCs w:val="16"/>
                <w:lang w:val="fr-FR"/>
              </w:rPr>
              <w:t>6</w:t>
            </w:r>
            <w:r w:rsidRPr="00386C42">
              <w:rPr>
                <w:sz w:val="16"/>
                <w:szCs w:val="16"/>
              </w:rPr>
              <w:t>. S’ouvrir à la diversité linguistique</w:t>
            </w:r>
          </w:p>
        </w:tc>
        <w:tc>
          <w:tcPr>
            <w:tcW w:w="1875" w:type="dxa"/>
          </w:tcPr>
          <w:p w14:paraId="60C5F9F3" w14:textId="77777777" w:rsidR="00EE3C04" w:rsidRDefault="00EE3C04" w:rsidP="00EE3C04">
            <w:r>
              <w:t>Découvrir différentes manières de montrer « 2 » ou « 3 » avec les doigts</w:t>
            </w:r>
          </w:p>
          <w:p w14:paraId="61DF8C99" w14:textId="341AB17A" w:rsidR="00EE3C04" w:rsidRPr="00A36C49" w:rsidRDefault="00EE3C04" w:rsidP="00EE3C04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2B6E5227" w14:textId="77777777" w:rsidR="00EE3C04" w:rsidRDefault="00EE3C04" w:rsidP="00EE3C04">
            <w:r>
              <w:t>Rituel du comptage plurilingue (français, créole, portugais, arabe...)</w:t>
            </w:r>
          </w:p>
          <w:p w14:paraId="5821AC69" w14:textId="7F175694" w:rsidR="00EE3C04" w:rsidRPr="00A36C49" w:rsidRDefault="00EE3C04" w:rsidP="00EE3C04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5E07134F" w14:textId="77777777" w:rsidR="00EE3C04" w:rsidRDefault="00EE3C04" w:rsidP="00EE3C04">
            <w:r>
              <w:t>Jeu du “un / one / uno” avec cartes-images + prononciation</w:t>
            </w:r>
          </w:p>
          <w:p w14:paraId="1EE02864" w14:textId="3D6173FC" w:rsidR="00EE3C04" w:rsidRPr="00A36C49" w:rsidRDefault="00EE3C04" w:rsidP="00EE3C04">
            <w:pPr>
              <w:rPr>
                <w:color w:val="000000" w:themeColor="text1"/>
              </w:rPr>
            </w:pPr>
          </w:p>
        </w:tc>
        <w:tc>
          <w:tcPr>
            <w:tcW w:w="1875" w:type="dxa"/>
          </w:tcPr>
          <w:p w14:paraId="45D08684" w14:textId="77777777" w:rsidR="00EE3C04" w:rsidRDefault="00EE3C04" w:rsidP="00EE3C04">
            <w:r>
              <w:t>Jeu du domino : 2 doigts + « two » + carte nombre</w:t>
            </w:r>
          </w:p>
          <w:p w14:paraId="187A3B8E" w14:textId="5EAB6D13" w:rsidR="00EE3C04" w:rsidRPr="00A36C49" w:rsidRDefault="00EE3C04" w:rsidP="00EE3C04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4C5206CA" w14:textId="77777777" w:rsidR="00EE3C04" w:rsidRDefault="00EE3C04" w:rsidP="00EE3C04">
            <w:r>
              <w:t>Jeu d’écoute active : deviner la langue + prononcer après un enregistrement</w:t>
            </w:r>
          </w:p>
          <w:p w14:paraId="244B650B" w14:textId="71846CA2" w:rsidR="00EE3C04" w:rsidRPr="00A36C49" w:rsidRDefault="00EE3C04" w:rsidP="00EE3C04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7CA06239" w14:textId="77777777" w:rsidR="00EE3C04" w:rsidRDefault="00EE3C04" w:rsidP="00EE3C04">
            <w:r>
              <w:t>Création d’un petit livre collectif ou numérique (1-2-3 en plusieurs langues)</w:t>
            </w:r>
          </w:p>
          <w:p w14:paraId="7B702225" w14:textId="004870ED" w:rsidR="00EE3C04" w:rsidRPr="00A36C49" w:rsidRDefault="00EE3C04" w:rsidP="00EE3C04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17DAECC4" w14:textId="6D4AABB6" w:rsidR="00EE3C04" w:rsidRPr="00A36C49" w:rsidRDefault="00EE3C04" w:rsidP="00EE3C04">
            <w:r>
              <w:t>« 1, 2, 3 soleil ! » dans plusieurs langues (français, portugais, espagnol, créole...)</w:t>
            </w:r>
          </w:p>
        </w:tc>
      </w:tr>
      <w:tr w:rsidR="00EE3C04" w:rsidRPr="00DC43D5" w14:paraId="0E24BB0D" w14:textId="77777777" w:rsidTr="0032763B">
        <w:tc>
          <w:tcPr>
            <w:tcW w:w="2033" w:type="dxa"/>
            <w:shd w:val="clear" w:color="auto" w:fill="FFC000"/>
          </w:tcPr>
          <w:p w14:paraId="277FB7C8" w14:textId="19D93200" w:rsidR="00EE3C04" w:rsidRPr="000A21C1" w:rsidRDefault="00EE3C04" w:rsidP="00EE3C04">
            <w:pPr>
              <w:rPr>
                <w:color w:val="000000" w:themeColor="text1"/>
                <w:lang w:val="fr-FR"/>
              </w:rPr>
            </w:pPr>
            <w:r w:rsidRPr="00386C42">
              <w:rPr>
                <w:sz w:val="16"/>
                <w:szCs w:val="16"/>
                <w:lang w:val="fr-FR"/>
              </w:rPr>
              <w:t>7</w:t>
            </w:r>
            <w:r w:rsidRPr="00386C42">
              <w:rPr>
                <w:sz w:val="16"/>
                <w:szCs w:val="16"/>
              </w:rPr>
              <w:t xml:space="preserve">. Écouter et comprendre </w:t>
            </w:r>
            <w:r w:rsidRPr="00386C42">
              <w:rPr>
                <w:sz w:val="16"/>
                <w:szCs w:val="16"/>
                <w:lang w:val="fr-FR"/>
              </w:rPr>
              <w:t>différentes formes d’écrits</w:t>
            </w:r>
          </w:p>
        </w:tc>
        <w:tc>
          <w:tcPr>
            <w:tcW w:w="1875" w:type="dxa"/>
          </w:tcPr>
          <w:p w14:paraId="66C23A28" w14:textId="77777777" w:rsidR="00ED7F19" w:rsidRDefault="00ED7F19" w:rsidP="00ED7F19">
            <w:r>
              <w:t>Feuilleter un documentaire sur les animaux du quotidien</w:t>
            </w:r>
          </w:p>
          <w:p w14:paraId="69BA36DD" w14:textId="0CEDDA22" w:rsidR="00EE3C04" w:rsidRPr="00ED7F19" w:rsidRDefault="00EE3C04" w:rsidP="00EE3C04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07D0ECB1" w14:textId="77777777" w:rsidR="00ED7F19" w:rsidRDefault="00ED7F19" w:rsidP="00ED7F19">
            <w:r>
              <w:t>Observation des images : habitat, alimentation, cris d’animaux</w:t>
            </w:r>
          </w:p>
          <w:p w14:paraId="27D7B9DE" w14:textId="60648FCF" w:rsidR="00EE3C04" w:rsidRPr="00ED7F19" w:rsidRDefault="00EE3C04" w:rsidP="00EE3C04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0492123D" w14:textId="77777777" w:rsidR="00ED7F19" w:rsidRDefault="00ED7F19" w:rsidP="00ED7F19">
            <w:r>
              <w:t>Construire une affiche "docu" collective sur un animal (avec pictos)</w:t>
            </w:r>
          </w:p>
          <w:p w14:paraId="1A023D9C" w14:textId="7439970C" w:rsidR="00EE3C04" w:rsidRPr="00ED7F19" w:rsidRDefault="00EE3C04" w:rsidP="00EE3C04">
            <w:pPr>
              <w:rPr>
                <w:color w:val="000000" w:themeColor="text1"/>
              </w:rPr>
            </w:pPr>
          </w:p>
        </w:tc>
        <w:tc>
          <w:tcPr>
            <w:tcW w:w="1875" w:type="dxa"/>
          </w:tcPr>
          <w:p w14:paraId="71DAD06C" w14:textId="77777777" w:rsidR="00ED7F19" w:rsidRDefault="00ED7F19" w:rsidP="00ED7F19">
            <w:r>
              <w:t>Visite ou sortie en lien avec un animal observé (vétérinaire, ferme)</w:t>
            </w:r>
          </w:p>
          <w:p w14:paraId="630259D8" w14:textId="338AF083" w:rsidR="00EE3C04" w:rsidRPr="00ED7F19" w:rsidRDefault="00EE3C04" w:rsidP="00EE3C04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03EA442A" w14:textId="77777777" w:rsidR="00ED7F19" w:rsidRDefault="00ED7F19" w:rsidP="00ED7F19">
            <w:r>
              <w:t>Observation d’une affiche simple : « fête de l’école », « marché »</w:t>
            </w:r>
          </w:p>
          <w:p w14:paraId="6C3D9AF1" w14:textId="748BD583" w:rsidR="00EE3C04" w:rsidRPr="00ED7F19" w:rsidRDefault="00EE3C04" w:rsidP="00EE3C04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7F962BFA" w14:textId="77777777" w:rsidR="00ED7F19" w:rsidRDefault="00ED7F19" w:rsidP="00ED7F19">
            <w:r>
              <w:t>Repérage des informations : jour, lieu, personnage représenté</w:t>
            </w:r>
          </w:p>
          <w:p w14:paraId="126E09D6" w14:textId="04BA278C" w:rsidR="00EE3C04" w:rsidRPr="00ED7F19" w:rsidRDefault="00EE3C04" w:rsidP="00EE3C04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1E4E729D" w14:textId="77777777" w:rsidR="00ED7F19" w:rsidRDefault="00ED7F19" w:rsidP="00ED7F19">
            <w:r>
              <w:t>Création d’une mini-affiche collective pour un événement de la classe</w:t>
            </w:r>
          </w:p>
          <w:p w14:paraId="227C1B01" w14:textId="5DA45768" w:rsidR="00EE3C04" w:rsidRPr="00DC43D5" w:rsidRDefault="00EE3C04" w:rsidP="00EE3C04">
            <w:pPr>
              <w:rPr>
                <w:color w:val="000000" w:themeColor="text1"/>
                <w:lang w:val="fr-FR"/>
              </w:rPr>
            </w:pPr>
          </w:p>
        </w:tc>
      </w:tr>
      <w:tr w:rsidR="00ED7F19" w:rsidRPr="00DC43D5" w14:paraId="25648555" w14:textId="77777777" w:rsidTr="0032763B">
        <w:tc>
          <w:tcPr>
            <w:tcW w:w="2033" w:type="dxa"/>
            <w:vMerge w:val="restart"/>
            <w:shd w:val="clear" w:color="auto" w:fill="FFBDFE"/>
          </w:tcPr>
          <w:p w14:paraId="3228925A" w14:textId="46896E6E" w:rsidR="00ED7F19" w:rsidRDefault="00ED7F19" w:rsidP="00EE3C04">
            <w:r w:rsidRPr="00386C42">
              <w:rPr>
                <w:sz w:val="16"/>
                <w:szCs w:val="16"/>
                <w:lang w:val="fr-FR"/>
              </w:rPr>
              <w:t>8</w:t>
            </w:r>
            <w:r w:rsidRPr="00386C42">
              <w:rPr>
                <w:sz w:val="16"/>
                <w:szCs w:val="16"/>
              </w:rPr>
              <w:t>. Apprendre le geste d’écriture</w:t>
            </w:r>
          </w:p>
        </w:tc>
        <w:tc>
          <w:tcPr>
            <w:tcW w:w="1875" w:type="dxa"/>
          </w:tcPr>
          <w:p w14:paraId="59835C1D" w14:textId="77777777" w:rsidR="00ED7F19" w:rsidRDefault="00ED7F19" w:rsidP="00EE3C04">
            <w:r>
              <w:t>Rituel d’installation à table (chaise, posture)</w:t>
            </w:r>
          </w:p>
        </w:tc>
        <w:tc>
          <w:tcPr>
            <w:tcW w:w="1876" w:type="dxa"/>
          </w:tcPr>
          <w:p w14:paraId="1F71A113" w14:textId="77777777" w:rsidR="00ED7F19" w:rsidRDefault="00ED7F19" w:rsidP="00EE3C04">
            <w:r>
              <w:t>Apprendre à incliner la feuille (main non dominante)</w:t>
            </w:r>
          </w:p>
        </w:tc>
        <w:tc>
          <w:tcPr>
            <w:tcW w:w="1876" w:type="dxa"/>
          </w:tcPr>
          <w:p w14:paraId="653D15E4" w14:textId="77777777" w:rsidR="00ED7F19" w:rsidRDefault="00ED7F19" w:rsidP="00EE3C04">
            <w:r>
              <w:t>Tracés larges sur A3 : ponts, vagues, boucles</w:t>
            </w:r>
          </w:p>
        </w:tc>
        <w:tc>
          <w:tcPr>
            <w:tcW w:w="1875" w:type="dxa"/>
          </w:tcPr>
          <w:p w14:paraId="737DAA4F" w14:textId="77777777" w:rsidR="00ED7F19" w:rsidRDefault="00ED7F19" w:rsidP="00EE3C04">
            <w:r>
              <w:t>Repassage de formes avec guidage</w:t>
            </w:r>
          </w:p>
        </w:tc>
        <w:tc>
          <w:tcPr>
            <w:tcW w:w="1876" w:type="dxa"/>
          </w:tcPr>
          <w:p w14:paraId="36FB9AC7" w14:textId="77777777" w:rsidR="00ED7F19" w:rsidRDefault="00ED7F19" w:rsidP="00EE3C04">
            <w:r>
              <w:t>Jeux de motricité fine : découpage, pliage</w:t>
            </w:r>
          </w:p>
        </w:tc>
        <w:tc>
          <w:tcPr>
            <w:tcW w:w="1876" w:type="dxa"/>
          </w:tcPr>
          <w:p w14:paraId="6D6D845B" w14:textId="77777777" w:rsidR="00ED7F19" w:rsidRDefault="00ED7F19" w:rsidP="00EE3C04">
            <w:r>
              <w:t>Exercices de souplesse du poignet</w:t>
            </w:r>
          </w:p>
        </w:tc>
        <w:tc>
          <w:tcPr>
            <w:tcW w:w="1876" w:type="dxa"/>
          </w:tcPr>
          <w:p w14:paraId="1D7B7C84" w14:textId="77777777" w:rsidR="00ED7F19" w:rsidRDefault="00ED7F19" w:rsidP="00EE3C04">
            <w:r>
              <w:t>Corriger prise en douceur (pastilles, grippe-crayon)</w:t>
            </w:r>
          </w:p>
        </w:tc>
      </w:tr>
      <w:tr w:rsidR="00ED7F19" w:rsidRPr="00DC43D5" w14:paraId="0B00D3B0" w14:textId="77777777" w:rsidTr="0032763B">
        <w:tc>
          <w:tcPr>
            <w:tcW w:w="2033" w:type="dxa"/>
            <w:vMerge/>
            <w:shd w:val="clear" w:color="auto" w:fill="FFBDFE"/>
          </w:tcPr>
          <w:p w14:paraId="130AC247" w14:textId="77777777" w:rsidR="00ED7F19" w:rsidRPr="00386C42" w:rsidRDefault="00ED7F19" w:rsidP="00ED7F19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875" w:type="dxa"/>
          </w:tcPr>
          <w:p w14:paraId="1ECBDB63" w14:textId="53B6FA28" w:rsidR="00ED7F19" w:rsidRDefault="00ED7F19" w:rsidP="00ED7F19">
            <w:r>
              <w:t>Découvrir et tracer des lettres rondes</w:t>
            </w:r>
          </w:p>
        </w:tc>
        <w:tc>
          <w:tcPr>
            <w:tcW w:w="1876" w:type="dxa"/>
          </w:tcPr>
          <w:p w14:paraId="0DAC2448" w14:textId="2DA7BBE8" w:rsidR="00ED7F19" w:rsidRDefault="00ED7F19" w:rsidP="00ED7F19">
            <w:r>
              <w:t>Rechercher les lettres rondes dans son prénom</w:t>
            </w:r>
          </w:p>
        </w:tc>
        <w:tc>
          <w:tcPr>
            <w:tcW w:w="1876" w:type="dxa"/>
          </w:tcPr>
          <w:p w14:paraId="1FF8A44B" w14:textId="16E071ED" w:rsidR="00ED7F19" w:rsidRDefault="00ED7F19" w:rsidP="00ED7F19">
            <w:r>
              <w:rPr>
                <w:lang w:val="fr-FR"/>
              </w:rPr>
              <w:t>Copier prénom en capitales</w:t>
            </w:r>
          </w:p>
        </w:tc>
        <w:tc>
          <w:tcPr>
            <w:tcW w:w="1875" w:type="dxa"/>
          </w:tcPr>
          <w:p w14:paraId="20C38553" w14:textId="3B7F3EE1" w:rsidR="00ED7F19" w:rsidRDefault="00ED7F19" w:rsidP="00ED7F19">
            <w:r>
              <w:t>Écrire petit mot</w:t>
            </w:r>
          </w:p>
        </w:tc>
        <w:tc>
          <w:tcPr>
            <w:tcW w:w="1876" w:type="dxa"/>
          </w:tcPr>
          <w:p w14:paraId="07DE7DD9" w14:textId="1B9C16E8" w:rsidR="00ED7F19" w:rsidRDefault="00ED7F19" w:rsidP="00ED7F19">
            <w:r>
              <w:rPr>
                <w:color w:val="000000" w:themeColor="text1"/>
                <w:lang w:val="fr-FR"/>
              </w:rPr>
              <w:t>Réaliser une fresque avec prénoms</w:t>
            </w:r>
          </w:p>
        </w:tc>
        <w:tc>
          <w:tcPr>
            <w:tcW w:w="1876" w:type="dxa"/>
          </w:tcPr>
          <w:p w14:paraId="7D8EA640" w14:textId="4E277B9A" w:rsidR="00ED7F19" w:rsidRDefault="00ED7F19" w:rsidP="00ED7F19">
            <w:proofErr w:type="spellStart"/>
            <w:r>
              <w:rPr>
                <w:lang w:val="fr-FR"/>
              </w:rPr>
              <w:t>Ecrire</w:t>
            </w:r>
            <w:proofErr w:type="spellEnd"/>
            <w:r>
              <w:rPr>
                <w:lang w:val="fr-FR"/>
              </w:rPr>
              <w:t xml:space="preserve"> son prénom</w:t>
            </w:r>
          </w:p>
        </w:tc>
        <w:tc>
          <w:tcPr>
            <w:tcW w:w="1876" w:type="dxa"/>
          </w:tcPr>
          <w:p w14:paraId="648CDCD5" w14:textId="5BBD9B0F" w:rsidR="00ED7F19" w:rsidRDefault="00ED7F19" w:rsidP="00ED7F19">
            <w:r>
              <w:t>Écriture autonome de mots simples</w:t>
            </w:r>
          </w:p>
        </w:tc>
      </w:tr>
      <w:tr w:rsidR="00ED7F19" w:rsidRPr="00157AAB" w14:paraId="16CD6814" w14:textId="77777777" w:rsidTr="0032763B">
        <w:tc>
          <w:tcPr>
            <w:tcW w:w="2033" w:type="dxa"/>
            <w:vMerge w:val="restart"/>
            <w:shd w:val="clear" w:color="auto" w:fill="FFBDFE"/>
          </w:tcPr>
          <w:p w14:paraId="1C5BDC42" w14:textId="3907AF39" w:rsidR="00ED7F19" w:rsidRPr="000A21C1" w:rsidRDefault="00ED7F19" w:rsidP="00ED7F19">
            <w:pPr>
              <w:rPr>
                <w:color w:val="000000" w:themeColor="text1"/>
                <w:lang w:val="fr-FR"/>
              </w:rPr>
            </w:pPr>
            <w:r w:rsidRPr="00386C42">
              <w:rPr>
                <w:sz w:val="16"/>
                <w:szCs w:val="16"/>
                <w:lang w:val="fr-FR"/>
              </w:rPr>
              <w:t>9</w:t>
            </w:r>
            <w:r w:rsidRPr="00386C42">
              <w:rPr>
                <w:sz w:val="16"/>
                <w:szCs w:val="16"/>
              </w:rPr>
              <w:t>. P</w:t>
            </w:r>
            <w:proofErr w:type="spellStart"/>
            <w:r w:rsidRPr="00386C42">
              <w:rPr>
                <w:sz w:val="16"/>
                <w:szCs w:val="16"/>
                <w:lang w:val="fr-FR"/>
              </w:rPr>
              <w:t>roduire</w:t>
            </w:r>
            <w:proofErr w:type="spellEnd"/>
            <w:r w:rsidRPr="00386C42">
              <w:rPr>
                <w:sz w:val="16"/>
                <w:szCs w:val="16"/>
                <w:lang w:val="fr-FR"/>
              </w:rPr>
              <w:t xml:space="preserve"> de premiers écrits</w:t>
            </w:r>
          </w:p>
        </w:tc>
        <w:tc>
          <w:tcPr>
            <w:tcW w:w="1875" w:type="dxa"/>
          </w:tcPr>
          <w:p w14:paraId="284E61DF" w14:textId="77777777" w:rsidR="00ED7F19" w:rsidRDefault="00ED7F19" w:rsidP="00ED7F19">
            <w:r>
              <w:t>Encoder un mot transparent en autonomie partielle</w:t>
            </w:r>
          </w:p>
          <w:p w14:paraId="0B1D834E" w14:textId="123F98ED" w:rsidR="00ED7F19" w:rsidRPr="00551CAB" w:rsidRDefault="00ED7F19" w:rsidP="00ED7F19"/>
        </w:tc>
        <w:tc>
          <w:tcPr>
            <w:tcW w:w="1876" w:type="dxa"/>
          </w:tcPr>
          <w:p w14:paraId="05832CF2" w14:textId="77777777" w:rsidR="00ED7F19" w:rsidRDefault="00ED7F19" w:rsidP="00ED7F19">
            <w:r>
              <w:lastRenderedPageBreak/>
              <w:t>Écriture d’un mot avec modèle affiché</w:t>
            </w:r>
          </w:p>
          <w:p w14:paraId="06430B13" w14:textId="4072E172" w:rsidR="00ED7F19" w:rsidRPr="00551CAB" w:rsidRDefault="00ED7F19" w:rsidP="00ED7F19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07D22D6B" w14:textId="77777777" w:rsidR="00ED7F19" w:rsidRDefault="00ED7F19" w:rsidP="00ED7F19">
            <w:r>
              <w:t>Produire un mot libre à l’écrit (graphismes, lettres)</w:t>
            </w:r>
          </w:p>
          <w:p w14:paraId="550C932B" w14:textId="5807DB3F" w:rsidR="00ED7F19" w:rsidRPr="00551CAB" w:rsidRDefault="00ED7F19" w:rsidP="00ED7F19">
            <w:pPr>
              <w:rPr>
                <w:color w:val="000000" w:themeColor="text1"/>
              </w:rPr>
            </w:pPr>
          </w:p>
        </w:tc>
        <w:tc>
          <w:tcPr>
            <w:tcW w:w="1875" w:type="dxa"/>
          </w:tcPr>
          <w:p w14:paraId="608A19A1" w14:textId="77777777" w:rsidR="00ED7F19" w:rsidRDefault="00ED7F19" w:rsidP="00ED7F19">
            <w:r>
              <w:lastRenderedPageBreak/>
              <w:t>Repérer le mot écrit la veille et le lire à voix haute</w:t>
            </w:r>
          </w:p>
          <w:p w14:paraId="5E76CC75" w14:textId="1F92A670" w:rsidR="00ED7F19" w:rsidRPr="00551CAB" w:rsidRDefault="00ED7F19" w:rsidP="00ED7F19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231CF8A6" w14:textId="77777777" w:rsidR="00ED7F19" w:rsidRDefault="00ED7F19" w:rsidP="00ED7F19">
            <w:r>
              <w:lastRenderedPageBreak/>
              <w:t>Dictée d’une phrase liée à un moment vécu</w:t>
            </w:r>
          </w:p>
          <w:p w14:paraId="0E8E9DAB" w14:textId="397A3010" w:rsidR="00ED7F19" w:rsidRPr="00551CAB" w:rsidRDefault="00ED7F19" w:rsidP="00ED7F19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0E53E4B0" w14:textId="77777777" w:rsidR="00ED7F19" w:rsidRDefault="00ED7F19" w:rsidP="00ED7F19">
            <w:r>
              <w:t>Écriture de mots sur carte postale ou cadeau</w:t>
            </w:r>
          </w:p>
          <w:p w14:paraId="10435196" w14:textId="58E08C7B" w:rsidR="00ED7F19" w:rsidRPr="00551CAB" w:rsidRDefault="00ED7F19" w:rsidP="00ED7F19">
            <w:pPr>
              <w:rPr>
                <w:color w:val="000000" w:themeColor="text1"/>
              </w:rPr>
            </w:pPr>
          </w:p>
        </w:tc>
        <w:tc>
          <w:tcPr>
            <w:tcW w:w="1876" w:type="dxa"/>
          </w:tcPr>
          <w:p w14:paraId="4EFFC3EA" w14:textId="77777777" w:rsidR="00ED7F19" w:rsidRDefault="00ED7F19" w:rsidP="00ED7F19">
            <w:r>
              <w:t>Composer une légende simple pour un dessin</w:t>
            </w:r>
          </w:p>
          <w:p w14:paraId="019D9E45" w14:textId="3B0C1078" w:rsidR="00ED7F19" w:rsidRPr="00551CAB" w:rsidRDefault="00ED7F19" w:rsidP="00ED7F19">
            <w:pPr>
              <w:rPr>
                <w:color w:val="000000" w:themeColor="text1"/>
              </w:rPr>
            </w:pPr>
          </w:p>
        </w:tc>
      </w:tr>
      <w:tr w:rsidR="00ED7F19" w:rsidRPr="00157AAB" w14:paraId="46A60E9F" w14:textId="77777777" w:rsidTr="0032763B">
        <w:tc>
          <w:tcPr>
            <w:tcW w:w="2033" w:type="dxa"/>
            <w:vMerge/>
            <w:shd w:val="clear" w:color="auto" w:fill="FFBDFE"/>
          </w:tcPr>
          <w:p w14:paraId="58DBAF75" w14:textId="77777777" w:rsidR="00ED7F19" w:rsidRPr="00386C42" w:rsidRDefault="00ED7F19" w:rsidP="00ED7F19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875" w:type="dxa"/>
          </w:tcPr>
          <w:p w14:paraId="7EE7139C" w14:textId="236D803C" w:rsidR="00ED7F19" w:rsidRDefault="00ED7F19" w:rsidP="00ED7F19">
            <w:r>
              <w:t>Écriture inventive</w:t>
            </w:r>
          </w:p>
        </w:tc>
        <w:tc>
          <w:tcPr>
            <w:tcW w:w="1876" w:type="dxa"/>
          </w:tcPr>
          <w:p w14:paraId="01E84E66" w14:textId="3ADD389E" w:rsidR="00ED7F19" w:rsidRDefault="00ED7F19" w:rsidP="00ED7F19">
            <w:r>
              <w:t>Copie guidée</w:t>
            </w:r>
          </w:p>
        </w:tc>
        <w:tc>
          <w:tcPr>
            <w:tcW w:w="1876" w:type="dxa"/>
          </w:tcPr>
          <w:p w14:paraId="481442F2" w14:textId="53D1CF6D" w:rsidR="00ED7F19" w:rsidRDefault="00ED7F19" w:rsidP="00ED7F19">
            <w:r>
              <w:t>Identifier mots connus</w:t>
            </w:r>
          </w:p>
        </w:tc>
        <w:tc>
          <w:tcPr>
            <w:tcW w:w="1875" w:type="dxa"/>
          </w:tcPr>
          <w:p w14:paraId="4C5917FB" w14:textId="330F741F" w:rsidR="00ED7F19" w:rsidRDefault="00ED7F19" w:rsidP="00ED7F19">
            <w:r>
              <w:t>Écriture libre accompagnée</w:t>
            </w:r>
          </w:p>
        </w:tc>
        <w:tc>
          <w:tcPr>
            <w:tcW w:w="1876" w:type="dxa"/>
          </w:tcPr>
          <w:p w14:paraId="10F9CF67" w14:textId="72E695D6" w:rsidR="00ED7F19" w:rsidRDefault="00ED7F19" w:rsidP="00ED7F19">
            <w:r>
              <w:t>Lire mot connu</w:t>
            </w:r>
          </w:p>
        </w:tc>
        <w:tc>
          <w:tcPr>
            <w:tcW w:w="1876" w:type="dxa"/>
          </w:tcPr>
          <w:p w14:paraId="5A966660" w14:textId="130F2503" w:rsidR="00ED7F19" w:rsidRDefault="00ED7F19" w:rsidP="00ED7F19">
            <w:r>
              <w:t>Créer affiche</w:t>
            </w:r>
          </w:p>
        </w:tc>
        <w:tc>
          <w:tcPr>
            <w:tcW w:w="1876" w:type="dxa"/>
          </w:tcPr>
          <w:p w14:paraId="56E26769" w14:textId="470B97B7" w:rsidR="00ED7F19" w:rsidRDefault="00ED7F19" w:rsidP="00ED7F19">
            <w:r>
              <w:t>Associer graphèmes/phonèmes</w:t>
            </w:r>
          </w:p>
        </w:tc>
      </w:tr>
    </w:tbl>
    <w:p w14:paraId="57E0387D" w14:textId="50399986" w:rsidR="00506FFB" w:rsidRDefault="00506FFB"/>
    <w:p w14:paraId="4849FFA4" w14:textId="59E11D14" w:rsidR="00506FFB" w:rsidRDefault="00506FFB"/>
    <w:tbl>
      <w:tblPr>
        <w:tblStyle w:val="Grilledutableau"/>
        <w:tblpPr w:leftFromText="141" w:rightFromText="141" w:vertAnchor="text" w:horzAnchor="margin" w:tblpXSpec="center" w:tblpY="-419"/>
        <w:tblW w:w="14946" w:type="dxa"/>
        <w:tblLook w:val="04A0" w:firstRow="1" w:lastRow="0" w:firstColumn="1" w:lastColumn="0" w:noHBand="0" w:noVBand="1"/>
      </w:tblPr>
      <w:tblGrid>
        <w:gridCol w:w="2111"/>
        <w:gridCol w:w="2508"/>
        <w:gridCol w:w="1735"/>
        <w:gridCol w:w="1629"/>
        <w:gridCol w:w="1550"/>
        <w:gridCol w:w="1793"/>
        <w:gridCol w:w="1669"/>
        <w:gridCol w:w="1951"/>
      </w:tblGrid>
      <w:tr w:rsidR="00AA0E62" w:rsidRPr="00DC43D5" w14:paraId="715D2304" w14:textId="77777777" w:rsidTr="006B1CD7">
        <w:tc>
          <w:tcPr>
            <w:tcW w:w="2111" w:type="dxa"/>
          </w:tcPr>
          <w:p w14:paraId="4075EE76" w14:textId="77777777" w:rsidR="00AA0E62" w:rsidRDefault="00AA0E62" w:rsidP="00AA0E62">
            <w:pPr>
              <w:rPr>
                <w:lang w:val="fr-FR"/>
              </w:rPr>
            </w:pPr>
            <w:r>
              <w:rPr>
                <w:lang w:val="fr-FR"/>
              </w:rPr>
              <w:lastRenderedPageBreak/>
              <w:t>MOYENNE</w:t>
            </w:r>
          </w:p>
          <w:p w14:paraId="0749FB43" w14:textId="77777777" w:rsidR="00AA0E62" w:rsidRPr="000A21C1" w:rsidRDefault="00AA0E62" w:rsidP="00AA0E62">
            <w:pPr>
              <w:rPr>
                <w:lang w:val="fr-FR"/>
              </w:rPr>
            </w:pPr>
            <w:r>
              <w:rPr>
                <w:lang w:val="fr-FR"/>
              </w:rPr>
              <w:t>SECTION</w:t>
            </w:r>
          </w:p>
        </w:tc>
        <w:tc>
          <w:tcPr>
            <w:tcW w:w="12835" w:type="dxa"/>
            <w:gridSpan w:val="7"/>
            <w:shd w:val="clear" w:color="auto" w:fill="FF8AD8"/>
          </w:tcPr>
          <w:p w14:paraId="3C38FD60" w14:textId="77777777" w:rsidR="00AA0E62" w:rsidRPr="00DC43D5" w:rsidRDefault="00AA0E62" w:rsidP="00AA0E62">
            <w:pPr>
              <w:jc w:val="center"/>
              <w:rPr>
                <w:rFonts w:ascii="Lucida Calligraphy" w:hAnsi="Lucida Calligraphy"/>
                <w:sz w:val="28"/>
                <w:szCs w:val="28"/>
                <w:lang w:val="fr-FR"/>
              </w:rPr>
            </w:pPr>
            <w:r w:rsidRPr="00DC43D5">
              <w:rPr>
                <w:rFonts w:ascii="Lucida Calligraphy" w:hAnsi="Lucida Calligraphy"/>
                <w:sz w:val="28"/>
                <w:szCs w:val="28"/>
                <w:lang w:val="fr-FR"/>
              </w:rPr>
              <w:t xml:space="preserve">PÉRIODE </w:t>
            </w:r>
            <w:r>
              <w:rPr>
                <w:rFonts w:ascii="Lucida Calligraphy" w:hAnsi="Lucida Calligraphy"/>
                <w:sz w:val="28"/>
                <w:szCs w:val="28"/>
                <w:lang w:val="fr-FR"/>
              </w:rPr>
              <w:t>4</w:t>
            </w:r>
          </w:p>
        </w:tc>
      </w:tr>
      <w:tr w:rsidR="00AA0E62" w14:paraId="0951FFC4" w14:textId="77777777" w:rsidTr="006B1CD7">
        <w:tc>
          <w:tcPr>
            <w:tcW w:w="2111" w:type="dxa"/>
          </w:tcPr>
          <w:p w14:paraId="1D1533CF" w14:textId="77777777" w:rsidR="00AA0E62" w:rsidRPr="000A21C1" w:rsidRDefault="00AA0E62" w:rsidP="00AA0E62">
            <w:pPr>
              <w:rPr>
                <w:lang w:val="fr-FR"/>
              </w:rPr>
            </w:pPr>
            <w:r>
              <w:rPr>
                <w:lang w:val="fr-FR"/>
              </w:rPr>
              <w:t>Objectifs apprentissage</w:t>
            </w:r>
          </w:p>
        </w:tc>
        <w:tc>
          <w:tcPr>
            <w:tcW w:w="2508" w:type="dxa"/>
          </w:tcPr>
          <w:p w14:paraId="517160A5" w14:textId="77777777" w:rsidR="00AA0E62" w:rsidRDefault="00AA0E62" w:rsidP="00AA0E62">
            <w:r>
              <w:rPr>
                <w:sz w:val="18"/>
                <w:szCs w:val="18"/>
                <w:lang w:val="fr-FR"/>
              </w:rPr>
              <w:t>Semaine 1</w:t>
            </w:r>
          </w:p>
        </w:tc>
        <w:tc>
          <w:tcPr>
            <w:tcW w:w="1735" w:type="dxa"/>
          </w:tcPr>
          <w:p w14:paraId="0595689F" w14:textId="77777777" w:rsidR="00AA0E62" w:rsidRDefault="00AA0E62" w:rsidP="00AA0E62">
            <w:r>
              <w:rPr>
                <w:sz w:val="18"/>
                <w:szCs w:val="18"/>
                <w:lang w:val="fr-FR"/>
              </w:rPr>
              <w:t>Semaine 2</w:t>
            </w:r>
          </w:p>
        </w:tc>
        <w:tc>
          <w:tcPr>
            <w:tcW w:w="1629" w:type="dxa"/>
          </w:tcPr>
          <w:p w14:paraId="4FDB4499" w14:textId="77777777" w:rsidR="00AA0E62" w:rsidRDefault="00AA0E62" w:rsidP="00AA0E62">
            <w:r>
              <w:rPr>
                <w:sz w:val="18"/>
                <w:szCs w:val="18"/>
                <w:lang w:val="fr-FR"/>
              </w:rPr>
              <w:t>Semaine 3</w:t>
            </w:r>
          </w:p>
        </w:tc>
        <w:tc>
          <w:tcPr>
            <w:tcW w:w="1550" w:type="dxa"/>
          </w:tcPr>
          <w:p w14:paraId="29E37B33" w14:textId="77777777" w:rsidR="00AA0E62" w:rsidRDefault="00AA0E62" w:rsidP="00AA0E62">
            <w:r>
              <w:rPr>
                <w:sz w:val="18"/>
                <w:szCs w:val="18"/>
                <w:lang w:val="fr-FR"/>
              </w:rPr>
              <w:t>Semaine 4</w:t>
            </w:r>
          </w:p>
        </w:tc>
        <w:tc>
          <w:tcPr>
            <w:tcW w:w="1793" w:type="dxa"/>
          </w:tcPr>
          <w:p w14:paraId="16FA104C" w14:textId="77777777" w:rsidR="00AA0E62" w:rsidRDefault="00AA0E62" w:rsidP="00AA0E62">
            <w:r>
              <w:rPr>
                <w:sz w:val="18"/>
                <w:szCs w:val="18"/>
                <w:lang w:val="fr-FR"/>
              </w:rPr>
              <w:t>Semaine 5</w:t>
            </w:r>
          </w:p>
        </w:tc>
        <w:tc>
          <w:tcPr>
            <w:tcW w:w="1669" w:type="dxa"/>
          </w:tcPr>
          <w:p w14:paraId="124FF300" w14:textId="77777777" w:rsidR="00AA0E62" w:rsidRDefault="00AA0E62" w:rsidP="00AA0E62">
            <w:r>
              <w:rPr>
                <w:sz w:val="18"/>
                <w:szCs w:val="18"/>
                <w:lang w:val="fr-FR"/>
              </w:rPr>
              <w:t>Semaine 6</w:t>
            </w:r>
          </w:p>
        </w:tc>
        <w:tc>
          <w:tcPr>
            <w:tcW w:w="1951" w:type="dxa"/>
          </w:tcPr>
          <w:p w14:paraId="202A141A" w14:textId="77777777" w:rsidR="00AA0E62" w:rsidRDefault="00AA0E62" w:rsidP="00AA0E62">
            <w:r>
              <w:rPr>
                <w:sz w:val="18"/>
                <w:szCs w:val="18"/>
                <w:lang w:val="fr-FR"/>
              </w:rPr>
              <w:t>Semaine 7</w:t>
            </w:r>
          </w:p>
        </w:tc>
      </w:tr>
      <w:tr w:rsidR="009304E2" w:rsidRPr="00157AAB" w14:paraId="33A89CEC" w14:textId="77777777" w:rsidTr="0032763B">
        <w:tc>
          <w:tcPr>
            <w:tcW w:w="2111" w:type="dxa"/>
            <w:shd w:val="clear" w:color="auto" w:fill="538135" w:themeFill="accent6" w:themeFillShade="BF"/>
          </w:tcPr>
          <w:p w14:paraId="29CDBF45" w14:textId="1E20AD2C" w:rsidR="009304E2" w:rsidRPr="000A21C1" w:rsidRDefault="009304E2" w:rsidP="009304E2">
            <w:pPr>
              <w:rPr>
                <w:color w:val="000000" w:themeColor="text1"/>
                <w:lang w:val="fr-FR"/>
              </w:rPr>
            </w:pPr>
            <w:r w:rsidRPr="00386C42">
              <w:rPr>
                <w:color w:val="000000" w:themeColor="text1"/>
                <w:sz w:val="16"/>
                <w:szCs w:val="16"/>
              </w:rPr>
              <w:t>1. Enrichir le lexique (mots usuels et vocabulaire thématique)</w:t>
            </w:r>
          </w:p>
        </w:tc>
        <w:tc>
          <w:tcPr>
            <w:tcW w:w="2508" w:type="dxa"/>
          </w:tcPr>
          <w:p w14:paraId="552F9554" w14:textId="69C9FFF3" w:rsidR="009304E2" w:rsidRPr="003E2FBD" w:rsidRDefault="009304E2" w:rsidP="009304E2">
            <w:pPr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 xml:space="preserve">La maison </w:t>
            </w:r>
          </w:p>
        </w:tc>
        <w:tc>
          <w:tcPr>
            <w:tcW w:w="1735" w:type="dxa"/>
          </w:tcPr>
          <w:p w14:paraId="1D809A80" w14:textId="3D0ACFDC" w:rsidR="009304E2" w:rsidRPr="003E2FBD" w:rsidRDefault="009304E2" w:rsidP="009304E2">
            <w:pPr>
              <w:rPr>
                <w:color w:val="000000" w:themeColor="text1"/>
                <w:lang w:val="fr-FR"/>
              </w:rPr>
            </w:pPr>
            <w:r w:rsidRPr="00ED1A0F">
              <w:rPr>
                <w:color w:val="000000" w:themeColor="text1"/>
                <w:lang w:val="fr-FR"/>
              </w:rPr>
              <w:t xml:space="preserve">La maison </w:t>
            </w:r>
          </w:p>
        </w:tc>
        <w:tc>
          <w:tcPr>
            <w:tcW w:w="1629" w:type="dxa"/>
          </w:tcPr>
          <w:p w14:paraId="69B3D1F3" w14:textId="62D4F506" w:rsidR="009304E2" w:rsidRPr="00157AAB" w:rsidRDefault="009304E2" w:rsidP="009304E2">
            <w:pPr>
              <w:rPr>
                <w:color w:val="000000" w:themeColor="text1"/>
                <w:lang w:val="fr-FR"/>
              </w:rPr>
            </w:pPr>
            <w:r w:rsidRPr="00ED1A0F">
              <w:rPr>
                <w:color w:val="000000" w:themeColor="text1"/>
                <w:lang w:val="fr-FR"/>
              </w:rPr>
              <w:t xml:space="preserve">La maison </w:t>
            </w:r>
          </w:p>
        </w:tc>
        <w:tc>
          <w:tcPr>
            <w:tcW w:w="1550" w:type="dxa"/>
          </w:tcPr>
          <w:p w14:paraId="328A52FC" w14:textId="4110B17D" w:rsidR="009304E2" w:rsidRPr="003E2FBD" w:rsidRDefault="009304E2" w:rsidP="009304E2">
            <w:pPr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 xml:space="preserve">Les actions du quotidien </w:t>
            </w:r>
          </w:p>
        </w:tc>
        <w:tc>
          <w:tcPr>
            <w:tcW w:w="1793" w:type="dxa"/>
          </w:tcPr>
          <w:p w14:paraId="7F9E631D" w14:textId="120564BE" w:rsidR="009304E2" w:rsidRPr="00DC43D5" w:rsidRDefault="009304E2" w:rsidP="009304E2">
            <w:pPr>
              <w:rPr>
                <w:color w:val="000000" w:themeColor="text1"/>
                <w:lang w:val="fr-FR"/>
              </w:rPr>
            </w:pPr>
            <w:r w:rsidRPr="009F7B0D">
              <w:rPr>
                <w:color w:val="000000" w:themeColor="text1"/>
                <w:lang w:val="fr-FR"/>
              </w:rPr>
              <w:t xml:space="preserve">Les actions du quotidien </w:t>
            </w:r>
          </w:p>
        </w:tc>
        <w:tc>
          <w:tcPr>
            <w:tcW w:w="1669" w:type="dxa"/>
          </w:tcPr>
          <w:p w14:paraId="7A4D3A01" w14:textId="73F68358" w:rsidR="009304E2" w:rsidRPr="00157AAB" w:rsidRDefault="009304E2" w:rsidP="009304E2">
            <w:pPr>
              <w:rPr>
                <w:color w:val="000000" w:themeColor="text1"/>
                <w:lang w:val="fr-FR"/>
              </w:rPr>
            </w:pPr>
            <w:r w:rsidRPr="009F7B0D">
              <w:rPr>
                <w:color w:val="000000" w:themeColor="text1"/>
                <w:lang w:val="fr-FR"/>
              </w:rPr>
              <w:t xml:space="preserve">Les actions du quotidien </w:t>
            </w:r>
          </w:p>
        </w:tc>
        <w:tc>
          <w:tcPr>
            <w:tcW w:w="1951" w:type="dxa"/>
          </w:tcPr>
          <w:p w14:paraId="7FB73CE8" w14:textId="52760154" w:rsidR="009304E2" w:rsidRPr="00157AAB" w:rsidRDefault="009304E2" w:rsidP="009304E2">
            <w:pPr>
              <w:rPr>
                <w:color w:val="000000" w:themeColor="text1"/>
                <w:lang w:val="fr-FR"/>
              </w:rPr>
            </w:pPr>
            <w:proofErr w:type="spellStart"/>
            <w:r>
              <w:rPr>
                <w:color w:val="000000" w:themeColor="text1"/>
                <w:lang w:val="fr-FR"/>
              </w:rPr>
              <w:t>Evaluation</w:t>
            </w:r>
            <w:proofErr w:type="spellEnd"/>
            <w:r>
              <w:rPr>
                <w:color w:val="000000" w:themeColor="text1"/>
                <w:lang w:val="fr-FR"/>
              </w:rPr>
              <w:t xml:space="preserve"> </w:t>
            </w:r>
          </w:p>
        </w:tc>
      </w:tr>
      <w:tr w:rsidR="008537E0" w:rsidRPr="00157AAB" w14:paraId="7D09ECF5" w14:textId="77777777" w:rsidTr="0032763B">
        <w:tc>
          <w:tcPr>
            <w:tcW w:w="2111" w:type="dxa"/>
            <w:shd w:val="clear" w:color="auto" w:fill="538135" w:themeFill="accent6" w:themeFillShade="BF"/>
          </w:tcPr>
          <w:p w14:paraId="6698E153" w14:textId="29D446D5" w:rsidR="008537E0" w:rsidRPr="000A21C1" w:rsidRDefault="008537E0" w:rsidP="008537E0">
            <w:pPr>
              <w:rPr>
                <w:color w:val="000000" w:themeColor="text1"/>
                <w:lang w:val="fr-FR"/>
              </w:rPr>
            </w:pPr>
            <w:r w:rsidRPr="00386C42">
              <w:rPr>
                <w:color w:val="000000" w:themeColor="text1"/>
                <w:sz w:val="16"/>
                <w:szCs w:val="16"/>
              </w:rPr>
              <w:t xml:space="preserve">2. Développer la syntaxe </w:t>
            </w:r>
          </w:p>
        </w:tc>
        <w:tc>
          <w:tcPr>
            <w:tcW w:w="2508" w:type="dxa"/>
          </w:tcPr>
          <w:p w14:paraId="029F40BF" w14:textId="77777777" w:rsidR="00462AFA" w:rsidRDefault="00462AFA" w:rsidP="00462AFA">
            <w:r>
              <w:t>Employer un complément de temps simple (« le matin »)</w:t>
            </w:r>
          </w:p>
          <w:p w14:paraId="120913F5" w14:textId="2604EFED" w:rsidR="008537E0" w:rsidRPr="00462AFA" w:rsidRDefault="008537E0" w:rsidP="008537E0">
            <w:pPr>
              <w:rPr>
                <w:color w:val="000000" w:themeColor="text1"/>
              </w:rPr>
            </w:pPr>
          </w:p>
        </w:tc>
        <w:tc>
          <w:tcPr>
            <w:tcW w:w="1735" w:type="dxa"/>
          </w:tcPr>
          <w:p w14:paraId="3C330CB8" w14:textId="77777777" w:rsidR="00462AFA" w:rsidRDefault="00462AFA" w:rsidP="00462AFA">
            <w:r>
              <w:t>Produire une suite logique : « Je me lève, puis… »</w:t>
            </w:r>
          </w:p>
          <w:p w14:paraId="014F5993" w14:textId="249B8DEA" w:rsidR="008537E0" w:rsidRPr="00462AFA" w:rsidRDefault="008537E0" w:rsidP="008537E0">
            <w:pPr>
              <w:rPr>
                <w:color w:val="000000" w:themeColor="text1"/>
              </w:rPr>
            </w:pPr>
          </w:p>
        </w:tc>
        <w:tc>
          <w:tcPr>
            <w:tcW w:w="1629" w:type="dxa"/>
          </w:tcPr>
          <w:p w14:paraId="350C3FB0" w14:textId="77777777" w:rsidR="00462AFA" w:rsidRDefault="00462AFA" w:rsidP="00462AFA">
            <w:r>
              <w:t>Reformuler une séquence d’actions</w:t>
            </w:r>
          </w:p>
          <w:p w14:paraId="5C2C1F63" w14:textId="7EA001AD" w:rsidR="008537E0" w:rsidRPr="00157AAB" w:rsidRDefault="008537E0" w:rsidP="008537E0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550" w:type="dxa"/>
          </w:tcPr>
          <w:p w14:paraId="5EE51609" w14:textId="77777777" w:rsidR="00462AFA" w:rsidRDefault="00462AFA" w:rsidP="00462AFA">
            <w:r>
              <w:t xml:space="preserve">Employer les connecteurs </w:t>
            </w:r>
            <w:r>
              <w:rPr>
                <w:rStyle w:val="lev"/>
              </w:rPr>
              <w:t>avant / après</w:t>
            </w:r>
          </w:p>
          <w:p w14:paraId="23BD01A5" w14:textId="26752A58" w:rsidR="008537E0" w:rsidRPr="00157AAB" w:rsidRDefault="008537E0" w:rsidP="008537E0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793" w:type="dxa"/>
          </w:tcPr>
          <w:p w14:paraId="6963E120" w14:textId="77777777" w:rsidR="00462AFA" w:rsidRDefault="00462AFA" w:rsidP="00462AFA">
            <w:r>
              <w:t>Décrire une journée réelle ou imaginaire</w:t>
            </w:r>
          </w:p>
          <w:p w14:paraId="24F4CC5E" w14:textId="77E6443D" w:rsidR="008537E0" w:rsidRPr="00462AFA" w:rsidRDefault="008537E0" w:rsidP="008537E0">
            <w:pPr>
              <w:rPr>
                <w:color w:val="000000" w:themeColor="text1"/>
              </w:rPr>
            </w:pPr>
          </w:p>
        </w:tc>
        <w:tc>
          <w:tcPr>
            <w:tcW w:w="1669" w:type="dxa"/>
          </w:tcPr>
          <w:p w14:paraId="114D8353" w14:textId="77777777" w:rsidR="00462AFA" w:rsidRDefault="00462AFA" w:rsidP="00462AFA">
            <w:r>
              <w:t>Employer des phrases organisées avec « d’abord… »</w:t>
            </w:r>
          </w:p>
          <w:p w14:paraId="5E50F92E" w14:textId="57D4C2EF" w:rsidR="008537E0" w:rsidRPr="00462AFA" w:rsidRDefault="008537E0" w:rsidP="008537E0">
            <w:pPr>
              <w:rPr>
                <w:color w:val="000000" w:themeColor="text1"/>
              </w:rPr>
            </w:pPr>
          </w:p>
        </w:tc>
        <w:tc>
          <w:tcPr>
            <w:tcW w:w="1951" w:type="dxa"/>
          </w:tcPr>
          <w:p w14:paraId="4C945D9B" w14:textId="77777777" w:rsidR="00462AFA" w:rsidRDefault="00462AFA" w:rsidP="00462AFA">
            <w:r>
              <w:t>Réciter / présenter une journée complète</w:t>
            </w:r>
          </w:p>
          <w:p w14:paraId="63743B0A" w14:textId="18471E86" w:rsidR="008537E0" w:rsidRPr="00157AAB" w:rsidRDefault="008537E0" w:rsidP="008537E0">
            <w:pPr>
              <w:rPr>
                <w:color w:val="000000" w:themeColor="text1"/>
                <w:lang w:val="fr-FR"/>
              </w:rPr>
            </w:pPr>
          </w:p>
        </w:tc>
      </w:tr>
      <w:tr w:rsidR="008537E0" w:rsidRPr="00DC43D5" w14:paraId="0395F7CD" w14:textId="77777777" w:rsidTr="0032763B">
        <w:tc>
          <w:tcPr>
            <w:tcW w:w="2111" w:type="dxa"/>
            <w:shd w:val="clear" w:color="auto" w:fill="538135" w:themeFill="accent6" w:themeFillShade="BF"/>
          </w:tcPr>
          <w:p w14:paraId="00D47CA7" w14:textId="66A55765" w:rsidR="008537E0" w:rsidRPr="000A21C1" w:rsidRDefault="008537E0" w:rsidP="008537E0">
            <w:pPr>
              <w:rPr>
                <w:color w:val="000000" w:themeColor="text1"/>
                <w:lang w:val="fr-FR"/>
              </w:rPr>
            </w:pPr>
            <w:r w:rsidRPr="00386C42">
              <w:rPr>
                <w:color w:val="000000" w:themeColor="text1"/>
                <w:sz w:val="16"/>
                <w:szCs w:val="16"/>
              </w:rPr>
              <w:t xml:space="preserve">3. Articuler distinctement </w:t>
            </w:r>
          </w:p>
        </w:tc>
        <w:tc>
          <w:tcPr>
            <w:tcW w:w="2508" w:type="dxa"/>
          </w:tcPr>
          <w:p w14:paraId="72BEB9B4" w14:textId="6CA9E359" w:rsidR="008537E0" w:rsidRPr="00F82701" w:rsidRDefault="00F82701" w:rsidP="008537E0">
            <w:pPr>
              <w:rPr>
                <w:color w:val="000000" w:themeColor="text1"/>
                <w:lang w:val="fr-FR"/>
              </w:rPr>
            </w:pPr>
            <w:proofErr w:type="gramStart"/>
            <w:r>
              <w:rPr>
                <w:color w:val="000000" w:themeColor="text1"/>
                <w:lang w:val="fr-FR"/>
              </w:rPr>
              <w:t>p</w:t>
            </w:r>
            <w:proofErr w:type="gramEnd"/>
            <w:r>
              <w:rPr>
                <w:color w:val="000000" w:themeColor="text1"/>
                <w:lang w:val="fr-FR"/>
              </w:rPr>
              <w:t>/b</w:t>
            </w:r>
          </w:p>
        </w:tc>
        <w:tc>
          <w:tcPr>
            <w:tcW w:w="1735" w:type="dxa"/>
          </w:tcPr>
          <w:p w14:paraId="19E72096" w14:textId="12FFF398" w:rsidR="008537E0" w:rsidRPr="00157AAB" w:rsidRDefault="00F82701" w:rsidP="008537E0">
            <w:pPr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Classement images p/b</w:t>
            </w:r>
          </w:p>
        </w:tc>
        <w:tc>
          <w:tcPr>
            <w:tcW w:w="1629" w:type="dxa"/>
          </w:tcPr>
          <w:p w14:paraId="52D9D29D" w14:textId="74A0CF13" w:rsidR="008537E0" w:rsidRPr="00157AAB" w:rsidRDefault="00F82701" w:rsidP="008537E0">
            <w:pPr>
              <w:rPr>
                <w:color w:val="000000" w:themeColor="text1"/>
                <w:lang w:val="fr-FR"/>
              </w:rPr>
            </w:pPr>
            <w:proofErr w:type="gramStart"/>
            <w:r>
              <w:rPr>
                <w:color w:val="000000" w:themeColor="text1"/>
                <w:lang w:val="fr-FR"/>
              </w:rPr>
              <w:t>t</w:t>
            </w:r>
            <w:proofErr w:type="gramEnd"/>
            <w:r>
              <w:rPr>
                <w:color w:val="000000" w:themeColor="text1"/>
                <w:lang w:val="fr-FR"/>
              </w:rPr>
              <w:t>/d</w:t>
            </w:r>
          </w:p>
        </w:tc>
        <w:tc>
          <w:tcPr>
            <w:tcW w:w="1550" w:type="dxa"/>
          </w:tcPr>
          <w:p w14:paraId="0971ACC0" w14:textId="731A974B" w:rsidR="008537E0" w:rsidRPr="003E2FBD" w:rsidRDefault="00F82701" w:rsidP="008537E0">
            <w:pPr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Classement images t/d</w:t>
            </w:r>
          </w:p>
        </w:tc>
        <w:tc>
          <w:tcPr>
            <w:tcW w:w="1793" w:type="dxa"/>
          </w:tcPr>
          <w:p w14:paraId="68FD01D0" w14:textId="75CF18F4" w:rsidR="008537E0" w:rsidRPr="003E2FBD" w:rsidRDefault="00F82701" w:rsidP="008537E0">
            <w:pPr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Comptines avec p/b ou t/d</w:t>
            </w:r>
          </w:p>
        </w:tc>
        <w:tc>
          <w:tcPr>
            <w:tcW w:w="1669" w:type="dxa"/>
          </w:tcPr>
          <w:p w14:paraId="4D3B6E04" w14:textId="343C45C1" w:rsidR="008537E0" w:rsidRPr="003E2FBD" w:rsidRDefault="00F82701" w:rsidP="008537E0">
            <w:pPr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Jeu de rapidité : dire le mot avec le bon son</w:t>
            </w:r>
          </w:p>
        </w:tc>
        <w:tc>
          <w:tcPr>
            <w:tcW w:w="1951" w:type="dxa"/>
          </w:tcPr>
          <w:p w14:paraId="7BF8670A" w14:textId="32A6CF04" w:rsidR="008537E0" w:rsidRPr="00DC43D5" w:rsidRDefault="00F82701" w:rsidP="008537E0">
            <w:pPr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 xml:space="preserve">Enregistrement </w:t>
            </w:r>
          </w:p>
        </w:tc>
      </w:tr>
      <w:tr w:rsidR="008537E0" w:rsidRPr="00DC43D5" w14:paraId="0AFC3D6B" w14:textId="77777777" w:rsidTr="0032763B">
        <w:tc>
          <w:tcPr>
            <w:tcW w:w="2111" w:type="dxa"/>
            <w:shd w:val="clear" w:color="auto" w:fill="538135" w:themeFill="accent6" w:themeFillShade="BF"/>
          </w:tcPr>
          <w:p w14:paraId="2B502F0B" w14:textId="32F01255" w:rsidR="008537E0" w:rsidRPr="000A21C1" w:rsidRDefault="008537E0" w:rsidP="008537E0">
            <w:pPr>
              <w:rPr>
                <w:color w:val="000000" w:themeColor="text1"/>
                <w:lang w:val="fr-FR"/>
              </w:rPr>
            </w:pPr>
            <w:r w:rsidRPr="00386C42">
              <w:rPr>
                <w:color w:val="000000" w:themeColor="text1"/>
                <w:sz w:val="16"/>
                <w:szCs w:val="16"/>
              </w:rPr>
              <w:t>4. Produire des discours variés (narration, explication, dialogue)</w:t>
            </w:r>
          </w:p>
        </w:tc>
        <w:tc>
          <w:tcPr>
            <w:tcW w:w="2508" w:type="dxa"/>
          </w:tcPr>
          <w:p w14:paraId="0DE9D324" w14:textId="77777777" w:rsidR="000D5AC9" w:rsidRDefault="000D5AC9" w:rsidP="000D5AC9">
            <w:r>
              <w:t>Situer un personnage dans un lieu</w:t>
            </w:r>
          </w:p>
          <w:p w14:paraId="3E297BFC" w14:textId="2B844F7A" w:rsidR="008537E0" w:rsidRPr="000D5AC9" w:rsidRDefault="008537E0" w:rsidP="008537E0">
            <w:pPr>
              <w:rPr>
                <w:color w:val="000000" w:themeColor="text1"/>
              </w:rPr>
            </w:pPr>
          </w:p>
        </w:tc>
        <w:tc>
          <w:tcPr>
            <w:tcW w:w="1735" w:type="dxa"/>
          </w:tcPr>
          <w:p w14:paraId="73F6E527" w14:textId="77777777" w:rsidR="000D5AC9" w:rsidRDefault="000D5AC9" w:rsidP="000D5AC9">
            <w:r>
              <w:t>Dire ce qu’on fait dans chaque pièce</w:t>
            </w:r>
          </w:p>
          <w:p w14:paraId="588634DB" w14:textId="2E8DD950" w:rsidR="008537E0" w:rsidRPr="000D5AC9" w:rsidRDefault="008537E0" w:rsidP="008537E0">
            <w:pPr>
              <w:rPr>
                <w:color w:val="000000" w:themeColor="text1"/>
              </w:rPr>
            </w:pPr>
          </w:p>
        </w:tc>
        <w:tc>
          <w:tcPr>
            <w:tcW w:w="1629" w:type="dxa"/>
          </w:tcPr>
          <w:p w14:paraId="2FA6AC3F" w14:textId="0FD3F91B" w:rsidR="008537E0" w:rsidRPr="003E2FBD" w:rsidRDefault="000D5AC9" w:rsidP="008537E0">
            <w:pPr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Décrire 2 actions de suite</w:t>
            </w:r>
          </w:p>
        </w:tc>
        <w:tc>
          <w:tcPr>
            <w:tcW w:w="1550" w:type="dxa"/>
          </w:tcPr>
          <w:p w14:paraId="7C5486F1" w14:textId="77777777" w:rsidR="000D5AC9" w:rsidRDefault="000D5AC9" w:rsidP="000D5AC9">
            <w:r>
              <w:t>Réutiliser « puis / après » dans une narration</w:t>
            </w:r>
          </w:p>
          <w:p w14:paraId="282ABBF0" w14:textId="4BBF45F1" w:rsidR="008537E0" w:rsidRPr="000D5AC9" w:rsidRDefault="008537E0" w:rsidP="008537E0">
            <w:pPr>
              <w:rPr>
                <w:color w:val="000000" w:themeColor="text1"/>
              </w:rPr>
            </w:pPr>
          </w:p>
        </w:tc>
        <w:tc>
          <w:tcPr>
            <w:tcW w:w="1793" w:type="dxa"/>
          </w:tcPr>
          <w:p w14:paraId="0A78B1DE" w14:textId="47B0D553" w:rsidR="008537E0" w:rsidRPr="00D22788" w:rsidRDefault="008537E0" w:rsidP="008537E0">
            <w:pPr>
              <w:rPr>
                <w:color w:val="000000" w:themeColor="text1"/>
                <w:lang w:val="fr-FR"/>
              </w:rPr>
            </w:pPr>
            <w:r>
              <w:t>Présentation à la classe</w:t>
            </w:r>
            <w:r w:rsidR="00D22788">
              <w:rPr>
                <w:lang w:val="fr-FR"/>
              </w:rPr>
              <w:t xml:space="preserve"> d’un objet de la classe</w:t>
            </w:r>
          </w:p>
        </w:tc>
        <w:tc>
          <w:tcPr>
            <w:tcW w:w="1669" w:type="dxa"/>
          </w:tcPr>
          <w:p w14:paraId="257C8A6E" w14:textId="77777777" w:rsidR="000D5AC9" w:rsidRDefault="000D5AC9" w:rsidP="000D5AC9">
            <w:r>
              <w:t>Créer un récit collectif sur la journée</w:t>
            </w:r>
          </w:p>
          <w:p w14:paraId="534C56A8" w14:textId="65F4AA04" w:rsidR="008537E0" w:rsidRPr="000D5AC9" w:rsidRDefault="008537E0" w:rsidP="008537E0">
            <w:pPr>
              <w:rPr>
                <w:color w:val="000000" w:themeColor="text1"/>
              </w:rPr>
            </w:pPr>
          </w:p>
        </w:tc>
        <w:tc>
          <w:tcPr>
            <w:tcW w:w="1951" w:type="dxa"/>
          </w:tcPr>
          <w:p w14:paraId="524DED74" w14:textId="77777777" w:rsidR="000D5AC9" w:rsidRDefault="000D5AC9" w:rsidP="000D5AC9">
            <w:r>
              <w:t>Parler d’une scène de vie familiale</w:t>
            </w:r>
          </w:p>
          <w:p w14:paraId="32A55009" w14:textId="762B45A0" w:rsidR="008537E0" w:rsidRPr="000D5AC9" w:rsidRDefault="008537E0" w:rsidP="008537E0">
            <w:pPr>
              <w:rPr>
                <w:color w:val="000000" w:themeColor="text1"/>
              </w:rPr>
            </w:pPr>
          </w:p>
        </w:tc>
      </w:tr>
      <w:tr w:rsidR="006B1CD7" w:rsidRPr="00157AAB" w14:paraId="21170538" w14:textId="77777777" w:rsidTr="0032763B">
        <w:tc>
          <w:tcPr>
            <w:tcW w:w="2111" w:type="dxa"/>
            <w:shd w:val="clear" w:color="auto" w:fill="FFC000"/>
          </w:tcPr>
          <w:p w14:paraId="40CA22AD" w14:textId="77777777" w:rsidR="006B1CD7" w:rsidRDefault="006B1CD7" w:rsidP="006B1CD7">
            <w:pPr>
              <w:rPr>
                <w:sz w:val="16"/>
                <w:szCs w:val="16"/>
                <w:lang w:val="fr-FR"/>
              </w:rPr>
            </w:pPr>
            <w:r w:rsidRPr="00386C42">
              <w:rPr>
                <w:sz w:val="16"/>
                <w:szCs w:val="16"/>
                <w:lang w:val="fr-FR"/>
              </w:rPr>
              <w:t>5. Acquérir les habiletés phonologiques et le principe alphabétique</w:t>
            </w:r>
          </w:p>
          <w:p w14:paraId="25A124E2" w14:textId="77777777" w:rsidR="006B1CD7" w:rsidRDefault="006B1CD7" w:rsidP="006B1CD7">
            <w:pPr>
              <w:rPr>
                <w:sz w:val="16"/>
                <w:szCs w:val="16"/>
                <w:lang w:val="fr-FR"/>
              </w:rPr>
            </w:pPr>
          </w:p>
          <w:p w14:paraId="3210CA5E" w14:textId="77777777" w:rsidR="006B1CD7" w:rsidRDefault="006B1CD7" w:rsidP="006B1CD7">
            <w:pPr>
              <w:rPr>
                <w:sz w:val="16"/>
                <w:szCs w:val="16"/>
                <w:lang w:val="fr-FR"/>
              </w:rPr>
            </w:pPr>
            <w:r w:rsidRPr="004565B5">
              <w:rPr>
                <w:b/>
                <w:bCs/>
              </w:rPr>
              <w:t>Écouter, discriminer</w:t>
            </w:r>
          </w:p>
          <w:p w14:paraId="09CCE4AD" w14:textId="1625BCD6" w:rsidR="006B1CD7" w:rsidRPr="000A21C1" w:rsidRDefault="006B1CD7" w:rsidP="006B1CD7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2508" w:type="dxa"/>
            <w:shd w:val="clear" w:color="auto" w:fill="FFF2CC" w:themeFill="accent4" w:themeFillTint="33"/>
          </w:tcPr>
          <w:p w14:paraId="2DBE01AB" w14:textId="77777777" w:rsidR="006B1CD7" w:rsidRDefault="006B1CD7" w:rsidP="006B1CD7">
            <w:r>
              <w:t>Entendre une rime simple dans une comptine (ex : "rat / chat / plat")</w:t>
            </w:r>
          </w:p>
          <w:p w14:paraId="146D7A2C" w14:textId="52CEB117" w:rsidR="006B1CD7" w:rsidRPr="001F730E" w:rsidRDefault="006B1CD7" w:rsidP="006B1CD7"/>
        </w:tc>
        <w:tc>
          <w:tcPr>
            <w:tcW w:w="1735" w:type="dxa"/>
            <w:shd w:val="clear" w:color="auto" w:fill="FFF2CC" w:themeFill="accent4" w:themeFillTint="33"/>
          </w:tcPr>
          <w:p w14:paraId="4EC0C3FE" w14:textId="77777777" w:rsidR="006B1CD7" w:rsidRDefault="006B1CD7" w:rsidP="006B1CD7">
            <w:r>
              <w:t>Repérer des sons répétés dans une phrase ou une chanson</w:t>
            </w:r>
          </w:p>
          <w:p w14:paraId="46F49BBD" w14:textId="2707E3D4" w:rsidR="006B1CD7" w:rsidRPr="001F730E" w:rsidRDefault="006B1CD7" w:rsidP="006B1CD7">
            <w:pPr>
              <w:rPr>
                <w:color w:val="000000" w:themeColor="text1"/>
              </w:rPr>
            </w:pPr>
          </w:p>
        </w:tc>
        <w:tc>
          <w:tcPr>
            <w:tcW w:w="1629" w:type="dxa"/>
            <w:shd w:val="clear" w:color="auto" w:fill="FFF2CC" w:themeFill="accent4" w:themeFillTint="33"/>
          </w:tcPr>
          <w:p w14:paraId="2971B0D8" w14:textId="77777777" w:rsidR="006B1CD7" w:rsidRDefault="006B1CD7" w:rsidP="006B1CD7">
            <w:r>
              <w:t>Discriminer une rime parmi plusieurs (Jeu du mot intrus)</w:t>
            </w:r>
          </w:p>
          <w:p w14:paraId="31076C84" w14:textId="0148777D" w:rsidR="006B1CD7" w:rsidRPr="001F730E" w:rsidRDefault="006B1CD7" w:rsidP="006B1CD7">
            <w:pPr>
              <w:rPr>
                <w:color w:val="000000" w:themeColor="text1"/>
              </w:rPr>
            </w:pPr>
          </w:p>
        </w:tc>
        <w:tc>
          <w:tcPr>
            <w:tcW w:w="1550" w:type="dxa"/>
            <w:shd w:val="clear" w:color="auto" w:fill="FFF2CC" w:themeFill="accent4" w:themeFillTint="33"/>
          </w:tcPr>
          <w:p w14:paraId="481D4BA2" w14:textId="77777777" w:rsidR="006B1CD7" w:rsidRDefault="006B1CD7" w:rsidP="006B1CD7">
            <w:r>
              <w:t>Classer des mots par rimes entendues</w:t>
            </w:r>
          </w:p>
          <w:p w14:paraId="04DAC90A" w14:textId="07F47FBA" w:rsidR="006B1CD7" w:rsidRPr="001F730E" w:rsidRDefault="006B1CD7" w:rsidP="006B1CD7">
            <w:pPr>
              <w:rPr>
                <w:color w:val="000000" w:themeColor="text1"/>
              </w:rPr>
            </w:pPr>
          </w:p>
        </w:tc>
        <w:tc>
          <w:tcPr>
            <w:tcW w:w="1793" w:type="dxa"/>
            <w:shd w:val="clear" w:color="auto" w:fill="FFF2CC" w:themeFill="accent4" w:themeFillTint="33"/>
          </w:tcPr>
          <w:p w14:paraId="4F341639" w14:textId="77777777" w:rsidR="006B1CD7" w:rsidRDefault="006B1CD7" w:rsidP="006B1CD7">
            <w:r>
              <w:t>Trouver le mot mystère dans une série rythmée</w:t>
            </w:r>
          </w:p>
          <w:p w14:paraId="585F4A3D" w14:textId="0ACD2069" w:rsidR="006B1CD7" w:rsidRPr="001F730E" w:rsidRDefault="006B1CD7" w:rsidP="006B1CD7">
            <w:pPr>
              <w:rPr>
                <w:color w:val="000000" w:themeColor="text1"/>
              </w:rPr>
            </w:pPr>
          </w:p>
        </w:tc>
        <w:tc>
          <w:tcPr>
            <w:tcW w:w="1669" w:type="dxa"/>
            <w:shd w:val="clear" w:color="auto" w:fill="FFF2CC" w:themeFill="accent4" w:themeFillTint="33"/>
          </w:tcPr>
          <w:p w14:paraId="3226E855" w14:textId="77777777" w:rsidR="006B1CD7" w:rsidRDefault="006B1CD7" w:rsidP="006B1CD7">
            <w:r>
              <w:t>Jeu du kim sonore avec des mots proches en rime</w:t>
            </w:r>
          </w:p>
          <w:p w14:paraId="5AAFFC8C" w14:textId="30143E09" w:rsidR="006B1CD7" w:rsidRPr="001F730E" w:rsidRDefault="006B1CD7" w:rsidP="006B1CD7">
            <w:pPr>
              <w:rPr>
                <w:color w:val="000000" w:themeColor="text1"/>
              </w:rPr>
            </w:pPr>
          </w:p>
        </w:tc>
        <w:tc>
          <w:tcPr>
            <w:tcW w:w="1951" w:type="dxa"/>
            <w:shd w:val="clear" w:color="auto" w:fill="FFF2CC" w:themeFill="accent4" w:themeFillTint="33"/>
          </w:tcPr>
          <w:p w14:paraId="388DD30D" w14:textId="77777777" w:rsidR="006B1CD7" w:rsidRDefault="006B1CD7" w:rsidP="006B1CD7">
            <w:r>
              <w:t>Représenter un son par un geste corporel (ex : [f] = souffler fort)</w:t>
            </w:r>
          </w:p>
          <w:p w14:paraId="2C786066" w14:textId="4CB7B673" w:rsidR="006B1CD7" w:rsidRPr="001F730E" w:rsidRDefault="006B1CD7" w:rsidP="006B1CD7">
            <w:pPr>
              <w:rPr>
                <w:color w:val="000000" w:themeColor="text1"/>
              </w:rPr>
            </w:pPr>
          </w:p>
        </w:tc>
      </w:tr>
      <w:tr w:rsidR="006B1CD7" w:rsidRPr="00157AAB" w14:paraId="7915A52F" w14:textId="77777777" w:rsidTr="0032763B">
        <w:tc>
          <w:tcPr>
            <w:tcW w:w="2111" w:type="dxa"/>
            <w:shd w:val="clear" w:color="auto" w:fill="FFC000"/>
          </w:tcPr>
          <w:p w14:paraId="3E6DF2B5" w14:textId="493050F0" w:rsidR="006B1CD7" w:rsidRPr="00386C42" w:rsidRDefault="006B1CD7" w:rsidP="006B1CD7">
            <w:pPr>
              <w:rPr>
                <w:sz w:val="16"/>
                <w:szCs w:val="16"/>
                <w:lang w:val="fr-FR"/>
              </w:rPr>
            </w:pPr>
            <w:r w:rsidRPr="004565B5">
              <w:rPr>
                <w:b/>
                <w:bCs/>
              </w:rPr>
              <w:t>Syllabes orales</w:t>
            </w:r>
          </w:p>
        </w:tc>
        <w:tc>
          <w:tcPr>
            <w:tcW w:w="2508" w:type="dxa"/>
            <w:shd w:val="clear" w:color="auto" w:fill="FFF2CC" w:themeFill="accent4" w:themeFillTint="33"/>
          </w:tcPr>
          <w:p w14:paraId="11CBE718" w14:textId="77777777" w:rsidR="006B1CD7" w:rsidRDefault="006B1CD7" w:rsidP="006B1CD7">
            <w:r>
              <w:t>Discriminer des couples de sons proches (p/b, f/v)</w:t>
            </w:r>
          </w:p>
          <w:p w14:paraId="1B04EE03" w14:textId="77777777" w:rsidR="006B1CD7" w:rsidRDefault="006B1CD7" w:rsidP="006B1CD7"/>
        </w:tc>
        <w:tc>
          <w:tcPr>
            <w:tcW w:w="1735" w:type="dxa"/>
            <w:shd w:val="clear" w:color="auto" w:fill="FFF2CC" w:themeFill="accent4" w:themeFillTint="33"/>
          </w:tcPr>
          <w:p w14:paraId="566D4907" w14:textId="77777777" w:rsidR="006B1CD7" w:rsidRDefault="006B1CD7" w:rsidP="006B1CD7">
            <w:r>
              <w:t>Identifier les voyelles dans des mots</w:t>
            </w:r>
          </w:p>
          <w:p w14:paraId="272B9DEB" w14:textId="77777777" w:rsidR="006B1CD7" w:rsidRDefault="006B1CD7" w:rsidP="006B1CD7"/>
        </w:tc>
        <w:tc>
          <w:tcPr>
            <w:tcW w:w="1629" w:type="dxa"/>
            <w:shd w:val="clear" w:color="auto" w:fill="FFF2CC" w:themeFill="accent4" w:themeFillTint="33"/>
          </w:tcPr>
          <w:p w14:paraId="39976C0F" w14:textId="77777777" w:rsidR="006B1CD7" w:rsidRDefault="006B1CD7" w:rsidP="006B1CD7">
            <w:r>
              <w:t>Lire des syllabes simples à l’oral</w:t>
            </w:r>
          </w:p>
          <w:p w14:paraId="4F55F605" w14:textId="77777777" w:rsidR="006B1CD7" w:rsidRDefault="006B1CD7" w:rsidP="006B1CD7"/>
        </w:tc>
        <w:tc>
          <w:tcPr>
            <w:tcW w:w="1550" w:type="dxa"/>
            <w:shd w:val="clear" w:color="auto" w:fill="FFF2CC" w:themeFill="accent4" w:themeFillTint="33"/>
          </w:tcPr>
          <w:p w14:paraId="01193F1D" w14:textId="77777777" w:rsidR="006B1CD7" w:rsidRDefault="006B1CD7" w:rsidP="006B1CD7">
            <w:r>
              <w:t>Associer une lettre à un mot connu</w:t>
            </w:r>
          </w:p>
          <w:p w14:paraId="2FCBF9C1" w14:textId="77777777" w:rsidR="006B1CD7" w:rsidRDefault="006B1CD7" w:rsidP="006B1CD7"/>
        </w:tc>
        <w:tc>
          <w:tcPr>
            <w:tcW w:w="1793" w:type="dxa"/>
            <w:shd w:val="clear" w:color="auto" w:fill="FFF2CC" w:themeFill="accent4" w:themeFillTint="33"/>
          </w:tcPr>
          <w:p w14:paraId="4096EFD6" w14:textId="77777777" w:rsidR="006B1CD7" w:rsidRDefault="006B1CD7" w:rsidP="006B1CD7">
            <w:r>
              <w:t>Composer un mot connu avec lettres mobiles</w:t>
            </w:r>
          </w:p>
          <w:p w14:paraId="3F393615" w14:textId="77777777" w:rsidR="006B1CD7" w:rsidRDefault="006B1CD7" w:rsidP="006B1CD7"/>
        </w:tc>
        <w:tc>
          <w:tcPr>
            <w:tcW w:w="1669" w:type="dxa"/>
            <w:shd w:val="clear" w:color="auto" w:fill="FFF2CC" w:themeFill="accent4" w:themeFillTint="33"/>
          </w:tcPr>
          <w:p w14:paraId="797BB656" w14:textId="77777777" w:rsidR="006B1CD7" w:rsidRDefault="006B1CD7" w:rsidP="006B1CD7">
            <w:r>
              <w:t>Reconnaitre différentes graphies (script/cursive)</w:t>
            </w:r>
          </w:p>
          <w:p w14:paraId="10DC9CB9" w14:textId="77777777" w:rsidR="006B1CD7" w:rsidRDefault="006B1CD7" w:rsidP="006B1CD7"/>
        </w:tc>
        <w:tc>
          <w:tcPr>
            <w:tcW w:w="1951" w:type="dxa"/>
            <w:shd w:val="clear" w:color="auto" w:fill="FFF2CC" w:themeFill="accent4" w:themeFillTint="33"/>
          </w:tcPr>
          <w:p w14:paraId="1A0F057E" w14:textId="77777777" w:rsidR="006B1CD7" w:rsidRDefault="006B1CD7" w:rsidP="006B1CD7">
            <w:r>
              <w:t>Jouer à encoder un mot en autonomie</w:t>
            </w:r>
          </w:p>
          <w:p w14:paraId="7A75178E" w14:textId="77777777" w:rsidR="006B1CD7" w:rsidRDefault="006B1CD7" w:rsidP="006B1CD7"/>
        </w:tc>
      </w:tr>
      <w:tr w:rsidR="006B1CD7" w:rsidRPr="00157AAB" w14:paraId="156AE33F" w14:textId="77777777" w:rsidTr="0032763B">
        <w:tc>
          <w:tcPr>
            <w:tcW w:w="2111" w:type="dxa"/>
            <w:shd w:val="clear" w:color="auto" w:fill="FFC000"/>
          </w:tcPr>
          <w:p w14:paraId="4E6EECFE" w14:textId="5D9DEA64" w:rsidR="006B1CD7" w:rsidRPr="00386C42" w:rsidRDefault="006B1CD7" w:rsidP="006B1CD7">
            <w:pPr>
              <w:rPr>
                <w:sz w:val="16"/>
                <w:szCs w:val="16"/>
                <w:lang w:val="fr-FR"/>
              </w:rPr>
            </w:pPr>
            <w:r w:rsidRPr="004565B5">
              <w:rPr>
                <w:b/>
                <w:bCs/>
              </w:rPr>
              <w:lastRenderedPageBreak/>
              <w:t>Nom des lettres</w:t>
            </w:r>
          </w:p>
        </w:tc>
        <w:tc>
          <w:tcPr>
            <w:tcW w:w="2508" w:type="dxa"/>
            <w:shd w:val="clear" w:color="auto" w:fill="FFF2CC" w:themeFill="accent4" w:themeFillTint="33"/>
          </w:tcPr>
          <w:p w14:paraId="26F611DF" w14:textId="77777777" w:rsidR="006B1CD7" w:rsidRDefault="006B1CD7" w:rsidP="006B1CD7">
            <w:r>
              <w:t>Jeu du domino des lettres (associer lettres identiques)</w:t>
            </w:r>
          </w:p>
          <w:p w14:paraId="10869BED" w14:textId="77777777" w:rsidR="006B1CD7" w:rsidRDefault="006B1CD7" w:rsidP="006B1CD7"/>
        </w:tc>
        <w:tc>
          <w:tcPr>
            <w:tcW w:w="1735" w:type="dxa"/>
            <w:shd w:val="clear" w:color="auto" w:fill="FFF2CC" w:themeFill="accent4" w:themeFillTint="33"/>
          </w:tcPr>
          <w:p w14:paraId="1C6093DB" w14:textId="77777777" w:rsidR="006B1CD7" w:rsidRDefault="006B1CD7" w:rsidP="006B1CD7">
            <w:r>
              <w:t>Paires lettres – objets : "m comme maman, b comme ballon"</w:t>
            </w:r>
          </w:p>
          <w:p w14:paraId="171889CC" w14:textId="77777777" w:rsidR="006B1CD7" w:rsidRDefault="006B1CD7" w:rsidP="006B1CD7"/>
        </w:tc>
        <w:tc>
          <w:tcPr>
            <w:tcW w:w="1629" w:type="dxa"/>
            <w:shd w:val="clear" w:color="auto" w:fill="FFF2CC" w:themeFill="accent4" w:themeFillTint="33"/>
          </w:tcPr>
          <w:p w14:paraId="2B85A67D" w14:textId="77777777" w:rsidR="006B1CD7" w:rsidRDefault="006B1CD7" w:rsidP="006B1CD7">
            <w:r>
              <w:t>Loto des lettres en capitales et en script</w:t>
            </w:r>
          </w:p>
          <w:p w14:paraId="236B2184" w14:textId="77777777" w:rsidR="006B1CD7" w:rsidRDefault="006B1CD7" w:rsidP="006B1CD7"/>
        </w:tc>
        <w:tc>
          <w:tcPr>
            <w:tcW w:w="1550" w:type="dxa"/>
            <w:shd w:val="clear" w:color="auto" w:fill="FFF2CC" w:themeFill="accent4" w:themeFillTint="33"/>
          </w:tcPr>
          <w:p w14:paraId="013DDA39" w14:textId="77777777" w:rsidR="006B1CD7" w:rsidRDefault="006B1CD7" w:rsidP="006B1CD7">
            <w:r>
              <w:t>Atelier calligraphie : lettres déjà rencontrées</w:t>
            </w:r>
          </w:p>
          <w:p w14:paraId="5FF18697" w14:textId="77777777" w:rsidR="006B1CD7" w:rsidRDefault="006B1CD7" w:rsidP="006B1CD7"/>
        </w:tc>
        <w:tc>
          <w:tcPr>
            <w:tcW w:w="1793" w:type="dxa"/>
            <w:shd w:val="clear" w:color="auto" w:fill="FFF2CC" w:themeFill="accent4" w:themeFillTint="33"/>
          </w:tcPr>
          <w:p w14:paraId="14271EC1" w14:textId="77777777" w:rsidR="006B1CD7" w:rsidRDefault="006B1CD7" w:rsidP="006B1CD7">
            <w:r>
              <w:t>Création d’un abécédaire collectif</w:t>
            </w:r>
          </w:p>
          <w:p w14:paraId="4FC52D31" w14:textId="77777777" w:rsidR="006B1CD7" w:rsidRDefault="006B1CD7" w:rsidP="006B1CD7"/>
        </w:tc>
        <w:tc>
          <w:tcPr>
            <w:tcW w:w="1669" w:type="dxa"/>
            <w:shd w:val="clear" w:color="auto" w:fill="FFF2CC" w:themeFill="accent4" w:themeFillTint="33"/>
          </w:tcPr>
          <w:p w14:paraId="65ECE8BB" w14:textId="77777777" w:rsidR="006B1CD7" w:rsidRDefault="006B1CD7" w:rsidP="006B1CD7">
            <w:r>
              <w:t>Jeu du mot rigolo : changer une lettre pour changer un mot</w:t>
            </w:r>
          </w:p>
          <w:p w14:paraId="5A637E93" w14:textId="77777777" w:rsidR="006B1CD7" w:rsidRDefault="006B1CD7" w:rsidP="006B1CD7"/>
        </w:tc>
        <w:tc>
          <w:tcPr>
            <w:tcW w:w="1951" w:type="dxa"/>
            <w:shd w:val="clear" w:color="auto" w:fill="FFF2CC" w:themeFill="accent4" w:themeFillTint="33"/>
          </w:tcPr>
          <w:p w14:paraId="0BF43A01" w14:textId="77777777" w:rsidR="006B1CD7" w:rsidRDefault="006B1CD7" w:rsidP="006B1CD7">
            <w:r>
              <w:t>Atelier révision : lettres vues depuis le début</w:t>
            </w:r>
          </w:p>
          <w:p w14:paraId="35FBBC13" w14:textId="77777777" w:rsidR="006B1CD7" w:rsidRDefault="006B1CD7" w:rsidP="006B1CD7"/>
        </w:tc>
      </w:tr>
      <w:tr w:rsidR="006B1CD7" w:rsidRPr="00157AAB" w14:paraId="6BA40045" w14:textId="77777777" w:rsidTr="0032763B">
        <w:tc>
          <w:tcPr>
            <w:tcW w:w="2111" w:type="dxa"/>
            <w:shd w:val="clear" w:color="auto" w:fill="FFC000"/>
          </w:tcPr>
          <w:p w14:paraId="07469BF5" w14:textId="0E35EB0D" w:rsidR="006B1CD7" w:rsidRPr="00386C42" w:rsidRDefault="006B1CD7" w:rsidP="006B1CD7">
            <w:pPr>
              <w:rPr>
                <w:sz w:val="16"/>
                <w:szCs w:val="16"/>
                <w:lang w:val="fr-FR"/>
              </w:rPr>
            </w:pPr>
            <w:r w:rsidRPr="004565B5">
              <w:rPr>
                <w:b/>
                <w:bCs/>
              </w:rPr>
              <w:t>Son des lettres</w:t>
            </w:r>
          </w:p>
        </w:tc>
        <w:tc>
          <w:tcPr>
            <w:tcW w:w="2508" w:type="dxa"/>
            <w:shd w:val="clear" w:color="auto" w:fill="FFF2CC" w:themeFill="accent4" w:themeFillTint="33"/>
          </w:tcPr>
          <w:p w14:paraId="6AE20C6E" w14:textId="77777777" w:rsidR="00BD3F2E" w:rsidRDefault="00BD3F2E" w:rsidP="00BD3F2E">
            <w:r>
              <w:t>Associer lettres connues aux sons (ex : « ssss comme serpent »)</w:t>
            </w:r>
          </w:p>
          <w:p w14:paraId="3AD9CD30" w14:textId="77777777" w:rsidR="006B1CD7" w:rsidRDefault="006B1CD7" w:rsidP="006B1CD7"/>
        </w:tc>
        <w:tc>
          <w:tcPr>
            <w:tcW w:w="1735" w:type="dxa"/>
            <w:shd w:val="clear" w:color="auto" w:fill="FFF2CC" w:themeFill="accent4" w:themeFillTint="33"/>
          </w:tcPr>
          <w:p w14:paraId="4F994820" w14:textId="77777777" w:rsidR="00BD3F2E" w:rsidRDefault="00BD3F2E" w:rsidP="00BD3F2E">
            <w:r>
              <w:t>Jeu « Quelle lettre fait ce bruit ? » avec objets</w:t>
            </w:r>
          </w:p>
          <w:p w14:paraId="50A17358" w14:textId="77777777" w:rsidR="006B1CD7" w:rsidRDefault="006B1CD7" w:rsidP="006B1CD7"/>
        </w:tc>
        <w:tc>
          <w:tcPr>
            <w:tcW w:w="1629" w:type="dxa"/>
            <w:shd w:val="clear" w:color="auto" w:fill="FFF2CC" w:themeFill="accent4" w:themeFillTint="33"/>
          </w:tcPr>
          <w:p w14:paraId="04734880" w14:textId="77777777" w:rsidR="00BD3F2E" w:rsidRDefault="00BD3F2E" w:rsidP="00BD3F2E">
            <w:r>
              <w:t>Associer une lettre à plusieurs mots (ex : [t] → tigre, tambour)</w:t>
            </w:r>
          </w:p>
          <w:p w14:paraId="5CD2C6B1" w14:textId="77777777" w:rsidR="006B1CD7" w:rsidRDefault="006B1CD7" w:rsidP="006B1CD7"/>
        </w:tc>
        <w:tc>
          <w:tcPr>
            <w:tcW w:w="1550" w:type="dxa"/>
            <w:shd w:val="clear" w:color="auto" w:fill="FFF2CC" w:themeFill="accent4" w:themeFillTint="33"/>
          </w:tcPr>
          <w:p w14:paraId="116913A1" w14:textId="77777777" w:rsidR="00BD3F2E" w:rsidRDefault="00BD3F2E" w:rsidP="00BD3F2E">
            <w:r>
              <w:t>Jeu du son manquant (ex : [s]...erpent, [t]...rain)</w:t>
            </w:r>
          </w:p>
          <w:p w14:paraId="1D1D5855" w14:textId="77777777" w:rsidR="006B1CD7" w:rsidRDefault="006B1CD7" w:rsidP="006B1CD7"/>
        </w:tc>
        <w:tc>
          <w:tcPr>
            <w:tcW w:w="1793" w:type="dxa"/>
            <w:shd w:val="clear" w:color="auto" w:fill="FFF2CC" w:themeFill="accent4" w:themeFillTint="33"/>
          </w:tcPr>
          <w:p w14:paraId="40F60931" w14:textId="77777777" w:rsidR="00BD3F2E" w:rsidRDefault="00BD3F2E" w:rsidP="00BD3F2E">
            <w:r>
              <w:t>Jeu du panier phonologique : « Tous les mots qui commencent par… »</w:t>
            </w:r>
          </w:p>
          <w:p w14:paraId="09D27B2A" w14:textId="77777777" w:rsidR="006B1CD7" w:rsidRDefault="006B1CD7" w:rsidP="006B1CD7"/>
        </w:tc>
        <w:tc>
          <w:tcPr>
            <w:tcW w:w="1669" w:type="dxa"/>
            <w:shd w:val="clear" w:color="auto" w:fill="FFF2CC" w:themeFill="accent4" w:themeFillTint="33"/>
          </w:tcPr>
          <w:p w14:paraId="2F183B55" w14:textId="77777777" w:rsidR="00BD3F2E" w:rsidRDefault="00BD3F2E" w:rsidP="00BD3F2E">
            <w:r>
              <w:t>Classer des mots par sons d’attaque</w:t>
            </w:r>
          </w:p>
          <w:p w14:paraId="6ACBBC44" w14:textId="77777777" w:rsidR="006B1CD7" w:rsidRDefault="006B1CD7" w:rsidP="006B1CD7"/>
        </w:tc>
        <w:tc>
          <w:tcPr>
            <w:tcW w:w="1951" w:type="dxa"/>
            <w:shd w:val="clear" w:color="auto" w:fill="FFF2CC" w:themeFill="accent4" w:themeFillTint="33"/>
          </w:tcPr>
          <w:p w14:paraId="68E5E629" w14:textId="77777777" w:rsidR="00BD3F2E" w:rsidRDefault="00BD3F2E" w:rsidP="00BD3F2E">
            <w:r>
              <w:t>Exposition : abécédaire sonore ou imagier des sons</w:t>
            </w:r>
          </w:p>
          <w:p w14:paraId="25027DE2" w14:textId="77777777" w:rsidR="006B1CD7" w:rsidRDefault="006B1CD7" w:rsidP="006B1CD7"/>
        </w:tc>
      </w:tr>
      <w:tr w:rsidR="006B1CD7" w:rsidRPr="00DC43D5" w14:paraId="30DB37EA" w14:textId="77777777" w:rsidTr="0032763B">
        <w:tc>
          <w:tcPr>
            <w:tcW w:w="2111" w:type="dxa"/>
            <w:shd w:val="clear" w:color="auto" w:fill="FFC000"/>
          </w:tcPr>
          <w:p w14:paraId="0B2FF8DC" w14:textId="688ADCAF" w:rsidR="006B1CD7" w:rsidRPr="000A21C1" w:rsidRDefault="006B1CD7" w:rsidP="006B1CD7">
            <w:pPr>
              <w:rPr>
                <w:color w:val="000000" w:themeColor="text1"/>
                <w:lang w:val="fr-FR"/>
              </w:rPr>
            </w:pPr>
            <w:r w:rsidRPr="00386C42">
              <w:rPr>
                <w:sz w:val="16"/>
                <w:szCs w:val="16"/>
                <w:lang w:val="fr-FR"/>
              </w:rPr>
              <w:t>6</w:t>
            </w:r>
            <w:r w:rsidRPr="00386C42">
              <w:rPr>
                <w:sz w:val="16"/>
                <w:szCs w:val="16"/>
              </w:rPr>
              <w:t>. S’ouvrir à la diversité linguistique</w:t>
            </w:r>
          </w:p>
        </w:tc>
        <w:tc>
          <w:tcPr>
            <w:tcW w:w="2508" w:type="dxa"/>
          </w:tcPr>
          <w:p w14:paraId="0FAC36BA" w14:textId="77777777" w:rsidR="006B1CD7" w:rsidRDefault="006B1CD7" w:rsidP="006B1CD7">
            <w:r>
              <w:t>Comptine du monde : apprendre une chanson en langue étrangère avec gestes simples (ex : « Alouette » en portugais, créole, italien…)</w:t>
            </w:r>
          </w:p>
          <w:p w14:paraId="4A6AB649" w14:textId="0C14DE40" w:rsidR="006B1CD7" w:rsidRPr="004565B5" w:rsidRDefault="006B1CD7" w:rsidP="006B1CD7">
            <w:pPr>
              <w:rPr>
                <w:color w:val="000000" w:themeColor="text1"/>
              </w:rPr>
            </w:pPr>
          </w:p>
        </w:tc>
        <w:tc>
          <w:tcPr>
            <w:tcW w:w="1735" w:type="dxa"/>
          </w:tcPr>
          <w:p w14:paraId="1B5C9BAE" w14:textId="77777777" w:rsidR="006B1CD7" w:rsidRDefault="006B1CD7" w:rsidP="006B1CD7">
            <w:r>
              <w:t>Identifier des mots répétés dans la chanson, les extraire avec les enfants (jeu du « mot entendu »)</w:t>
            </w:r>
          </w:p>
          <w:p w14:paraId="7ADFE85B" w14:textId="20ECC702" w:rsidR="006B1CD7" w:rsidRPr="004565B5" w:rsidRDefault="006B1CD7" w:rsidP="006B1CD7">
            <w:pPr>
              <w:rPr>
                <w:color w:val="000000" w:themeColor="text1"/>
              </w:rPr>
            </w:pPr>
          </w:p>
        </w:tc>
        <w:tc>
          <w:tcPr>
            <w:tcW w:w="1629" w:type="dxa"/>
          </w:tcPr>
          <w:p w14:paraId="5067A641" w14:textId="77777777" w:rsidR="006B1CD7" w:rsidRDefault="006B1CD7" w:rsidP="006B1CD7">
            <w:r>
              <w:t>« Bonjour ! » en 5 langues : chaque jour une langue différente + gestes (avec LSF)</w:t>
            </w:r>
          </w:p>
          <w:p w14:paraId="7AE1E317" w14:textId="369B4D87" w:rsidR="006B1CD7" w:rsidRPr="004565B5" w:rsidRDefault="006B1CD7" w:rsidP="006B1CD7">
            <w:pPr>
              <w:rPr>
                <w:color w:val="000000" w:themeColor="text1"/>
              </w:rPr>
            </w:pPr>
          </w:p>
        </w:tc>
        <w:tc>
          <w:tcPr>
            <w:tcW w:w="1550" w:type="dxa"/>
          </w:tcPr>
          <w:p w14:paraId="155CFC2E" w14:textId="77777777" w:rsidR="006B1CD7" w:rsidRDefault="006B1CD7" w:rsidP="006B1CD7">
            <w:r>
              <w:t>Jeu du kim vocal : reconnaître un mot, un rythme, une sonorité (en LSF, en japonais, en créole…)</w:t>
            </w:r>
          </w:p>
          <w:p w14:paraId="46D1E942" w14:textId="7EF9F78D" w:rsidR="006B1CD7" w:rsidRPr="004565B5" w:rsidRDefault="006B1CD7" w:rsidP="006B1CD7">
            <w:pPr>
              <w:rPr>
                <w:color w:val="000000" w:themeColor="text1"/>
              </w:rPr>
            </w:pPr>
          </w:p>
        </w:tc>
        <w:tc>
          <w:tcPr>
            <w:tcW w:w="1793" w:type="dxa"/>
          </w:tcPr>
          <w:p w14:paraId="0087B299" w14:textId="77777777" w:rsidR="006B1CD7" w:rsidRDefault="006B1CD7" w:rsidP="006B1CD7">
            <w:r>
              <w:t xml:space="preserve">Création de la </w:t>
            </w:r>
            <w:r>
              <w:rPr>
                <w:rStyle w:val="lev"/>
              </w:rPr>
              <w:t>fleur des langues</w:t>
            </w:r>
            <w:r>
              <w:t xml:space="preserve"> : chaque enfant représente la langue qu’il entend à la maison avec une fleur, un dessin ou un symbole</w:t>
            </w:r>
          </w:p>
          <w:p w14:paraId="7DEE6536" w14:textId="569ACF50" w:rsidR="006B1CD7" w:rsidRPr="004565B5" w:rsidRDefault="006B1CD7" w:rsidP="006B1CD7">
            <w:pPr>
              <w:rPr>
                <w:color w:val="000000" w:themeColor="text1"/>
              </w:rPr>
            </w:pPr>
          </w:p>
        </w:tc>
        <w:tc>
          <w:tcPr>
            <w:tcW w:w="1669" w:type="dxa"/>
          </w:tcPr>
          <w:p w14:paraId="3F67D1DD" w14:textId="77777777" w:rsidR="006B1CD7" w:rsidRDefault="006B1CD7" w:rsidP="006B1CD7">
            <w:r>
              <w:t>Présentation collective : chaque groupe chante ou signe un « bonjour » ou une chanson dans une autre langue</w:t>
            </w:r>
          </w:p>
          <w:p w14:paraId="3DADB976" w14:textId="0C1009E8" w:rsidR="006B1CD7" w:rsidRPr="004565B5" w:rsidRDefault="006B1CD7" w:rsidP="006B1CD7">
            <w:pPr>
              <w:rPr>
                <w:color w:val="000000" w:themeColor="text1"/>
              </w:rPr>
            </w:pPr>
          </w:p>
        </w:tc>
        <w:tc>
          <w:tcPr>
            <w:tcW w:w="1951" w:type="dxa"/>
          </w:tcPr>
          <w:p w14:paraId="6052E48B" w14:textId="77777777" w:rsidR="006B1CD7" w:rsidRDefault="006B1CD7" w:rsidP="006B1CD7">
            <w:r>
              <w:t>Mini spectacle ou défilé des langues avec familles invitées</w:t>
            </w:r>
          </w:p>
          <w:p w14:paraId="4CB0AC9F" w14:textId="5E58B497" w:rsidR="006B1CD7" w:rsidRPr="004565B5" w:rsidRDefault="006B1CD7" w:rsidP="006B1CD7">
            <w:pPr>
              <w:rPr>
                <w:color w:val="000000" w:themeColor="text1"/>
              </w:rPr>
            </w:pPr>
          </w:p>
        </w:tc>
      </w:tr>
      <w:tr w:rsidR="006B1CD7" w:rsidRPr="00DC43D5" w14:paraId="1BBF2632" w14:textId="77777777" w:rsidTr="0032763B">
        <w:tc>
          <w:tcPr>
            <w:tcW w:w="2111" w:type="dxa"/>
            <w:shd w:val="clear" w:color="auto" w:fill="FFC000"/>
          </w:tcPr>
          <w:p w14:paraId="64FCD1EA" w14:textId="06D7A60A" w:rsidR="006B1CD7" w:rsidRPr="000A21C1" w:rsidRDefault="006B1CD7" w:rsidP="006B1CD7">
            <w:pPr>
              <w:rPr>
                <w:color w:val="000000" w:themeColor="text1"/>
                <w:lang w:val="fr-FR"/>
              </w:rPr>
            </w:pPr>
            <w:r w:rsidRPr="00386C42">
              <w:rPr>
                <w:sz w:val="16"/>
                <w:szCs w:val="16"/>
                <w:lang w:val="fr-FR"/>
              </w:rPr>
              <w:t>7</w:t>
            </w:r>
            <w:r w:rsidRPr="00386C42">
              <w:rPr>
                <w:sz w:val="16"/>
                <w:szCs w:val="16"/>
              </w:rPr>
              <w:t xml:space="preserve">. Écouter et comprendre </w:t>
            </w:r>
            <w:r w:rsidRPr="00386C42">
              <w:rPr>
                <w:sz w:val="16"/>
                <w:szCs w:val="16"/>
                <w:lang w:val="fr-FR"/>
              </w:rPr>
              <w:t>différentes formes d’écrits</w:t>
            </w:r>
          </w:p>
        </w:tc>
        <w:tc>
          <w:tcPr>
            <w:tcW w:w="2508" w:type="dxa"/>
          </w:tcPr>
          <w:p w14:paraId="616CB8D4" w14:textId="77777777" w:rsidR="00030CF1" w:rsidRDefault="00030CF1" w:rsidP="00030CF1">
            <w:r>
              <w:t>Lecture d’une recette illustrée très simple (ex : smoothie, jus, gâteau au yaourt)</w:t>
            </w:r>
          </w:p>
          <w:p w14:paraId="520DE9E7" w14:textId="5C62C1F0" w:rsidR="006B1CD7" w:rsidRPr="00030CF1" w:rsidRDefault="006B1CD7" w:rsidP="006B1CD7">
            <w:pPr>
              <w:rPr>
                <w:color w:val="000000" w:themeColor="text1"/>
              </w:rPr>
            </w:pPr>
          </w:p>
        </w:tc>
        <w:tc>
          <w:tcPr>
            <w:tcW w:w="1735" w:type="dxa"/>
          </w:tcPr>
          <w:p w14:paraId="03E50B07" w14:textId="77777777" w:rsidR="00030CF1" w:rsidRDefault="00030CF1" w:rsidP="00030CF1">
            <w:r>
              <w:t>Associer image / ustensile / action</w:t>
            </w:r>
          </w:p>
          <w:p w14:paraId="0A47CB30" w14:textId="77777777" w:rsidR="00030CF1" w:rsidRDefault="00030CF1" w:rsidP="00030CF1">
            <w:r>
              <w:rPr>
                <w:color w:val="000000" w:themeColor="text1"/>
                <w:lang w:val="fr-FR"/>
              </w:rPr>
              <w:t>-</w:t>
            </w:r>
            <w:r>
              <w:t xml:space="preserve">Réaliser la recette en </w:t>
            </w:r>
            <w:r>
              <w:lastRenderedPageBreak/>
              <w:t>suivant les étapes visuelles</w:t>
            </w:r>
          </w:p>
          <w:p w14:paraId="7AD33255" w14:textId="0E57E116" w:rsidR="006B1CD7" w:rsidRPr="00157AAB" w:rsidRDefault="006B1CD7" w:rsidP="006B1CD7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629" w:type="dxa"/>
          </w:tcPr>
          <w:p w14:paraId="4DF07D8A" w14:textId="7F4AAC4D" w:rsidR="00030CF1" w:rsidRDefault="00030CF1" w:rsidP="00030CF1">
            <w:r>
              <w:rPr>
                <w:color w:val="000000" w:themeColor="text1"/>
                <w:lang w:val="fr-FR"/>
              </w:rPr>
              <w:lastRenderedPageBreak/>
              <w:t>-</w:t>
            </w:r>
            <w:r>
              <w:t>Fabriquer une fiche recette collective (dictée à l’adulte)</w:t>
            </w:r>
          </w:p>
          <w:p w14:paraId="367B4E67" w14:textId="77777777" w:rsidR="00030CF1" w:rsidRDefault="00030CF1" w:rsidP="00030CF1">
            <w:r>
              <w:rPr>
                <w:lang w:val="fr-FR"/>
              </w:rPr>
              <w:lastRenderedPageBreak/>
              <w:t>-</w:t>
            </w:r>
            <w:r>
              <w:t>Organiser un petit goûter en classe avec affichage de la recette</w:t>
            </w:r>
          </w:p>
          <w:p w14:paraId="6EC10B31" w14:textId="337B89FA" w:rsidR="00030CF1" w:rsidRPr="00030CF1" w:rsidRDefault="00030CF1" w:rsidP="00030CF1"/>
          <w:p w14:paraId="133EEAE8" w14:textId="1E0D0415" w:rsidR="006B1CD7" w:rsidRPr="00030CF1" w:rsidRDefault="006B1CD7" w:rsidP="006B1CD7">
            <w:pPr>
              <w:rPr>
                <w:color w:val="000000" w:themeColor="text1"/>
              </w:rPr>
            </w:pPr>
          </w:p>
        </w:tc>
        <w:tc>
          <w:tcPr>
            <w:tcW w:w="1550" w:type="dxa"/>
          </w:tcPr>
          <w:p w14:paraId="288F6C34" w14:textId="77777777" w:rsidR="00ED7F19" w:rsidRDefault="00ED7F19" w:rsidP="00ED7F19">
            <w:r>
              <w:lastRenderedPageBreak/>
              <w:t xml:space="preserve">Lecture d’une page du carnet imaginaire de la mascotte : elle est allée </w:t>
            </w:r>
            <w:r>
              <w:lastRenderedPageBreak/>
              <w:t>en Espagne ou au Suriname</w:t>
            </w:r>
          </w:p>
          <w:p w14:paraId="6FC67BDA" w14:textId="40BFA65B" w:rsidR="006B1CD7" w:rsidRPr="00ED7F19" w:rsidRDefault="006B1CD7" w:rsidP="006B1CD7">
            <w:pPr>
              <w:rPr>
                <w:color w:val="000000" w:themeColor="text1"/>
              </w:rPr>
            </w:pPr>
          </w:p>
        </w:tc>
        <w:tc>
          <w:tcPr>
            <w:tcW w:w="1793" w:type="dxa"/>
          </w:tcPr>
          <w:p w14:paraId="5AE36E62" w14:textId="77777777" w:rsidR="00ED7F19" w:rsidRDefault="00ED7F19" w:rsidP="00ED7F19">
            <w:r>
              <w:lastRenderedPageBreak/>
              <w:t>Identifier des mots en langues étrangères (bonjour, animaux, nourriture)</w:t>
            </w:r>
          </w:p>
          <w:p w14:paraId="2C8A5587" w14:textId="3CDB3651" w:rsidR="006B1CD7" w:rsidRPr="00ED7F19" w:rsidRDefault="006B1CD7" w:rsidP="006B1CD7">
            <w:pPr>
              <w:rPr>
                <w:color w:val="000000" w:themeColor="text1"/>
              </w:rPr>
            </w:pPr>
          </w:p>
        </w:tc>
        <w:tc>
          <w:tcPr>
            <w:tcW w:w="1669" w:type="dxa"/>
          </w:tcPr>
          <w:p w14:paraId="666AFA64" w14:textId="77777777" w:rsidR="00ED7F19" w:rsidRDefault="00ED7F19" w:rsidP="00ED7F19">
            <w:r>
              <w:lastRenderedPageBreak/>
              <w:t>Créer une page de carnet avec images + mots dans une autre langue</w:t>
            </w:r>
          </w:p>
          <w:p w14:paraId="51FFF548" w14:textId="22A8B2AC" w:rsidR="006B1CD7" w:rsidRPr="00ED7F19" w:rsidRDefault="006B1CD7" w:rsidP="006B1CD7">
            <w:pPr>
              <w:rPr>
                <w:color w:val="000000" w:themeColor="text1"/>
              </w:rPr>
            </w:pPr>
          </w:p>
        </w:tc>
        <w:tc>
          <w:tcPr>
            <w:tcW w:w="1951" w:type="dxa"/>
          </w:tcPr>
          <w:p w14:paraId="4D4CDE96" w14:textId="77777777" w:rsidR="00030CF1" w:rsidRDefault="00030CF1" w:rsidP="00030CF1">
            <w:r>
              <w:t>Exposition du carnet en classe, écoute de comptines dans plusieurs langues</w:t>
            </w:r>
          </w:p>
          <w:p w14:paraId="6371B1CE" w14:textId="01C3940D" w:rsidR="006B1CD7" w:rsidRPr="00030CF1" w:rsidRDefault="006B1CD7" w:rsidP="006B1CD7">
            <w:pPr>
              <w:rPr>
                <w:color w:val="000000" w:themeColor="text1"/>
              </w:rPr>
            </w:pPr>
          </w:p>
        </w:tc>
      </w:tr>
      <w:tr w:rsidR="006B1CD7" w:rsidRPr="00DC43D5" w14:paraId="7C334FD8" w14:textId="77777777" w:rsidTr="0032763B">
        <w:tc>
          <w:tcPr>
            <w:tcW w:w="2111" w:type="dxa"/>
            <w:shd w:val="clear" w:color="auto" w:fill="FFBDFE"/>
          </w:tcPr>
          <w:p w14:paraId="0F291765" w14:textId="7AA215B8" w:rsidR="006B1CD7" w:rsidRDefault="006B1CD7" w:rsidP="006B1CD7">
            <w:r w:rsidRPr="00386C42">
              <w:rPr>
                <w:sz w:val="16"/>
                <w:szCs w:val="16"/>
                <w:lang w:val="fr-FR"/>
              </w:rPr>
              <w:t>8</w:t>
            </w:r>
            <w:r w:rsidRPr="00386C42">
              <w:rPr>
                <w:sz w:val="16"/>
                <w:szCs w:val="16"/>
              </w:rPr>
              <w:t>. Apprendre le geste d’écriture</w:t>
            </w:r>
          </w:p>
        </w:tc>
        <w:tc>
          <w:tcPr>
            <w:tcW w:w="2508" w:type="dxa"/>
          </w:tcPr>
          <w:p w14:paraId="0AC59FBC" w14:textId="77777777" w:rsidR="006B1CD7" w:rsidRDefault="006B1CD7" w:rsidP="006B1CD7">
            <w:r>
              <w:t>Installation autonome avec vérification guidée</w:t>
            </w:r>
          </w:p>
          <w:p w14:paraId="36733F41" w14:textId="7DBD7063" w:rsidR="006B1CD7" w:rsidRPr="00551CAB" w:rsidRDefault="006B1CD7" w:rsidP="006B1CD7">
            <w:pPr>
              <w:rPr>
                <w:lang w:val="fr-FR"/>
              </w:rPr>
            </w:pPr>
            <w:r>
              <w:rPr>
                <w:lang w:val="fr-FR"/>
              </w:rPr>
              <w:t>(</w:t>
            </w:r>
            <w:r>
              <w:t>Encodage avec aide visuelle et référentiel</w:t>
            </w:r>
            <w:r>
              <w:rPr>
                <w:lang w:val="fr-FR"/>
              </w:rPr>
              <w:t>)</w:t>
            </w:r>
          </w:p>
        </w:tc>
        <w:tc>
          <w:tcPr>
            <w:tcW w:w="1735" w:type="dxa"/>
          </w:tcPr>
          <w:p w14:paraId="7E4E77FA" w14:textId="77777777" w:rsidR="006B1CD7" w:rsidRDefault="006B1CD7" w:rsidP="006B1CD7">
            <w:r>
              <w:t>Travail sur tonicité : ni crispé, ni mou</w:t>
            </w:r>
          </w:p>
        </w:tc>
        <w:tc>
          <w:tcPr>
            <w:tcW w:w="1629" w:type="dxa"/>
          </w:tcPr>
          <w:p w14:paraId="235DAA15" w14:textId="77777777" w:rsidR="006B1CD7" w:rsidRDefault="006B1CD7" w:rsidP="006B1CD7">
            <w:r>
              <w:t>Tracer des lettres rondes : o, a, c…</w:t>
            </w:r>
          </w:p>
        </w:tc>
        <w:tc>
          <w:tcPr>
            <w:tcW w:w="1550" w:type="dxa"/>
          </w:tcPr>
          <w:p w14:paraId="5B52AFA2" w14:textId="77777777" w:rsidR="006B1CD7" w:rsidRDefault="006B1CD7" w:rsidP="006B1CD7">
            <w:r>
              <w:t>Utilisation régulière de lignes d’écriture</w:t>
            </w:r>
          </w:p>
        </w:tc>
        <w:tc>
          <w:tcPr>
            <w:tcW w:w="1793" w:type="dxa"/>
          </w:tcPr>
          <w:p w14:paraId="0E28C90C" w14:textId="77777777" w:rsidR="006B1CD7" w:rsidRDefault="006B1CD7" w:rsidP="006B1CD7">
            <w:r>
              <w:t>Repassage de mots simples en cursive</w:t>
            </w:r>
          </w:p>
        </w:tc>
        <w:tc>
          <w:tcPr>
            <w:tcW w:w="1669" w:type="dxa"/>
          </w:tcPr>
          <w:p w14:paraId="4DB59A1D" w14:textId="77777777" w:rsidR="006B1CD7" w:rsidRDefault="006B1CD7" w:rsidP="006B1CD7">
            <w:r>
              <w:t>Jeux de précision (labyrinthes, chemins)</w:t>
            </w:r>
          </w:p>
        </w:tc>
        <w:tc>
          <w:tcPr>
            <w:tcW w:w="1951" w:type="dxa"/>
          </w:tcPr>
          <w:p w14:paraId="4AE632AF" w14:textId="77777777" w:rsidR="006B1CD7" w:rsidRDefault="006B1CD7" w:rsidP="006B1CD7">
            <w:r>
              <w:t>Observer l’évolution de la tenue de crayon</w:t>
            </w:r>
          </w:p>
        </w:tc>
      </w:tr>
      <w:tr w:rsidR="00ED7F19" w:rsidRPr="00DC43D5" w14:paraId="3B290363" w14:textId="77777777" w:rsidTr="0032763B">
        <w:tc>
          <w:tcPr>
            <w:tcW w:w="2111" w:type="dxa"/>
            <w:shd w:val="clear" w:color="auto" w:fill="FFBDFE"/>
          </w:tcPr>
          <w:p w14:paraId="3EC15888" w14:textId="77777777" w:rsidR="00ED7F19" w:rsidRPr="00386C42" w:rsidRDefault="00ED7F19" w:rsidP="00ED7F19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2508" w:type="dxa"/>
          </w:tcPr>
          <w:p w14:paraId="1A6E240A" w14:textId="1DE5A445" w:rsidR="00ED7F19" w:rsidRDefault="00ED7F19" w:rsidP="00ED7F19">
            <w:r>
              <w:t>Repérer les lettres obliques dans son prénom</w:t>
            </w:r>
          </w:p>
        </w:tc>
        <w:tc>
          <w:tcPr>
            <w:tcW w:w="1735" w:type="dxa"/>
          </w:tcPr>
          <w:p w14:paraId="0E6943D1" w14:textId="0DDBBB3E" w:rsidR="00ED7F19" w:rsidRDefault="00ED7F19" w:rsidP="00ED7F19">
            <w:r>
              <w:t>Tracer des lettres obliques avec support graphique</w:t>
            </w:r>
          </w:p>
        </w:tc>
        <w:tc>
          <w:tcPr>
            <w:tcW w:w="1629" w:type="dxa"/>
          </w:tcPr>
          <w:p w14:paraId="775B5488" w14:textId="41AAFAA3" w:rsidR="00ED7F19" w:rsidRDefault="00ED7F19" w:rsidP="00ED7F19">
            <w:r>
              <w:t>Copier prénom seul avec modèles simplifiés</w:t>
            </w:r>
          </w:p>
        </w:tc>
        <w:tc>
          <w:tcPr>
            <w:tcW w:w="1550" w:type="dxa"/>
          </w:tcPr>
          <w:p w14:paraId="05C6DAAC" w14:textId="575E1322" w:rsidR="00ED7F19" w:rsidRDefault="00ED7F19" w:rsidP="00ED7F19">
            <w:r>
              <w:t>Commencer à écrire prénom sans modèle</w:t>
            </w:r>
          </w:p>
        </w:tc>
        <w:tc>
          <w:tcPr>
            <w:tcW w:w="1793" w:type="dxa"/>
          </w:tcPr>
          <w:p w14:paraId="38BFB64D" w14:textId="4F10E9F9" w:rsidR="00ED7F19" w:rsidRDefault="00ED7F19" w:rsidP="00ED7F19">
            <w:r>
              <w:t>Reproduction d’un titre</w:t>
            </w:r>
          </w:p>
        </w:tc>
        <w:tc>
          <w:tcPr>
            <w:tcW w:w="1669" w:type="dxa"/>
          </w:tcPr>
          <w:p w14:paraId="2DC17C32" w14:textId="56ECE181" w:rsidR="00ED7F19" w:rsidRDefault="00ED7F19" w:rsidP="00ED7F19">
            <w:r>
              <w:t>Écriture en autonomie</w:t>
            </w:r>
          </w:p>
        </w:tc>
        <w:tc>
          <w:tcPr>
            <w:tcW w:w="1951" w:type="dxa"/>
          </w:tcPr>
          <w:p w14:paraId="72C643EE" w14:textId="77777777" w:rsidR="00ED7F19" w:rsidRDefault="00ED7F19" w:rsidP="00ED7F19"/>
        </w:tc>
      </w:tr>
      <w:tr w:rsidR="00ED7F19" w:rsidRPr="00157AAB" w14:paraId="01DEBE64" w14:textId="77777777" w:rsidTr="0032763B">
        <w:tc>
          <w:tcPr>
            <w:tcW w:w="2111" w:type="dxa"/>
            <w:vMerge w:val="restart"/>
            <w:shd w:val="clear" w:color="auto" w:fill="FFBDFE"/>
          </w:tcPr>
          <w:p w14:paraId="578AFD5D" w14:textId="5CBA371B" w:rsidR="00ED7F19" w:rsidRPr="000A21C1" w:rsidRDefault="00ED7F19" w:rsidP="00ED7F19">
            <w:pPr>
              <w:rPr>
                <w:color w:val="000000" w:themeColor="text1"/>
                <w:lang w:val="fr-FR"/>
              </w:rPr>
            </w:pPr>
            <w:r w:rsidRPr="00386C42">
              <w:rPr>
                <w:sz w:val="16"/>
                <w:szCs w:val="16"/>
                <w:lang w:val="fr-FR"/>
              </w:rPr>
              <w:t>9</w:t>
            </w:r>
            <w:r w:rsidRPr="00386C42">
              <w:rPr>
                <w:sz w:val="16"/>
                <w:szCs w:val="16"/>
              </w:rPr>
              <w:t>. P</w:t>
            </w:r>
            <w:proofErr w:type="spellStart"/>
            <w:r w:rsidR="00E4354A" w:rsidRPr="00386C42">
              <w:rPr>
                <w:sz w:val="16"/>
                <w:szCs w:val="16"/>
                <w:lang w:val="fr-FR"/>
              </w:rPr>
              <w:t>roduire</w:t>
            </w:r>
            <w:proofErr w:type="spellEnd"/>
            <w:r w:rsidRPr="00386C42">
              <w:rPr>
                <w:sz w:val="16"/>
                <w:szCs w:val="16"/>
                <w:lang w:val="fr-FR"/>
              </w:rPr>
              <w:t xml:space="preserve"> de premiers écrits</w:t>
            </w:r>
          </w:p>
        </w:tc>
        <w:tc>
          <w:tcPr>
            <w:tcW w:w="2508" w:type="dxa"/>
          </w:tcPr>
          <w:p w14:paraId="76CAE6B3" w14:textId="77777777" w:rsidR="00ED7F19" w:rsidRDefault="00ED7F19" w:rsidP="00ED7F19">
            <w:r>
              <w:t>Écrire un mot composé (ex : « bonbon rouge »)</w:t>
            </w:r>
          </w:p>
          <w:p w14:paraId="0A26C835" w14:textId="256D9562" w:rsidR="00ED7F19" w:rsidRPr="00551CAB" w:rsidRDefault="00ED7F19" w:rsidP="00ED7F19"/>
        </w:tc>
        <w:tc>
          <w:tcPr>
            <w:tcW w:w="1735" w:type="dxa"/>
          </w:tcPr>
          <w:p w14:paraId="6A84D6F0" w14:textId="77777777" w:rsidR="00ED7F19" w:rsidRDefault="00ED7F19" w:rsidP="00ED7F19">
            <w:r>
              <w:t>Reconnaitre et recopier une phrase de la classe</w:t>
            </w:r>
          </w:p>
          <w:p w14:paraId="0CDB508E" w14:textId="66033DFA" w:rsidR="00ED7F19" w:rsidRPr="00551CAB" w:rsidRDefault="00ED7F19" w:rsidP="00ED7F19">
            <w:pPr>
              <w:rPr>
                <w:color w:val="000000" w:themeColor="text1"/>
              </w:rPr>
            </w:pPr>
          </w:p>
        </w:tc>
        <w:tc>
          <w:tcPr>
            <w:tcW w:w="1629" w:type="dxa"/>
          </w:tcPr>
          <w:p w14:paraId="7312B8D5" w14:textId="77777777" w:rsidR="00ED7F19" w:rsidRDefault="00ED7F19" w:rsidP="00ED7F19">
            <w:r>
              <w:t>Proposer une phrase simple à écrire collectivement</w:t>
            </w:r>
          </w:p>
          <w:p w14:paraId="54AE0D02" w14:textId="7652EAB6" w:rsidR="00ED7F19" w:rsidRPr="00551CAB" w:rsidRDefault="00ED7F19" w:rsidP="00ED7F19">
            <w:pPr>
              <w:rPr>
                <w:color w:val="000000" w:themeColor="text1"/>
              </w:rPr>
            </w:pPr>
          </w:p>
        </w:tc>
        <w:tc>
          <w:tcPr>
            <w:tcW w:w="1550" w:type="dxa"/>
          </w:tcPr>
          <w:p w14:paraId="0A01AA50" w14:textId="77777777" w:rsidR="00ED7F19" w:rsidRDefault="00ED7F19" w:rsidP="00ED7F19">
            <w:r>
              <w:t>Loto de lecture avec les mots connus</w:t>
            </w:r>
          </w:p>
          <w:p w14:paraId="3435F31F" w14:textId="4FBF3B4D" w:rsidR="00ED7F19" w:rsidRPr="00551CAB" w:rsidRDefault="00ED7F19" w:rsidP="00ED7F19">
            <w:pPr>
              <w:rPr>
                <w:color w:val="000000" w:themeColor="text1"/>
              </w:rPr>
            </w:pPr>
          </w:p>
        </w:tc>
        <w:tc>
          <w:tcPr>
            <w:tcW w:w="1793" w:type="dxa"/>
          </w:tcPr>
          <w:p w14:paraId="1D5F76A5" w14:textId="77777777" w:rsidR="00ED7F19" w:rsidRDefault="00ED7F19" w:rsidP="00ED7F19">
            <w:r>
              <w:t>Écrire deux mots à la suite</w:t>
            </w:r>
          </w:p>
          <w:p w14:paraId="1B458E46" w14:textId="7DF653A5" w:rsidR="00ED7F19" w:rsidRPr="00327CEF" w:rsidRDefault="007A36BA" w:rsidP="00ED7F19">
            <w:pPr>
              <w:rPr>
                <w:lang w:val="fr-FR"/>
              </w:rPr>
            </w:pPr>
            <w:r>
              <w:rPr>
                <w:color w:val="000000" w:themeColor="text1"/>
                <w:lang w:val="fr-FR"/>
              </w:rPr>
              <w:t>(</w:t>
            </w:r>
            <w:r>
              <w:t>Étiquetage</w:t>
            </w:r>
            <w:r w:rsidR="00ED7F19">
              <w:t xml:space="preserve"> d’un dessin ou d’un jeu</w:t>
            </w:r>
            <w:r w:rsidR="00ED7F19">
              <w:rPr>
                <w:lang w:val="fr-FR"/>
              </w:rPr>
              <w:t>)</w:t>
            </w:r>
          </w:p>
          <w:p w14:paraId="14BCCD99" w14:textId="566FDF8E" w:rsidR="00ED7F19" w:rsidRPr="00327CEF" w:rsidRDefault="00ED7F19" w:rsidP="00ED7F19">
            <w:pPr>
              <w:rPr>
                <w:color w:val="000000" w:themeColor="text1"/>
              </w:rPr>
            </w:pPr>
          </w:p>
        </w:tc>
        <w:tc>
          <w:tcPr>
            <w:tcW w:w="1669" w:type="dxa"/>
          </w:tcPr>
          <w:p w14:paraId="2835EFD1" w14:textId="77777777" w:rsidR="00ED7F19" w:rsidRDefault="00ED7F19" w:rsidP="00ED7F19">
            <w:r>
              <w:t>Jouer à corriger une erreur dans un mot</w:t>
            </w:r>
          </w:p>
          <w:p w14:paraId="2A281830" w14:textId="131EDA72" w:rsidR="00ED7F19" w:rsidRPr="00327CEF" w:rsidRDefault="00ED7F19" w:rsidP="00ED7F19">
            <w:pPr>
              <w:rPr>
                <w:color w:val="000000" w:themeColor="text1"/>
              </w:rPr>
            </w:pPr>
          </w:p>
        </w:tc>
        <w:tc>
          <w:tcPr>
            <w:tcW w:w="1951" w:type="dxa"/>
          </w:tcPr>
          <w:p w14:paraId="492AA9BC" w14:textId="77777777" w:rsidR="00ED7F19" w:rsidRDefault="00ED7F19" w:rsidP="00ED7F19">
            <w:r>
              <w:t>Participer à l’encodage d’un texte dicté</w:t>
            </w:r>
          </w:p>
          <w:p w14:paraId="5F34A65A" w14:textId="48BCEEB8" w:rsidR="00ED7F19" w:rsidRPr="00327CEF" w:rsidRDefault="00ED7F19" w:rsidP="00ED7F19">
            <w:pPr>
              <w:rPr>
                <w:color w:val="000000" w:themeColor="text1"/>
              </w:rPr>
            </w:pPr>
          </w:p>
        </w:tc>
      </w:tr>
      <w:tr w:rsidR="00ED7F19" w:rsidRPr="00157AAB" w14:paraId="0E079C30" w14:textId="77777777" w:rsidTr="0032763B">
        <w:tc>
          <w:tcPr>
            <w:tcW w:w="2111" w:type="dxa"/>
            <w:vMerge/>
            <w:shd w:val="clear" w:color="auto" w:fill="FFBDFE"/>
          </w:tcPr>
          <w:p w14:paraId="3A544E22" w14:textId="77777777" w:rsidR="00ED7F19" w:rsidRPr="00386C42" w:rsidRDefault="00ED7F19" w:rsidP="00ED7F19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2508" w:type="dxa"/>
          </w:tcPr>
          <w:p w14:paraId="4F462F2A" w14:textId="5C2A7A39" w:rsidR="00ED7F19" w:rsidRDefault="00ED7F19" w:rsidP="00ED7F19">
            <w:r>
              <w:t>Écrire un mot dicté</w:t>
            </w:r>
          </w:p>
        </w:tc>
        <w:tc>
          <w:tcPr>
            <w:tcW w:w="1735" w:type="dxa"/>
          </w:tcPr>
          <w:p w14:paraId="528C3CAB" w14:textId="649FD5A4" w:rsidR="00ED7F19" w:rsidRDefault="00ED7F19" w:rsidP="00ED7F19">
            <w:r>
              <w:t>Créer une étiquette</w:t>
            </w:r>
          </w:p>
        </w:tc>
        <w:tc>
          <w:tcPr>
            <w:tcW w:w="1629" w:type="dxa"/>
          </w:tcPr>
          <w:p w14:paraId="690040DD" w14:textId="62D3D4DC" w:rsidR="00ED7F19" w:rsidRDefault="00ED7F19" w:rsidP="00ED7F19">
            <w:r>
              <w:t>Jeu de reconstitution de phrase</w:t>
            </w:r>
          </w:p>
        </w:tc>
        <w:tc>
          <w:tcPr>
            <w:tcW w:w="1550" w:type="dxa"/>
          </w:tcPr>
          <w:p w14:paraId="49C548D5" w14:textId="7399E56B" w:rsidR="00ED7F19" w:rsidRDefault="00ED7F19" w:rsidP="00ED7F19">
            <w:r>
              <w:t>Lire étiquette inconnue</w:t>
            </w:r>
          </w:p>
        </w:tc>
        <w:tc>
          <w:tcPr>
            <w:tcW w:w="1793" w:type="dxa"/>
          </w:tcPr>
          <w:p w14:paraId="3087F875" w14:textId="7203307B" w:rsidR="00ED7F19" w:rsidRDefault="00ED7F19" w:rsidP="00ED7F19">
            <w:r>
              <w:t>Écriture narrative accompagnée</w:t>
            </w:r>
          </w:p>
        </w:tc>
        <w:tc>
          <w:tcPr>
            <w:tcW w:w="1669" w:type="dxa"/>
          </w:tcPr>
          <w:p w14:paraId="6B537B9D" w14:textId="7F67CD33" w:rsidR="00ED7F19" w:rsidRDefault="00ED7F19" w:rsidP="00ED7F19">
            <w:r>
              <w:t>Copie autonome</w:t>
            </w:r>
          </w:p>
        </w:tc>
        <w:tc>
          <w:tcPr>
            <w:tcW w:w="1951" w:type="dxa"/>
          </w:tcPr>
          <w:p w14:paraId="7CBA3170" w14:textId="4C381ABB" w:rsidR="00ED7F19" w:rsidRDefault="00ED7F19" w:rsidP="00ED7F19">
            <w:r>
              <w:t>Créer une histoire écrite collective</w:t>
            </w:r>
          </w:p>
        </w:tc>
      </w:tr>
    </w:tbl>
    <w:p w14:paraId="7A7CD05A" w14:textId="76D9F8F7" w:rsidR="00506FFB" w:rsidRDefault="00506FFB"/>
    <w:tbl>
      <w:tblPr>
        <w:tblStyle w:val="Grilledutableau"/>
        <w:tblpPr w:leftFromText="141" w:rightFromText="141" w:vertAnchor="text" w:horzAnchor="margin" w:tblpXSpec="center" w:tblpY="-108"/>
        <w:tblW w:w="14946" w:type="dxa"/>
        <w:tblLook w:val="04A0" w:firstRow="1" w:lastRow="0" w:firstColumn="1" w:lastColumn="0" w:noHBand="0" w:noVBand="1"/>
      </w:tblPr>
      <w:tblGrid>
        <w:gridCol w:w="2033"/>
        <w:gridCol w:w="2359"/>
        <w:gridCol w:w="1738"/>
        <w:gridCol w:w="1869"/>
        <w:gridCol w:w="1669"/>
        <w:gridCol w:w="1714"/>
        <w:gridCol w:w="1656"/>
        <w:gridCol w:w="1908"/>
      </w:tblGrid>
      <w:tr w:rsidR="008537E0" w:rsidRPr="00DC43D5" w14:paraId="0C5D249A" w14:textId="77777777" w:rsidTr="008537E0">
        <w:tc>
          <w:tcPr>
            <w:tcW w:w="2033" w:type="dxa"/>
          </w:tcPr>
          <w:p w14:paraId="3E61DE59" w14:textId="77777777" w:rsidR="008537E0" w:rsidRDefault="008537E0" w:rsidP="008537E0">
            <w:pPr>
              <w:rPr>
                <w:lang w:val="fr-FR"/>
              </w:rPr>
            </w:pPr>
            <w:r>
              <w:rPr>
                <w:lang w:val="fr-FR"/>
              </w:rPr>
              <w:lastRenderedPageBreak/>
              <w:t>MOYENNE</w:t>
            </w:r>
          </w:p>
          <w:p w14:paraId="4B9BDD97" w14:textId="77777777" w:rsidR="008537E0" w:rsidRPr="000A21C1" w:rsidRDefault="008537E0" w:rsidP="008537E0">
            <w:pPr>
              <w:rPr>
                <w:lang w:val="fr-FR"/>
              </w:rPr>
            </w:pPr>
            <w:r>
              <w:rPr>
                <w:lang w:val="fr-FR"/>
              </w:rPr>
              <w:t>SECTION</w:t>
            </w:r>
          </w:p>
        </w:tc>
        <w:tc>
          <w:tcPr>
            <w:tcW w:w="12913" w:type="dxa"/>
            <w:gridSpan w:val="7"/>
            <w:shd w:val="clear" w:color="auto" w:fill="FF8AD8"/>
          </w:tcPr>
          <w:p w14:paraId="3590BADB" w14:textId="77777777" w:rsidR="008537E0" w:rsidRPr="00DC43D5" w:rsidRDefault="008537E0" w:rsidP="008537E0">
            <w:pPr>
              <w:jc w:val="center"/>
              <w:rPr>
                <w:rFonts w:ascii="Lucida Calligraphy" w:hAnsi="Lucida Calligraphy"/>
                <w:sz w:val="28"/>
                <w:szCs w:val="28"/>
                <w:lang w:val="fr-FR"/>
              </w:rPr>
            </w:pPr>
            <w:r w:rsidRPr="00DC43D5">
              <w:rPr>
                <w:rFonts w:ascii="Lucida Calligraphy" w:hAnsi="Lucida Calligraphy"/>
                <w:sz w:val="28"/>
                <w:szCs w:val="28"/>
                <w:lang w:val="fr-FR"/>
              </w:rPr>
              <w:t xml:space="preserve">PÉRIODE </w:t>
            </w:r>
            <w:r>
              <w:rPr>
                <w:rFonts w:ascii="Lucida Calligraphy" w:hAnsi="Lucida Calligraphy"/>
                <w:sz w:val="28"/>
                <w:szCs w:val="28"/>
                <w:lang w:val="fr-FR"/>
              </w:rPr>
              <w:t>5</w:t>
            </w:r>
          </w:p>
        </w:tc>
      </w:tr>
      <w:tr w:rsidR="008537E0" w14:paraId="12F3FE6E" w14:textId="77777777" w:rsidTr="008537E0">
        <w:tc>
          <w:tcPr>
            <w:tcW w:w="2033" w:type="dxa"/>
          </w:tcPr>
          <w:p w14:paraId="6C51CE88" w14:textId="77777777" w:rsidR="008537E0" w:rsidRPr="000A21C1" w:rsidRDefault="008537E0" w:rsidP="008537E0">
            <w:pPr>
              <w:rPr>
                <w:lang w:val="fr-FR"/>
              </w:rPr>
            </w:pPr>
            <w:r>
              <w:rPr>
                <w:lang w:val="fr-FR"/>
              </w:rPr>
              <w:t>Objectifs apprentissage</w:t>
            </w:r>
          </w:p>
        </w:tc>
        <w:tc>
          <w:tcPr>
            <w:tcW w:w="2359" w:type="dxa"/>
          </w:tcPr>
          <w:p w14:paraId="196D2627" w14:textId="77777777" w:rsidR="008537E0" w:rsidRDefault="008537E0" w:rsidP="008537E0">
            <w:r>
              <w:rPr>
                <w:sz w:val="18"/>
                <w:szCs w:val="18"/>
                <w:lang w:val="fr-FR"/>
              </w:rPr>
              <w:t>Semaine 1</w:t>
            </w:r>
          </w:p>
        </w:tc>
        <w:tc>
          <w:tcPr>
            <w:tcW w:w="1738" w:type="dxa"/>
          </w:tcPr>
          <w:p w14:paraId="0B5D6BA1" w14:textId="77777777" w:rsidR="008537E0" w:rsidRDefault="008537E0" w:rsidP="008537E0">
            <w:r>
              <w:rPr>
                <w:sz w:val="18"/>
                <w:szCs w:val="18"/>
                <w:lang w:val="fr-FR"/>
              </w:rPr>
              <w:t>Semaine 2</w:t>
            </w:r>
          </w:p>
        </w:tc>
        <w:tc>
          <w:tcPr>
            <w:tcW w:w="1869" w:type="dxa"/>
          </w:tcPr>
          <w:p w14:paraId="19F6C194" w14:textId="77777777" w:rsidR="008537E0" w:rsidRDefault="008537E0" w:rsidP="008537E0">
            <w:r>
              <w:rPr>
                <w:sz w:val="18"/>
                <w:szCs w:val="18"/>
                <w:lang w:val="fr-FR"/>
              </w:rPr>
              <w:t>Semaine 3</w:t>
            </w:r>
          </w:p>
        </w:tc>
        <w:tc>
          <w:tcPr>
            <w:tcW w:w="1669" w:type="dxa"/>
          </w:tcPr>
          <w:p w14:paraId="2A6D062F" w14:textId="77777777" w:rsidR="008537E0" w:rsidRDefault="008537E0" w:rsidP="008537E0">
            <w:r>
              <w:rPr>
                <w:sz w:val="18"/>
                <w:szCs w:val="18"/>
                <w:lang w:val="fr-FR"/>
              </w:rPr>
              <w:t>Semaine 4</w:t>
            </w:r>
          </w:p>
        </w:tc>
        <w:tc>
          <w:tcPr>
            <w:tcW w:w="1714" w:type="dxa"/>
          </w:tcPr>
          <w:p w14:paraId="3393147D" w14:textId="77777777" w:rsidR="008537E0" w:rsidRDefault="008537E0" w:rsidP="008537E0">
            <w:r>
              <w:rPr>
                <w:sz w:val="18"/>
                <w:szCs w:val="18"/>
                <w:lang w:val="fr-FR"/>
              </w:rPr>
              <w:t>Semaine 5</w:t>
            </w:r>
          </w:p>
        </w:tc>
        <w:tc>
          <w:tcPr>
            <w:tcW w:w="1656" w:type="dxa"/>
          </w:tcPr>
          <w:p w14:paraId="2C85C9F7" w14:textId="77777777" w:rsidR="008537E0" w:rsidRDefault="008537E0" w:rsidP="008537E0">
            <w:r>
              <w:rPr>
                <w:sz w:val="18"/>
                <w:szCs w:val="18"/>
                <w:lang w:val="fr-FR"/>
              </w:rPr>
              <w:t>Semaine 6</w:t>
            </w:r>
          </w:p>
        </w:tc>
        <w:tc>
          <w:tcPr>
            <w:tcW w:w="1908" w:type="dxa"/>
          </w:tcPr>
          <w:p w14:paraId="23A1D84E" w14:textId="77777777" w:rsidR="008537E0" w:rsidRDefault="008537E0" w:rsidP="008537E0">
            <w:r>
              <w:rPr>
                <w:sz w:val="18"/>
                <w:szCs w:val="18"/>
                <w:lang w:val="fr-FR"/>
              </w:rPr>
              <w:t>Semaine 7</w:t>
            </w:r>
          </w:p>
        </w:tc>
      </w:tr>
      <w:tr w:rsidR="00462AFA" w:rsidRPr="00157AAB" w14:paraId="0E4F2CE2" w14:textId="77777777" w:rsidTr="0032763B">
        <w:tc>
          <w:tcPr>
            <w:tcW w:w="2033" w:type="dxa"/>
            <w:shd w:val="clear" w:color="auto" w:fill="538135" w:themeFill="accent6" w:themeFillShade="BF"/>
          </w:tcPr>
          <w:p w14:paraId="3574907D" w14:textId="2D8A7064" w:rsidR="00462AFA" w:rsidRPr="000A21C1" w:rsidRDefault="00462AFA" w:rsidP="00462AFA">
            <w:pPr>
              <w:rPr>
                <w:color w:val="000000" w:themeColor="text1"/>
                <w:lang w:val="fr-FR"/>
              </w:rPr>
            </w:pPr>
            <w:r w:rsidRPr="00386C42">
              <w:rPr>
                <w:color w:val="000000" w:themeColor="text1"/>
                <w:sz w:val="16"/>
                <w:szCs w:val="16"/>
              </w:rPr>
              <w:t>1. Enrichir le lexique (mots usuels et vocabulaire thématique)</w:t>
            </w:r>
          </w:p>
        </w:tc>
        <w:tc>
          <w:tcPr>
            <w:tcW w:w="2359" w:type="dxa"/>
          </w:tcPr>
          <w:p w14:paraId="53D7CCAC" w14:textId="6F2C586E" w:rsidR="00462AFA" w:rsidRPr="003E2FBD" w:rsidRDefault="00462AFA" w:rsidP="00462AFA">
            <w:pPr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 xml:space="preserve">Les fêtes </w:t>
            </w:r>
          </w:p>
        </w:tc>
        <w:tc>
          <w:tcPr>
            <w:tcW w:w="1738" w:type="dxa"/>
          </w:tcPr>
          <w:p w14:paraId="18D3C458" w14:textId="6F2A53E1" w:rsidR="00462AFA" w:rsidRPr="003E2FBD" w:rsidRDefault="00462AFA" w:rsidP="00462AFA">
            <w:pPr>
              <w:rPr>
                <w:color w:val="000000" w:themeColor="text1"/>
                <w:lang w:val="fr-FR"/>
              </w:rPr>
            </w:pPr>
            <w:r w:rsidRPr="00213BE0">
              <w:rPr>
                <w:color w:val="000000" w:themeColor="text1"/>
                <w:lang w:val="fr-FR"/>
              </w:rPr>
              <w:t xml:space="preserve">Les fêtes </w:t>
            </w:r>
          </w:p>
        </w:tc>
        <w:tc>
          <w:tcPr>
            <w:tcW w:w="1869" w:type="dxa"/>
          </w:tcPr>
          <w:p w14:paraId="0F201FFD" w14:textId="45E0CBD5" w:rsidR="00462AFA" w:rsidRPr="00157AAB" w:rsidRDefault="00462AFA" w:rsidP="00462AFA">
            <w:pPr>
              <w:rPr>
                <w:color w:val="000000" w:themeColor="text1"/>
                <w:lang w:val="fr-FR"/>
              </w:rPr>
            </w:pPr>
            <w:r w:rsidRPr="00213BE0">
              <w:rPr>
                <w:color w:val="000000" w:themeColor="text1"/>
                <w:lang w:val="fr-FR"/>
              </w:rPr>
              <w:t xml:space="preserve">Les fêtes </w:t>
            </w:r>
          </w:p>
        </w:tc>
        <w:tc>
          <w:tcPr>
            <w:tcW w:w="1669" w:type="dxa"/>
          </w:tcPr>
          <w:p w14:paraId="5E77F357" w14:textId="77E82B10" w:rsidR="00462AFA" w:rsidRPr="003E2FBD" w:rsidRDefault="00462AFA" w:rsidP="00462AFA">
            <w:pPr>
              <w:rPr>
                <w:color w:val="000000" w:themeColor="text1"/>
                <w:lang w:val="fr-FR"/>
              </w:rPr>
            </w:pPr>
            <w:r w:rsidRPr="00040874">
              <w:rPr>
                <w:color w:val="000000" w:themeColor="text1"/>
                <w:lang w:val="fr-FR"/>
              </w:rPr>
              <w:t xml:space="preserve">Les sorties </w:t>
            </w:r>
          </w:p>
        </w:tc>
        <w:tc>
          <w:tcPr>
            <w:tcW w:w="1714" w:type="dxa"/>
          </w:tcPr>
          <w:p w14:paraId="3ABF46EB" w14:textId="20C8FCC6" w:rsidR="00462AFA" w:rsidRPr="00DC43D5" w:rsidRDefault="00462AFA" w:rsidP="00462AFA">
            <w:pPr>
              <w:rPr>
                <w:color w:val="000000" w:themeColor="text1"/>
                <w:lang w:val="fr-FR"/>
              </w:rPr>
            </w:pPr>
            <w:r w:rsidRPr="00040874">
              <w:rPr>
                <w:color w:val="000000" w:themeColor="text1"/>
                <w:lang w:val="fr-FR"/>
              </w:rPr>
              <w:t xml:space="preserve">Les sorties </w:t>
            </w:r>
          </w:p>
        </w:tc>
        <w:tc>
          <w:tcPr>
            <w:tcW w:w="1656" w:type="dxa"/>
          </w:tcPr>
          <w:p w14:paraId="571077F1" w14:textId="59960A6D" w:rsidR="00462AFA" w:rsidRPr="00157AAB" w:rsidRDefault="00462AFA" w:rsidP="00462AFA">
            <w:pPr>
              <w:rPr>
                <w:color w:val="000000" w:themeColor="text1"/>
                <w:lang w:val="fr-FR"/>
              </w:rPr>
            </w:pPr>
            <w:r w:rsidRPr="00040874">
              <w:rPr>
                <w:color w:val="000000" w:themeColor="text1"/>
                <w:lang w:val="fr-FR"/>
              </w:rPr>
              <w:t xml:space="preserve">Les sorties </w:t>
            </w:r>
          </w:p>
        </w:tc>
        <w:tc>
          <w:tcPr>
            <w:tcW w:w="1908" w:type="dxa"/>
          </w:tcPr>
          <w:p w14:paraId="2DD638D6" w14:textId="372EC08A" w:rsidR="00462AFA" w:rsidRPr="00157AAB" w:rsidRDefault="00462AFA" w:rsidP="00462AFA">
            <w:pPr>
              <w:rPr>
                <w:color w:val="000000" w:themeColor="text1"/>
                <w:lang w:val="fr-FR"/>
              </w:rPr>
            </w:pPr>
            <w:proofErr w:type="spellStart"/>
            <w:r>
              <w:rPr>
                <w:color w:val="000000" w:themeColor="text1"/>
                <w:lang w:val="fr-FR"/>
              </w:rPr>
              <w:t>Evaluation</w:t>
            </w:r>
            <w:proofErr w:type="spellEnd"/>
            <w:r>
              <w:rPr>
                <w:color w:val="000000" w:themeColor="text1"/>
                <w:lang w:val="fr-FR"/>
              </w:rPr>
              <w:t xml:space="preserve"> </w:t>
            </w:r>
          </w:p>
        </w:tc>
      </w:tr>
      <w:tr w:rsidR="008537E0" w:rsidRPr="00157AAB" w14:paraId="0DF2C862" w14:textId="77777777" w:rsidTr="0032763B">
        <w:tc>
          <w:tcPr>
            <w:tcW w:w="2033" w:type="dxa"/>
            <w:shd w:val="clear" w:color="auto" w:fill="538135" w:themeFill="accent6" w:themeFillShade="BF"/>
          </w:tcPr>
          <w:p w14:paraId="0E7983FD" w14:textId="17A1877C" w:rsidR="008537E0" w:rsidRPr="000A21C1" w:rsidRDefault="008537E0" w:rsidP="008537E0">
            <w:pPr>
              <w:rPr>
                <w:color w:val="000000" w:themeColor="text1"/>
                <w:lang w:val="fr-FR"/>
              </w:rPr>
            </w:pPr>
            <w:r w:rsidRPr="00386C42">
              <w:rPr>
                <w:color w:val="000000" w:themeColor="text1"/>
                <w:sz w:val="16"/>
                <w:szCs w:val="16"/>
              </w:rPr>
              <w:t xml:space="preserve">2. Développer la syntaxe </w:t>
            </w:r>
          </w:p>
        </w:tc>
        <w:tc>
          <w:tcPr>
            <w:tcW w:w="2359" w:type="dxa"/>
          </w:tcPr>
          <w:p w14:paraId="5066F995" w14:textId="77777777" w:rsidR="00462AFA" w:rsidRDefault="00462AFA" w:rsidP="00462AFA">
            <w:r>
              <w:t>Employer « je vais + verbe »</w:t>
            </w:r>
          </w:p>
          <w:p w14:paraId="66C948FD" w14:textId="72D7E191" w:rsidR="008537E0" w:rsidRPr="00157AAB" w:rsidRDefault="008537E0" w:rsidP="008537E0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738" w:type="dxa"/>
          </w:tcPr>
          <w:p w14:paraId="6295A2FC" w14:textId="77777777" w:rsidR="00462AFA" w:rsidRDefault="00462AFA" w:rsidP="00462AFA">
            <w:r>
              <w:t>Enchaîner 2 actions futures</w:t>
            </w:r>
          </w:p>
          <w:p w14:paraId="53020812" w14:textId="5EF564D8" w:rsidR="008537E0" w:rsidRPr="00DC43D5" w:rsidRDefault="008537E0" w:rsidP="008537E0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869" w:type="dxa"/>
          </w:tcPr>
          <w:p w14:paraId="187E584F" w14:textId="77777777" w:rsidR="00462AFA" w:rsidRDefault="00462AFA" w:rsidP="00462AFA">
            <w:r>
              <w:t>Employer futur + lieu</w:t>
            </w:r>
          </w:p>
          <w:p w14:paraId="0FFC858A" w14:textId="0A15992E" w:rsidR="008537E0" w:rsidRPr="00157AAB" w:rsidRDefault="008537E0" w:rsidP="008537E0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669" w:type="dxa"/>
          </w:tcPr>
          <w:p w14:paraId="2454CA17" w14:textId="77777777" w:rsidR="00462AFA" w:rsidRDefault="00462AFA" w:rsidP="00462AFA">
            <w:r>
              <w:t>Raconter ce qu’on va faire</w:t>
            </w:r>
          </w:p>
          <w:p w14:paraId="659BC14B" w14:textId="79A23161" w:rsidR="008537E0" w:rsidRPr="00157AAB" w:rsidRDefault="008537E0" w:rsidP="008537E0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714" w:type="dxa"/>
          </w:tcPr>
          <w:p w14:paraId="16DE2CD3" w14:textId="77777777" w:rsidR="00462AFA" w:rsidRDefault="00462AFA" w:rsidP="00462AFA">
            <w:r>
              <w:t>Créer une phrase à partir d’images données</w:t>
            </w:r>
          </w:p>
          <w:p w14:paraId="235342FF" w14:textId="5E4D54DE" w:rsidR="008537E0" w:rsidRPr="00462AFA" w:rsidRDefault="008537E0" w:rsidP="008537E0">
            <w:pPr>
              <w:rPr>
                <w:color w:val="000000" w:themeColor="text1"/>
              </w:rPr>
            </w:pPr>
          </w:p>
        </w:tc>
        <w:tc>
          <w:tcPr>
            <w:tcW w:w="1656" w:type="dxa"/>
          </w:tcPr>
          <w:p w14:paraId="3E133968" w14:textId="77777777" w:rsidR="00462AFA" w:rsidRDefault="00462AFA" w:rsidP="00462AFA">
            <w:r>
              <w:t>Dire ce qu’un autre va faire</w:t>
            </w:r>
          </w:p>
          <w:p w14:paraId="4C3E07EE" w14:textId="57BDA196" w:rsidR="008537E0" w:rsidRPr="00462AFA" w:rsidRDefault="008537E0" w:rsidP="008537E0">
            <w:pPr>
              <w:rPr>
                <w:color w:val="000000" w:themeColor="text1"/>
              </w:rPr>
            </w:pPr>
          </w:p>
        </w:tc>
        <w:tc>
          <w:tcPr>
            <w:tcW w:w="1908" w:type="dxa"/>
          </w:tcPr>
          <w:p w14:paraId="590D9D1A" w14:textId="77777777" w:rsidR="00462AFA" w:rsidRDefault="00462AFA" w:rsidP="00462AFA">
            <w:r>
              <w:t>Présenter un petit projet à la classe</w:t>
            </w:r>
          </w:p>
          <w:p w14:paraId="02C30065" w14:textId="20ECE8A3" w:rsidR="008537E0" w:rsidRPr="00462AFA" w:rsidRDefault="008537E0" w:rsidP="008537E0">
            <w:pPr>
              <w:rPr>
                <w:color w:val="000000" w:themeColor="text1"/>
              </w:rPr>
            </w:pPr>
          </w:p>
        </w:tc>
      </w:tr>
      <w:tr w:rsidR="008537E0" w:rsidRPr="00DC43D5" w14:paraId="546BC1AF" w14:textId="77777777" w:rsidTr="0032763B">
        <w:tc>
          <w:tcPr>
            <w:tcW w:w="2033" w:type="dxa"/>
            <w:shd w:val="clear" w:color="auto" w:fill="538135" w:themeFill="accent6" w:themeFillShade="BF"/>
          </w:tcPr>
          <w:p w14:paraId="35FE1918" w14:textId="21A92D7C" w:rsidR="008537E0" w:rsidRPr="000A21C1" w:rsidRDefault="008537E0" w:rsidP="008537E0">
            <w:pPr>
              <w:rPr>
                <w:color w:val="000000" w:themeColor="text1"/>
                <w:lang w:val="fr-FR"/>
              </w:rPr>
            </w:pPr>
            <w:r w:rsidRPr="00386C42">
              <w:rPr>
                <w:color w:val="000000" w:themeColor="text1"/>
                <w:sz w:val="16"/>
                <w:szCs w:val="16"/>
              </w:rPr>
              <w:t xml:space="preserve">3. Articuler distinctement </w:t>
            </w:r>
          </w:p>
        </w:tc>
        <w:tc>
          <w:tcPr>
            <w:tcW w:w="2359" w:type="dxa"/>
          </w:tcPr>
          <w:p w14:paraId="70156EC1" w14:textId="4BA6724C" w:rsidR="008537E0" w:rsidRPr="00F82701" w:rsidRDefault="00F82701" w:rsidP="008537E0">
            <w:pPr>
              <w:rPr>
                <w:color w:val="000000" w:themeColor="text1"/>
                <w:lang w:val="fr-FR"/>
              </w:rPr>
            </w:pPr>
            <w:proofErr w:type="gramStart"/>
            <w:r>
              <w:rPr>
                <w:color w:val="000000" w:themeColor="text1"/>
                <w:lang w:val="fr-FR"/>
              </w:rPr>
              <w:t>k</w:t>
            </w:r>
            <w:proofErr w:type="gramEnd"/>
            <w:r>
              <w:rPr>
                <w:color w:val="000000" w:themeColor="text1"/>
                <w:lang w:val="fr-FR"/>
              </w:rPr>
              <w:t>/g</w:t>
            </w:r>
          </w:p>
        </w:tc>
        <w:tc>
          <w:tcPr>
            <w:tcW w:w="1738" w:type="dxa"/>
          </w:tcPr>
          <w:p w14:paraId="0146D56F" w14:textId="3FE657F7" w:rsidR="008537E0" w:rsidRPr="00157AAB" w:rsidRDefault="00F82701" w:rsidP="008537E0">
            <w:pPr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Classer images k/g</w:t>
            </w:r>
          </w:p>
        </w:tc>
        <w:tc>
          <w:tcPr>
            <w:tcW w:w="1869" w:type="dxa"/>
          </w:tcPr>
          <w:p w14:paraId="1576A56B" w14:textId="305AAFB8" w:rsidR="008537E0" w:rsidRPr="00157AAB" w:rsidRDefault="00F82701" w:rsidP="008537E0">
            <w:pPr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Jeu de devinettes avec les sons déjà étudiés</w:t>
            </w:r>
          </w:p>
        </w:tc>
        <w:tc>
          <w:tcPr>
            <w:tcW w:w="1669" w:type="dxa"/>
          </w:tcPr>
          <w:p w14:paraId="03B4C627" w14:textId="6A967F88" w:rsidR="008537E0" w:rsidRPr="003E2FBD" w:rsidRDefault="00F82701" w:rsidP="008537E0">
            <w:pPr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 xml:space="preserve">Répétitions </w:t>
            </w:r>
            <w:proofErr w:type="spellStart"/>
            <w:r>
              <w:rPr>
                <w:color w:val="000000" w:themeColor="text1"/>
                <w:lang w:val="fr-FR"/>
              </w:rPr>
              <w:t>virelangues</w:t>
            </w:r>
            <w:proofErr w:type="spellEnd"/>
          </w:p>
        </w:tc>
        <w:tc>
          <w:tcPr>
            <w:tcW w:w="1714" w:type="dxa"/>
          </w:tcPr>
          <w:p w14:paraId="492281B3" w14:textId="4172D0A0" w:rsidR="008537E0" w:rsidRPr="003E2FBD" w:rsidRDefault="00F82701" w:rsidP="008537E0">
            <w:pPr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Phrase à trous (le</w:t>
            </w:r>
            <w:proofErr w:type="gramStart"/>
            <w:r>
              <w:rPr>
                <w:color w:val="000000" w:themeColor="text1"/>
                <w:lang w:val="fr-FR"/>
              </w:rPr>
              <w:t xml:space="preserve"> ..</w:t>
            </w:r>
            <w:proofErr w:type="gramEnd"/>
            <w:r>
              <w:rPr>
                <w:color w:val="000000" w:themeColor="text1"/>
                <w:lang w:val="fr-FR"/>
              </w:rPr>
              <w:t>est dans la gare)</w:t>
            </w:r>
          </w:p>
        </w:tc>
        <w:tc>
          <w:tcPr>
            <w:tcW w:w="1656" w:type="dxa"/>
          </w:tcPr>
          <w:p w14:paraId="4BD682B6" w14:textId="579FE8F9" w:rsidR="008537E0" w:rsidRPr="003E2FBD" w:rsidRDefault="00F82701" w:rsidP="008537E0">
            <w:pPr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Course des sons</w:t>
            </w:r>
          </w:p>
        </w:tc>
        <w:tc>
          <w:tcPr>
            <w:tcW w:w="1908" w:type="dxa"/>
          </w:tcPr>
          <w:p w14:paraId="7F6157A1" w14:textId="4833D9B7" w:rsidR="008537E0" w:rsidRPr="00DC43D5" w:rsidRDefault="00F82701" w:rsidP="008537E0">
            <w:pPr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Loto des sons</w:t>
            </w:r>
          </w:p>
        </w:tc>
      </w:tr>
      <w:tr w:rsidR="008537E0" w:rsidRPr="00DC43D5" w14:paraId="6991DDEE" w14:textId="77777777" w:rsidTr="0032763B">
        <w:tc>
          <w:tcPr>
            <w:tcW w:w="2033" w:type="dxa"/>
            <w:shd w:val="clear" w:color="auto" w:fill="538135" w:themeFill="accent6" w:themeFillShade="BF"/>
          </w:tcPr>
          <w:p w14:paraId="44F23CB4" w14:textId="01C83D05" w:rsidR="008537E0" w:rsidRPr="000A21C1" w:rsidRDefault="008537E0" w:rsidP="008537E0">
            <w:pPr>
              <w:rPr>
                <w:color w:val="000000" w:themeColor="text1"/>
                <w:lang w:val="fr-FR"/>
              </w:rPr>
            </w:pPr>
            <w:r w:rsidRPr="00386C42">
              <w:rPr>
                <w:color w:val="000000" w:themeColor="text1"/>
                <w:sz w:val="16"/>
                <w:szCs w:val="16"/>
              </w:rPr>
              <w:t>4. Produire des discours variés (narration, explication, dialogue)</w:t>
            </w:r>
          </w:p>
        </w:tc>
        <w:tc>
          <w:tcPr>
            <w:tcW w:w="2359" w:type="dxa"/>
          </w:tcPr>
          <w:p w14:paraId="495CE0B4" w14:textId="77777777" w:rsidR="000D5AC9" w:rsidRDefault="000D5AC9" w:rsidP="000D5AC9">
            <w:r>
              <w:t>Dire ce qu’on va faire demain</w:t>
            </w:r>
          </w:p>
          <w:p w14:paraId="1C0F8EF9" w14:textId="129B5F53" w:rsidR="008537E0" w:rsidRPr="000D5AC9" w:rsidRDefault="008537E0" w:rsidP="008537E0">
            <w:pPr>
              <w:rPr>
                <w:color w:val="000000" w:themeColor="text1"/>
              </w:rPr>
            </w:pPr>
          </w:p>
        </w:tc>
        <w:tc>
          <w:tcPr>
            <w:tcW w:w="1738" w:type="dxa"/>
          </w:tcPr>
          <w:p w14:paraId="5EC65CB3" w14:textId="77777777" w:rsidR="000D5AC9" w:rsidRDefault="000D5AC9" w:rsidP="000D5AC9">
            <w:r>
              <w:t>Parler d’un projet (fête, sortie)</w:t>
            </w:r>
          </w:p>
          <w:p w14:paraId="1BECA82C" w14:textId="5FC1A9DC" w:rsidR="008537E0" w:rsidRPr="000D5AC9" w:rsidRDefault="008537E0" w:rsidP="008537E0">
            <w:pPr>
              <w:rPr>
                <w:color w:val="000000" w:themeColor="text1"/>
              </w:rPr>
            </w:pPr>
          </w:p>
        </w:tc>
        <w:tc>
          <w:tcPr>
            <w:tcW w:w="1869" w:type="dxa"/>
          </w:tcPr>
          <w:p w14:paraId="7FD32C4D" w14:textId="77777777" w:rsidR="000D5AC9" w:rsidRDefault="000D5AC9" w:rsidP="000D5AC9">
            <w:r>
              <w:t>Inventer une fête ou une sortie</w:t>
            </w:r>
          </w:p>
          <w:p w14:paraId="60FC5EEC" w14:textId="239E3890" w:rsidR="008537E0" w:rsidRPr="000D5AC9" w:rsidRDefault="008537E0" w:rsidP="008537E0">
            <w:pPr>
              <w:rPr>
                <w:color w:val="000000" w:themeColor="text1"/>
              </w:rPr>
            </w:pPr>
          </w:p>
        </w:tc>
        <w:tc>
          <w:tcPr>
            <w:tcW w:w="1669" w:type="dxa"/>
          </w:tcPr>
          <w:p w14:paraId="5A0FA6EF" w14:textId="77777777" w:rsidR="000D5AC9" w:rsidRDefault="000D5AC9" w:rsidP="000D5AC9">
            <w:r>
              <w:t>Anticiper une série d’actions</w:t>
            </w:r>
          </w:p>
          <w:p w14:paraId="4CD273C0" w14:textId="07ECA569" w:rsidR="008537E0" w:rsidRPr="00157AAB" w:rsidRDefault="008537E0" w:rsidP="008537E0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714" w:type="dxa"/>
          </w:tcPr>
          <w:p w14:paraId="0B5F7027" w14:textId="77777777" w:rsidR="000D5AC9" w:rsidRDefault="000D5AC9" w:rsidP="000D5AC9">
            <w:r>
              <w:t>Créer une carte postale fictive</w:t>
            </w:r>
          </w:p>
          <w:p w14:paraId="40AF7BCB" w14:textId="1C92705C" w:rsidR="008537E0" w:rsidRPr="00157AAB" w:rsidRDefault="008537E0" w:rsidP="008537E0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656" w:type="dxa"/>
          </w:tcPr>
          <w:p w14:paraId="7E8863F2" w14:textId="77777777" w:rsidR="000D5AC9" w:rsidRDefault="000D5AC9" w:rsidP="000D5AC9">
            <w:r>
              <w:t>Raconter un souvenir</w:t>
            </w:r>
          </w:p>
          <w:p w14:paraId="272CFBEE" w14:textId="38ED2A47" w:rsidR="008537E0" w:rsidRPr="00157AAB" w:rsidRDefault="008537E0" w:rsidP="008537E0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908" w:type="dxa"/>
          </w:tcPr>
          <w:p w14:paraId="53A8D46F" w14:textId="77777777" w:rsidR="000D5AC9" w:rsidRDefault="000D5AC9" w:rsidP="000D5AC9">
            <w:r>
              <w:t>Présenter un récit complet à l’oral (2-3 phrases)</w:t>
            </w:r>
          </w:p>
          <w:p w14:paraId="03C9A37E" w14:textId="7D7BA9C0" w:rsidR="008537E0" w:rsidRPr="000D5AC9" w:rsidRDefault="008537E0" w:rsidP="008537E0">
            <w:pPr>
              <w:rPr>
                <w:color w:val="000000" w:themeColor="text1"/>
              </w:rPr>
            </w:pPr>
          </w:p>
        </w:tc>
      </w:tr>
      <w:tr w:rsidR="00BD3F2E" w:rsidRPr="00157AAB" w14:paraId="7F3BFA03" w14:textId="77777777" w:rsidTr="0032763B">
        <w:tc>
          <w:tcPr>
            <w:tcW w:w="2033" w:type="dxa"/>
            <w:shd w:val="clear" w:color="auto" w:fill="FFC000"/>
          </w:tcPr>
          <w:p w14:paraId="3CBAC58E" w14:textId="77777777" w:rsidR="00BD3F2E" w:rsidRDefault="00BD3F2E" w:rsidP="00BD3F2E">
            <w:pPr>
              <w:rPr>
                <w:sz w:val="16"/>
                <w:szCs w:val="16"/>
                <w:lang w:val="fr-FR"/>
              </w:rPr>
            </w:pPr>
            <w:r w:rsidRPr="00386C42">
              <w:rPr>
                <w:sz w:val="16"/>
                <w:szCs w:val="16"/>
                <w:lang w:val="fr-FR"/>
              </w:rPr>
              <w:t>5. Acquérir les habiletés phonologiques et le principe alphabétique</w:t>
            </w:r>
          </w:p>
          <w:p w14:paraId="6439B26C" w14:textId="77777777" w:rsidR="00BD3F2E" w:rsidRDefault="00BD3F2E" w:rsidP="00BD3F2E">
            <w:pPr>
              <w:rPr>
                <w:sz w:val="16"/>
                <w:szCs w:val="16"/>
                <w:lang w:val="fr-FR"/>
              </w:rPr>
            </w:pPr>
          </w:p>
          <w:p w14:paraId="147ED146" w14:textId="77777777" w:rsidR="00BD3F2E" w:rsidRDefault="00BD3F2E" w:rsidP="00BD3F2E">
            <w:pPr>
              <w:rPr>
                <w:sz w:val="16"/>
                <w:szCs w:val="16"/>
                <w:lang w:val="fr-FR"/>
              </w:rPr>
            </w:pPr>
            <w:r w:rsidRPr="004565B5">
              <w:rPr>
                <w:b/>
                <w:bCs/>
              </w:rPr>
              <w:t>Écouter, discriminer</w:t>
            </w:r>
          </w:p>
          <w:p w14:paraId="1BFBE667" w14:textId="59A226E3" w:rsidR="00BD3F2E" w:rsidRPr="000A21C1" w:rsidRDefault="00BD3F2E" w:rsidP="00BD3F2E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2359" w:type="dxa"/>
            <w:shd w:val="clear" w:color="auto" w:fill="FFF2CC" w:themeFill="accent4" w:themeFillTint="33"/>
          </w:tcPr>
          <w:p w14:paraId="1BAF40C0" w14:textId="77777777" w:rsidR="00BD3F2E" w:rsidRDefault="00BD3F2E" w:rsidP="00BD3F2E">
            <w:r>
              <w:t>Entendre un mot déformé (jeu du mot étrange)</w:t>
            </w:r>
          </w:p>
          <w:p w14:paraId="29C2C952" w14:textId="5DEAF242" w:rsidR="00BD3F2E" w:rsidRPr="00BD3F2E" w:rsidRDefault="00BD3F2E" w:rsidP="00BD3F2E"/>
        </w:tc>
        <w:tc>
          <w:tcPr>
            <w:tcW w:w="1738" w:type="dxa"/>
            <w:shd w:val="clear" w:color="auto" w:fill="FFF2CC" w:themeFill="accent4" w:themeFillTint="33"/>
          </w:tcPr>
          <w:p w14:paraId="6D74C60F" w14:textId="77777777" w:rsidR="00BD3F2E" w:rsidRDefault="00BD3F2E" w:rsidP="00BD3F2E">
            <w:r>
              <w:t>Identifier le son d’attaque et de fin dans un mot</w:t>
            </w:r>
          </w:p>
          <w:p w14:paraId="30B228B4" w14:textId="2B739668" w:rsidR="00BD3F2E" w:rsidRPr="001F730E" w:rsidRDefault="00BD3F2E" w:rsidP="00BD3F2E">
            <w:pPr>
              <w:rPr>
                <w:color w:val="000000" w:themeColor="text1"/>
              </w:rPr>
            </w:pPr>
          </w:p>
        </w:tc>
        <w:tc>
          <w:tcPr>
            <w:tcW w:w="1869" w:type="dxa"/>
            <w:shd w:val="clear" w:color="auto" w:fill="FFF2CC" w:themeFill="accent4" w:themeFillTint="33"/>
          </w:tcPr>
          <w:p w14:paraId="226DD6DC" w14:textId="77777777" w:rsidR="00BD3F2E" w:rsidRDefault="00BD3F2E" w:rsidP="00BD3F2E">
            <w:r>
              <w:t>Entendre des mots proches (cheval / chevalet / chèvre)</w:t>
            </w:r>
          </w:p>
          <w:p w14:paraId="3DD05A08" w14:textId="3F755B2A" w:rsidR="00BD3F2E" w:rsidRPr="001F730E" w:rsidRDefault="00BD3F2E" w:rsidP="00BD3F2E">
            <w:pPr>
              <w:rPr>
                <w:color w:val="000000" w:themeColor="text1"/>
              </w:rPr>
            </w:pPr>
          </w:p>
        </w:tc>
        <w:tc>
          <w:tcPr>
            <w:tcW w:w="1669" w:type="dxa"/>
            <w:shd w:val="clear" w:color="auto" w:fill="FFF2CC" w:themeFill="accent4" w:themeFillTint="33"/>
          </w:tcPr>
          <w:p w14:paraId="6945DA80" w14:textId="77777777" w:rsidR="00BD3F2E" w:rsidRDefault="00BD3F2E" w:rsidP="00BD3F2E">
            <w:r>
              <w:t>Écouter une séquence et identifier le mot modifié</w:t>
            </w:r>
          </w:p>
          <w:p w14:paraId="7D1ABA2C" w14:textId="06B0171D" w:rsidR="00BD3F2E" w:rsidRPr="001F730E" w:rsidRDefault="00BD3F2E" w:rsidP="00BD3F2E">
            <w:pPr>
              <w:rPr>
                <w:color w:val="000000" w:themeColor="text1"/>
              </w:rPr>
            </w:pPr>
          </w:p>
        </w:tc>
        <w:tc>
          <w:tcPr>
            <w:tcW w:w="1714" w:type="dxa"/>
            <w:shd w:val="clear" w:color="auto" w:fill="FFF2CC" w:themeFill="accent4" w:themeFillTint="33"/>
          </w:tcPr>
          <w:p w14:paraId="35C49A53" w14:textId="77777777" w:rsidR="00BD3F2E" w:rsidRDefault="00BD3F2E" w:rsidP="00BD3F2E">
            <w:r>
              <w:t>Reconnaitre une séquence sonore complexe (2 sons cibles dans une phrase)</w:t>
            </w:r>
          </w:p>
          <w:p w14:paraId="05651EF4" w14:textId="21D138DF" w:rsidR="00BD3F2E" w:rsidRPr="001F730E" w:rsidRDefault="00BD3F2E" w:rsidP="00BD3F2E">
            <w:pPr>
              <w:rPr>
                <w:color w:val="000000" w:themeColor="text1"/>
              </w:rPr>
            </w:pPr>
          </w:p>
        </w:tc>
        <w:tc>
          <w:tcPr>
            <w:tcW w:w="1656" w:type="dxa"/>
            <w:shd w:val="clear" w:color="auto" w:fill="FFF2CC" w:themeFill="accent4" w:themeFillTint="33"/>
          </w:tcPr>
          <w:p w14:paraId="679EF164" w14:textId="77777777" w:rsidR="00BD3F2E" w:rsidRDefault="00BD3F2E" w:rsidP="00BD3F2E">
            <w:r>
              <w:t>Jeu d'écoute : trouver la lettre manquante à l’oral</w:t>
            </w:r>
          </w:p>
          <w:p w14:paraId="13611896" w14:textId="449C83D7" w:rsidR="00BD3F2E" w:rsidRPr="00BD3F2E" w:rsidRDefault="00BD3F2E" w:rsidP="00BD3F2E">
            <w:pPr>
              <w:rPr>
                <w:color w:val="000000" w:themeColor="text1"/>
              </w:rPr>
            </w:pPr>
          </w:p>
        </w:tc>
        <w:tc>
          <w:tcPr>
            <w:tcW w:w="1908" w:type="dxa"/>
            <w:shd w:val="clear" w:color="auto" w:fill="FFF2CC" w:themeFill="accent4" w:themeFillTint="33"/>
          </w:tcPr>
          <w:p w14:paraId="2BF670FB" w14:textId="77777777" w:rsidR="00BD3F2E" w:rsidRDefault="00BD3F2E" w:rsidP="00BD3F2E">
            <w:r>
              <w:t>Restituer des sons entendus dans une histoire inventée</w:t>
            </w:r>
          </w:p>
          <w:p w14:paraId="0EF8F0D6" w14:textId="6E145543" w:rsidR="00BD3F2E" w:rsidRPr="001F730E" w:rsidRDefault="00BD3F2E" w:rsidP="00BD3F2E">
            <w:pPr>
              <w:rPr>
                <w:color w:val="000000" w:themeColor="text1"/>
              </w:rPr>
            </w:pPr>
          </w:p>
        </w:tc>
      </w:tr>
      <w:tr w:rsidR="00BD3F2E" w:rsidRPr="00157AAB" w14:paraId="5D694042" w14:textId="77777777" w:rsidTr="0032763B">
        <w:tc>
          <w:tcPr>
            <w:tcW w:w="2033" w:type="dxa"/>
            <w:shd w:val="clear" w:color="auto" w:fill="FFC000"/>
          </w:tcPr>
          <w:p w14:paraId="359A9015" w14:textId="602F1D74" w:rsidR="00BD3F2E" w:rsidRPr="00386C42" w:rsidRDefault="00BD3F2E" w:rsidP="00BD3F2E">
            <w:pPr>
              <w:rPr>
                <w:sz w:val="16"/>
                <w:szCs w:val="16"/>
                <w:lang w:val="fr-FR"/>
              </w:rPr>
            </w:pPr>
            <w:r w:rsidRPr="004565B5">
              <w:rPr>
                <w:b/>
                <w:bCs/>
              </w:rPr>
              <w:t>Syllabes orales</w:t>
            </w:r>
          </w:p>
        </w:tc>
        <w:tc>
          <w:tcPr>
            <w:tcW w:w="2359" w:type="dxa"/>
            <w:shd w:val="clear" w:color="auto" w:fill="FFF2CC" w:themeFill="accent4" w:themeFillTint="33"/>
          </w:tcPr>
          <w:p w14:paraId="699CE602" w14:textId="77777777" w:rsidR="00BD3F2E" w:rsidRDefault="00BD3F2E" w:rsidP="00BD3F2E">
            <w:r>
              <w:t>Supprimer une syllabe d’un mot et dire ce qu’il reste</w:t>
            </w:r>
          </w:p>
          <w:p w14:paraId="059650AC" w14:textId="77777777" w:rsidR="00BD3F2E" w:rsidRPr="00BD3F2E" w:rsidRDefault="00BD3F2E" w:rsidP="00BD3F2E"/>
        </w:tc>
        <w:tc>
          <w:tcPr>
            <w:tcW w:w="1738" w:type="dxa"/>
            <w:shd w:val="clear" w:color="auto" w:fill="FFF2CC" w:themeFill="accent4" w:themeFillTint="33"/>
          </w:tcPr>
          <w:p w14:paraId="25D15768" w14:textId="77777777" w:rsidR="00BD3F2E" w:rsidRDefault="00BD3F2E" w:rsidP="00BD3F2E">
            <w:r>
              <w:t>Trouver des mots qui commencent par la même syllabe</w:t>
            </w:r>
          </w:p>
          <w:p w14:paraId="72A17E32" w14:textId="77777777" w:rsidR="00BD3F2E" w:rsidRPr="001F730E" w:rsidRDefault="00BD3F2E" w:rsidP="00BD3F2E">
            <w:pPr>
              <w:rPr>
                <w:color w:val="000000" w:themeColor="text1"/>
              </w:rPr>
            </w:pPr>
          </w:p>
        </w:tc>
        <w:tc>
          <w:tcPr>
            <w:tcW w:w="1869" w:type="dxa"/>
            <w:shd w:val="clear" w:color="auto" w:fill="FFF2CC" w:themeFill="accent4" w:themeFillTint="33"/>
          </w:tcPr>
          <w:p w14:paraId="718B2DDE" w14:textId="77777777" w:rsidR="00BD3F2E" w:rsidRDefault="00BD3F2E" w:rsidP="00BD3F2E">
            <w:r>
              <w:t>Transformer une syllabe pour inventer un nouveau mot</w:t>
            </w:r>
          </w:p>
          <w:p w14:paraId="38732858" w14:textId="77777777" w:rsidR="00BD3F2E" w:rsidRPr="001F730E" w:rsidRDefault="00BD3F2E" w:rsidP="00BD3F2E">
            <w:pPr>
              <w:rPr>
                <w:color w:val="000000" w:themeColor="text1"/>
              </w:rPr>
            </w:pPr>
          </w:p>
        </w:tc>
        <w:tc>
          <w:tcPr>
            <w:tcW w:w="1669" w:type="dxa"/>
            <w:shd w:val="clear" w:color="auto" w:fill="FFF2CC" w:themeFill="accent4" w:themeFillTint="33"/>
          </w:tcPr>
          <w:p w14:paraId="3911E416" w14:textId="77777777" w:rsidR="00BD3F2E" w:rsidRDefault="00BD3F2E" w:rsidP="00BD3F2E">
            <w:r>
              <w:t>Syllabes orales inversées (jeu de miroir)</w:t>
            </w:r>
          </w:p>
          <w:p w14:paraId="34DF8C44" w14:textId="77777777" w:rsidR="00BD3F2E" w:rsidRPr="001F730E" w:rsidRDefault="00BD3F2E" w:rsidP="00BD3F2E">
            <w:pPr>
              <w:rPr>
                <w:color w:val="000000" w:themeColor="text1"/>
              </w:rPr>
            </w:pPr>
          </w:p>
        </w:tc>
        <w:tc>
          <w:tcPr>
            <w:tcW w:w="1714" w:type="dxa"/>
            <w:shd w:val="clear" w:color="auto" w:fill="FFF2CC" w:themeFill="accent4" w:themeFillTint="33"/>
          </w:tcPr>
          <w:p w14:paraId="09036913" w14:textId="77777777" w:rsidR="00BD3F2E" w:rsidRDefault="00BD3F2E" w:rsidP="00BD3F2E">
            <w:r>
              <w:t>Imagier sonore : décrire oralement un mot choisi</w:t>
            </w:r>
          </w:p>
          <w:p w14:paraId="7F14CD70" w14:textId="77777777" w:rsidR="00BD3F2E" w:rsidRPr="001F730E" w:rsidRDefault="00BD3F2E" w:rsidP="00BD3F2E">
            <w:pPr>
              <w:rPr>
                <w:color w:val="000000" w:themeColor="text1"/>
              </w:rPr>
            </w:pPr>
          </w:p>
        </w:tc>
        <w:tc>
          <w:tcPr>
            <w:tcW w:w="1656" w:type="dxa"/>
            <w:shd w:val="clear" w:color="auto" w:fill="FFF2CC" w:themeFill="accent4" w:themeFillTint="33"/>
          </w:tcPr>
          <w:p w14:paraId="74025F06" w14:textId="1A046DA8" w:rsidR="00BD3F2E" w:rsidRDefault="00BD3F2E" w:rsidP="00BD3F2E">
            <w:r>
              <w:rPr>
                <w:lang w:val="fr-FR"/>
              </w:rPr>
              <w:t>I</w:t>
            </w:r>
            <w:r>
              <w:t>maginer un mot à partir d’une syllabe imposée</w:t>
            </w:r>
          </w:p>
          <w:p w14:paraId="5C1A3F7E" w14:textId="77777777" w:rsidR="00BD3F2E" w:rsidRPr="003E2FBD" w:rsidRDefault="00BD3F2E" w:rsidP="00BD3F2E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908" w:type="dxa"/>
            <w:shd w:val="clear" w:color="auto" w:fill="FFF2CC" w:themeFill="accent4" w:themeFillTint="33"/>
          </w:tcPr>
          <w:p w14:paraId="76029DB6" w14:textId="77777777" w:rsidR="00BD3F2E" w:rsidRPr="001F730E" w:rsidRDefault="00BD3F2E" w:rsidP="00BD3F2E">
            <w:pPr>
              <w:rPr>
                <w:color w:val="000000" w:themeColor="text1"/>
              </w:rPr>
            </w:pPr>
          </w:p>
        </w:tc>
      </w:tr>
      <w:tr w:rsidR="00BD3F2E" w:rsidRPr="00157AAB" w14:paraId="02CEFFC2" w14:textId="77777777" w:rsidTr="0032763B">
        <w:tc>
          <w:tcPr>
            <w:tcW w:w="2033" w:type="dxa"/>
            <w:shd w:val="clear" w:color="auto" w:fill="FFC000"/>
          </w:tcPr>
          <w:p w14:paraId="29D3089B" w14:textId="0A89DFBC" w:rsidR="00BD3F2E" w:rsidRPr="00386C42" w:rsidRDefault="00BD3F2E" w:rsidP="00BD3F2E">
            <w:pPr>
              <w:rPr>
                <w:sz w:val="16"/>
                <w:szCs w:val="16"/>
                <w:lang w:val="fr-FR"/>
              </w:rPr>
            </w:pPr>
            <w:r w:rsidRPr="004565B5">
              <w:rPr>
                <w:b/>
                <w:bCs/>
              </w:rPr>
              <w:lastRenderedPageBreak/>
              <w:t>Nom des lettres</w:t>
            </w:r>
          </w:p>
        </w:tc>
        <w:tc>
          <w:tcPr>
            <w:tcW w:w="2359" w:type="dxa"/>
            <w:shd w:val="clear" w:color="auto" w:fill="FFF2CC" w:themeFill="accent4" w:themeFillTint="33"/>
          </w:tcPr>
          <w:p w14:paraId="26723ACE" w14:textId="77777777" w:rsidR="00BD3F2E" w:rsidRDefault="00BD3F2E" w:rsidP="00BD3F2E">
            <w:r>
              <w:t>Jeu du loto inversé : on nomme la lettre entendue</w:t>
            </w:r>
          </w:p>
          <w:p w14:paraId="1FFDF9FA" w14:textId="77777777" w:rsidR="00BD3F2E" w:rsidRPr="00BD3F2E" w:rsidRDefault="00BD3F2E" w:rsidP="00BD3F2E"/>
        </w:tc>
        <w:tc>
          <w:tcPr>
            <w:tcW w:w="1738" w:type="dxa"/>
            <w:shd w:val="clear" w:color="auto" w:fill="FFF2CC" w:themeFill="accent4" w:themeFillTint="33"/>
          </w:tcPr>
          <w:p w14:paraId="5FCB9DB3" w14:textId="77777777" w:rsidR="00BD3F2E" w:rsidRDefault="00BD3F2E" w:rsidP="00BD3F2E">
            <w:r>
              <w:t>Jeu du tri de lettres : voyelles / consonnes</w:t>
            </w:r>
          </w:p>
          <w:p w14:paraId="6D6BB339" w14:textId="77777777" w:rsidR="00BD3F2E" w:rsidRPr="001F730E" w:rsidRDefault="00BD3F2E" w:rsidP="00BD3F2E">
            <w:pPr>
              <w:rPr>
                <w:color w:val="000000" w:themeColor="text1"/>
              </w:rPr>
            </w:pPr>
          </w:p>
        </w:tc>
        <w:tc>
          <w:tcPr>
            <w:tcW w:w="1869" w:type="dxa"/>
            <w:shd w:val="clear" w:color="auto" w:fill="FFF2CC" w:themeFill="accent4" w:themeFillTint="33"/>
          </w:tcPr>
          <w:p w14:paraId="1F6614D8" w14:textId="77777777" w:rsidR="00BD3F2E" w:rsidRDefault="00BD3F2E" w:rsidP="00BD3F2E">
            <w:r>
              <w:t>Reconstituer son prénom en script</w:t>
            </w:r>
          </w:p>
          <w:p w14:paraId="57C795E1" w14:textId="77777777" w:rsidR="00BD3F2E" w:rsidRPr="001F730E" w:rsidRDefault="00BD3F2E" w:rsidP="00BD3F2E">
            <w:pPr>
              <w:rPr>
                <w:color w:val="000000" w:themeColor="text1"/>
              </w:rPr>
            </w:pPr>
          </w:p>
        </w:tc>
        <w:tc>
          <w:tcPr>
            <w:tcW w:w="1669" w:type="dxa"/>
            <w:shd w:val="clear" w:color="auto" w:fill="FFF2CC" w:themeFill="accent4" w:themeFillTint="33"/>
          </w:tcPr>
          <w:p w14:paraId="01B5E681" w14:textId="77777777" w:rsidR="00BD3F2E" w:rsidRDefault="00BD3F2E" w:rsidP="00BD3F2E">
            <w:r>
              <w:t>Atelier : écrire son prénom avec modèle</w:t>
            </w:r>
          </w:p>
          <w:p w14:paraId="1ECDC277" w14:textId="77777777" w:rsidR="00BD3F2E" w:rsidRPr="001F730E" w:rsidRDefault="00BD3F2E" w:rsidP="00BD3F2E">
            <w:pPr>
              <w:rPr>
                <w:color w:val="000000" w:themeColor="text1"/>
              </w:rPr>
            </w:pPr>
          </w:p>
        </w:tc>
        <w:tc>
          <w:tcPr>
            <w:tcW w:w="1714" w:type="dxa"/>
            <w:shd w:val="clear" w:color="auto" w:fill="FFF2CC" w:themeFill="accent4" w:themeFillTint="33"/>
          </w:tcPr>
          <w:p w14:paraId="6BFB29F0" w14:textId="77777777" w:rsidR="00BD3F2E" w:rsidRDefault="00BD3F2E" w:rsidP="00BD3F2E">
            <w:r>
              <w:t>Compléter une frise alphabétique</w:t>
            </w:r>
          </w:p>
          <w:p w14:paraId="56AA0E05" w14:textId="77777777" w:rsidR="00BD3F2E" w:rsidRPr="001F730E" w:rsidRDefault="00BD3F2E" w:rsidP="00BD3F2E">
            <w:pPr>
              <w:rPr>
                <w:color w:val="000000" w:themeColor="text1"/>
              </w:rPr>
            </w:pPr>
          </w:p>
        </w:tc>
        <w:tc>
          <w:tcPr>
            <w:tcW w:w="1656" w:type="dxa"/>
            <w:shd w:val="clear" w:color="auto" w:fill="FFF2CC" w:themeFill="accent4" w:themeFillTint="33"/>
          </w:tcPr>
          <w:p w14:paraId="72DA91CD" w14:textId="77777777" w:rsidR="00BD3F2E" w:rsidRDefault="00BD3F2E" w:rsidP="00BD3F2E">
            <w:r>
              <w:t>Jeu des lettres aimantées en autonomie</w:t>
            </w:r>
          </w:p>
          <w:p w14:paraId="54E8B7E6" w14:textId="77777777" w:rsidR="00BD3F2E" w:rsidRPr="00BD3F2E" w:rsidRDefault="00BD3F2E" w:rsidP="00BD3F2E">
            <w:pPr>
              <w:rPr>
                <w:color w:val="000000" w:themeColor="text1"/>
              </w:rPr>
            </w:pPr>
          </w:p>
        </w:tc>
        <w:tc>
          <w:tcPr>
            <w:tcW w:w="1908" w:type="dxa"/>
            <w:shd w:val="clear" w:color="auto" w:fill="FFF2CC" w:themeFill="accent4" w:themeFillTint="33"/>
          </w:tcPr>
          <w:p w14:paraId="7EE3C379" w14:textId="77777777" w:rsidR="00BD3F2E" w:rsidRPr="001F730E" w:rsidRDefault="00BD3F2E" w:rsidP="00BD3F2E">
            <w:pPr>
              <w:rPr>
                <w:color w:val="000000" w:themeColor="text1"/>
              </w:rPr>
            </w:pPr>
          </w:p>
        </w:tc>
      </w:tr>
      <w:tr w:rsidR="00BD3F2E" w:rsidRPr="00157AAB" w14:paraId="6CA6EE05" w14:textId="77777777" w:rsidTr="0032763B">
        <w:tc>
          <w:tcPr>
            <w:tcW w:w="2033" w:type="dxa"/>
            <w:shd w:val="clear" w:color="auto" w:fill="FFC000"/>
          </w:tcPr>
          <w:p w14:paraId="66C62C31" w14:textId="6658D4AF" w:rsidR="00BD3F2E" w:rsidRPr="00386C42" w:rsidRDefault="00BD3F2E" w:rsidP="00BD3F2E">
            <w:pPr>
              <w:rPr>
                <w:sz w:val="16"/>
                <w:szCs w:val="16"/>
                <w:lang w:val="fr-FR"/>
              </w:rPr>
            </w:pPr>
            <w:r w:rsidRPr="004565B5">
              <w:rPr>
                <w:b/>
                <w:bCs/>
              </w:rPr>
              <w:t>Son des lettres</w:t>
            </w:r>
          </w:p>
        </w:tc>
        <w:tc>
          <w:tcPr>
            <w:tcW w:w="2359" w:type="dxa"/>
            <w:shd w:val="clear" w:color="auto" w:fill="FFF2CC" w:themeFill="accent4" w:themeFillTint="33"/>
          </w:tcPr>
          <w:p w14:paraId="39A331A6" w14:textId="77777777" w:rsidR="00BD3F2E" w:rsidRDefault="00BD3F2E" w:rsidP="00BD3F2E">
            <w:r>
              <w:t>Jeu du son intrus dans une série</w:t>
            </w:r>
          </w:p>
          <w:p w14:paraId="5B9A44DE" w14:textId="77777777" w:rsidR="00BD3F2E" w:rsidRPr="00BD3F2E" w:rsidRDefault="00BD3F2E" w:rsidP="00BD3F2E"/>
        </w:tc>
        <w:tc>
          <w:tcPr>
            <w:tcW w:w="1738" w:type="dxa"/>
            <w:shd w:val="clear" w:color="auto" w:fill="FFF2CC" w:themeFill="accent4" w:themeFillTint="33"/>
          </w:tcPr>
          <w:p w14:paraId="48C655FA" w14:textId="77777777" w:rsidR="00BD3F2E" w:rsidRDefault="00BD3F2E" w:rsidP="00BD3F2E">
            <w:r>
              <w:t>Associer une lettre à un mot dans une phrase entendue</w:t>
            </w:r>
          </w:p>
          <w:p w14:paraId="4850D629" w14:textId="77777777" w:rsidR="00BD3F2E" w:rsidRPr="001F730E" w:rsidRDefault="00BD3F2E" w:rsidP="00BD3F2E">
            <w:pPr>
              <w:rPr>
                <w:color w:val="000000" w:themeColor="text1"/>
              </w:rPr>
            </w:pPr>
          </w:p>
        </w:tc>
        <w:tc>
          <w:tcPr>
            <w:tcW w:w="1869" w:type="dxa"/>
            <w:shd w:val="clear" w:color="auto" w:fill="FFF2CC" w:themeFill="accent4" w:themeFillTint="33"/>
          </w:tcPr>
          <w:p w14:paraId="5525FD81" w14:textId="77777777" w:rsidR="00BD3F2E" w:rsidRDefault="00BD3F2E" w:rsidP="00BD3F2E">
            <w:r>
              <w:t>Jeu « Qu’est-ce qui commence comme… ? »</w:t>
            </w:r>
          </w:p>
          <w:p w14:paraId="6034B0BE" w14:textId="77777777" w:rsidR="00BD3F2E" w:rsidRPr="001F730E" w:rsidRDefault="00BD3F2E" w:rsidP="00BD3F2E">
            <w:pPr>
              <w:rPr>
                <w:color w:val="000000" w:themeColor="text1"/>
              </w:rPr>
            </w:pPr>
          </w:p>
        </w:tc>
        <w:tc>
          <w:tcPr>
            <w:tcW w:w="1669" w:type="dxa"/>
            <w:shd w:val="clear" w:color="auto" w:fill="FFF2CC" w:themeFill="accent4" w:themeFillTint="33"/>
          </w:tcPr>
          <w:p w14:paraId="54B1EFFC" w14:textId="77777777" w:rsidR="00BD3F2E" w:rsidRDefault="00BD3F2E" w:rsidP="00BD3F2E">
            <w:r>
              <w:t>Exercice guidé : écouter / repérer le son d’une lettre donnée</w:t>
            </w:r>
          </w:p>
          <w:p w14:paraId="606D5EA9" w14:textId="77777777" w:rsidR="00BD3F2E" w:rsidRPr="001F730E" w:rsidRDefault="00BD3F2E" w:rsidP="00BD3F2E">
            <w:pPr>
              <w:rPr>
                <w:color w:val="000000" w:themeColor="text1"/>
              </w:rPr>
            </w:pPr>
          </w:p>
        </w:tc>
        <w:tc>
          <w:tcPr>
            <w:tcW w:w="1714" w:type="dxa"/>
            <w:shd w:val="clear" w:color="auto" w:fill="FFF2CC" w:themeFill="accent4" w:themeFillTint="33"/>
          </w:tcPr>
          <w:p w14:paraId="35114DF1" w14:textId="77777777" w:rsidR="00BD3F2E" w:rsidRDefault="00BD3F2E" w:rsidP="00BD3F2E">
            <w:r>
              <w:t>Lien entre son entendu et mot écrit simple</w:t>
            </w:r>
          </w:p>
          <w:p w14:paraId="5ED559FA" w14:textId="77777777" w:rsidR="00BD3F2E" w:rsidRPr="001F730E" w:rsidRDefault="00BD3F2E" w:rsidP="00BD3F2E">
            <w:pPr>
              <w:rPr>
                <w:color w:val="000000" w:themeColor="text1"/>
              </w:rPr>
            </w:pPr>
          </w:p>
        </w:tc>
        <w:tc>
          <w:tcPr>
            <w:tcW w:w="1656" w:type="dxa"/>
            <w:shd w:val="clear" w:color="auto" w:fill="FFF2CC" w:themeFill="accent4" w:themeFillTint="33"/>
          </w:tcPr>
          <w:p w14:paraId="1CF5F96B" w14:textId="77777777" w:rsidR="00BD3F2E" w:rsidRDefault="00BD3F2E" w:rsidP="00BD3F2E">
            <w:r>
              <w:t>Étiqueter des objets de la classe avec sons initiaux</w:t>
            </w:r>
          </w:p>
          <w:p w14:paraId="39E9AAD5" w14:textId="77777777" w:rsidR="00BD3F2E" w:rsidRPr="00BD3F2E" w:rsidRDefault="00BD3F2E" w:rsidP="00BD3F2E">
            <w:pPr>
              <w:rPr>
                <w:color w:val="000000" w:themeColor="text1"/>
              </w:rPr>
            </w:pPr>
          </w:p>
        </w:tc>
        <w:tc>
          <w:tcPr>
            <w:tcW w:w="1908" w:type="dxa"/>
            <w:shd w:val="clear" w:color="auto" w:fill="FFF2CC" w:themeFill="accent4" w:themeFillTint="33"/>
          </w:tcPr>
          <w:p w14:paraId="544B6D24" w14:textId="77777777" w:rsidR="00BD3F2E" w:rsidRPr="001F730E" w:rsidRDefault="00BD3F2E" w:rsidP="00BD3F2E">
            <w:pPr>
              <w:rPr>
                <w:color w:val="000000" w:themeColor="text1"/>
              </w:rPr>
            </w:pPr>
          </w:p>
        </w:tc>
      </w:tr>
      <w:tr w:rsidR="00BD3F2E" w:rsidRPr="00DC43D5" w14:paraId="6078C94A" w14:textId="77777777" w:rsidTr="0032763B">
        <w:tc>
          <w:tcPr>
            <w:tcW w:w="2033" w:type="dxa"/>
            <w:shd w:val="clear" w:color="auto" w:fill="FFC000"/>
          </w:tcPr>
          <w:p w14:paraId="3AF32EBD" w14:textId="45125CD8" w:rsidR="00BD3F2E" w:rsidRPr="000A21C1" w:rsidRDefault="00BD3F2E" w:rsidP="00BD3F2E">
            <w:pPr>
              <w:rPr>
                <w:color w:val="000000" w:themeColor="text1"/>
                <w:lang w:val="fr-FR"/>
              </w:rPr>
            </w:pPr>
            <w:r w:rsidRPr="00386C42">
              <w:rPr>
                <w:sz w:val="16"/>
                <w:szCs w:val="16"/>
                <w:lang w:val="fr-FR"/>
              </w:rPr>
              <w:t>6</w:t>
            </w:r>
            <w:r w:rsidRPr="00386C42">
              <w:rPr>
                <w:sz w:val="16"/>
                <w:szCs w:val="16"/>
              </w:rPr>
              <w:t>. S’ouvrir à la diversité linguistique</w:t>
            </w:r>
          </w:p>
        </w:tc>
        <w:tc>
          <w:tcPr>
            <w:tcW w:w="2359" w:type="dxa"/>
          </w:tcPr>
          <w:p w14:paraId="2EED1DB3" w14:textId="77777777" w:rsidR="00BD3F2E" w:rsidRDefault="00BD3F2E" w:rsidP="00BD3F2E">
            <w:r>
              <w:t>Jeu du « petit-déjeuner du monde » : imagier ou vrai petit-déjeuner par pays</w:t>
            </w:r>
          </w:p>
          <w:p w14:paraId="1E54E6FF" w14:textId="64AA46BF" w:rsidR="00BD3F2E" w:rsidRPr="004565B5" w:rsidRDefault="00BD3F2E" w:rsidP="00BD3F2E">
            <w:pPr>
              <w:rPr>
                <w:color w:val="000000" w:themeColor="text1"/>
              </w:rPr>
            </w:pPr>
          </w:p>
        </w:tc>
        <w:tc>
          <w:tcPr>
            <w:tcW w:w="1738" w:type="dxa"/>
          </w:tcPr>
          <w:p w14:paraId="651AAD42" w14:textId="77777777" w:rsidR="00BD3F2E" w:rsidRDefault="00BD3F2E" w:rsidP="00BD3F2E">
            <w:r>
              <w:t>Dire « j’aime / je n’aime pas » dans 2 langues différentes (jeux d’expression autour des goûts)</w:t>
            </w:r>
          </w:p>
          <w:p w14:paraId="3A2E926A" w14:textId="7369014C" w:rsidR="00BD3F2E" w:rsidRPr="004565B5" w:rsidRDefault="00BD3F2E" w:rsidP="00BD3F2E">
            <w:pPr>
              <w:rPr>
                <w:color w:val="000000" w:themeColor="text1"/>
              </w:rPr>
            </w:pPr>
          </w:p>
        </w:tc>
        <w:tc>
          <w:tcPr>
            <w:tcW w:w="1869" w:type="dxa"/>
          </w:tcPr>
          <w:p w14:paraId="5AE0977B" w14:textId="77777777" w:rsidR="00BD3F2E" w:rsidRDefault="00BD3F2E" w:rsidP="00BD3F2E">
            <w:r>
              <w:t>Mémory sonore ou visuel : reconnaître un mot ou un cri d’animal dans plusieurs langues (miaou, miau, meow…)</w:t>
            </w:r>
          </w:p>
          <w:p w14:paraId="27B3B4D1" w14:textId="1E63C0BD" w:rsidR="00BD3F2E" w:rsidRPr="004565B5" w:rsidRDefault="00BD3F2E" w:rsidP="00BD3F2E">
            <w:pPr>
              <w:rPr>
                <w:color w:val="000000" w:themeColor="text1"/>
              </w:rPr>
            </w:pPr>
          </w:p>
        </w:tc>
        <w:tc>
          <w:tcPr>
            <w:tcW w:w="1669" w:type="dxa"/>
          </w:tcPr>
          <w:p w14:paraId="0265D9E5" w14:textId="77777777" w:rsidR="00BD3F2E" w:rsidRDefault="00BD3F2E" w:rsidP="00BD3F2E">
            <w:r>
              <w:t>Jeu d’association cri-animal en plusieurs langues</w:t>
            </w:r>
          </w:p>
          <w:p w14:paraId="342C7444" w14:textId="73E5DD83" w:rsidR="00BD3F2E" w:rsidRPr="004565B5" w:rsidRDefault="00BD3F2E" w:rsidP="00BD3F2E">
            <w:pPr>
              <w:rPr>
                <w:color w:val="000000" w:themeColor="text1"/>
              </w:rPr>
            </w:pPr>
          </w:p>
        </w:tc>
        <w:tc>
          <w:tcPr>
            <w:tcW w:w="1714" w:type="dxa"/>
          </w:tcPr>
          <w:p w14:paraId="4788DD8E" w14:textId="77777777" w:rsidR="00BD3F2E" w:rsidRDefault="00BD3F2E" w:rsidP="00BD3F2E">
            <w:r>
              <w:t xml:space="preserve">Comptine finale plurilingue : répétition d’un refrain collectif (ex : </w:t>
            </w:r>
            <w:r>
              <w:rPr>
                <w:rStyle w:val="Accentuation"/>
              </w:rPr>
              <w:t>Bonjour la Terre</w:t>
            </w:r>
            <w:r>
              <w:t xml:space="preserve"> avec chaque enfant disant un mot de sa langue d’origine)</w:t>
            </w:r>
          </w:p>
          <w:p w14:paraId="28753357" w14:textId="546FD609" w:rsidR="00BD3F2E" w:rsidRPr="004565B5" w:rsidRDefault="00BD3F2E" w:rsidP="00BD3F2E">
            <w:pPr>
              <w:rPr>
                <w:color w:val="000000" w:themeColor="text1"/>
              </w:rPr>
            </w:pPr>
          </w:p>
        </w:tc>
        <w:tc>
          <w:tcPr>
            <w:tcW w:w="1656" w:type="dxa"/>
          </w:tcPr>
          <w:p w14:paraId="146555DE" w14:textId="77777777" w:rsidR="00BD3F2E" w:rsidRDefault="00BD3F2E" w:rsidP="00BD3F2E">
            <w:r>
              <w:t>Création d’un petit album sonore : « Ma langue, mon mot préféré »</w:t>
            </w:r>
          </w:p>
          <w:p w14:paraId="333F53E4" w14:textId="61730364" w:rsidR="00BD3F2E" w:rsidRPr="004565B5" w:rsidRDefault="00BD3F2E" w:rsidP="00BD3F2E">
            <w:pPr>
              <w:rPr>
                <w:color w:val="000000" w:themeColor="text1"/>
              </w:rPr>
            </w:pPr>
          </w:p>
        </w:tc>
        <w:tc>
          <w:tcPr>
            <w:tcW w:w="1908" w:type="dxa"/>
          </w:tcPr>
          <w:p w14:paraId="259B1470" w14:textId="77777777" w:rsidR="00BD3F2E" w:rsidRDefault="00BD3F2E" w:rsidP="00BD3F2E">
            <w:r>
              <w:t>Clôture : exposition, enregistrement ou spectacle oral collectif devant les familles</w:t>
            </w:r>
          </w:p>
          <w:p w14:paraId="1F823004" w14:textId="1455F14B" w:rsidR="00BD3F2E" w:rsidRPr="004565B5" w:rsidRDefault="00BD3F2E" w:rsidP="00BD3F2E">
            <w:pPr>
              <w:rPr>
                <w:color w:val="000000" w:themeColor="text1"/>
              </w:rPr>
            </w:pPr>
          </w:p>
        </w:tc>
      </w:tr>
      <w:tr w:rsidR="00BD3F2E" w:rsidRPr="00DC43D5" w14:paraId="64A4AF54" w14:textId="77777777" w:rsidTr="0032763B">
        <w:tc>
          <w:tcPr>
            <w:tcW w:w="2033" w:type="dxa"/>
            <w:shd w:val="clear" w:color="auto" w:fill="FFC000"/>
          </w:tcPr>
          <w:p w14:paraId="14CF12CC" w14:textId="2076A1FE" w:rsidR="00BD3F2E" w:rsidRPr="000A21C1" w:rsidRDefault="00BD3F2E" w:rsidP="00BD3F2E">
            <w:pPr>
              <w:rPr>
                <w:color w:val="000000" w:themeColor="text1"/>
                <w:lang w:val="fr-FR"/>
              </w:rPr>
            </w:pPr>
            <w:r w:rsidRPr="00386C42">
              <w:rPr>
                <w:sz w:val="16"/>
                <w:szCs w:val="16"/>
                <w:lang w:val="fr-FR"/>
              </w:rPr>
              <w:t>7</w:t>
            </w:r>
            <w:r w:rsidRPr="00386C42">
              <w:rPr>
                <w:sz w:val="16"/>
                <w:szCs w:val="16"/>
              </w:rPr>
              <w:t xml:space="preserve">. Écouter et comprendre </w:t>
            </w:r>
            <w:r w:rsidRPr="00386C42">
              <w:rPr>
                <w:sz w:val="16"/>
                <w:szCs w:val="16"/>
                <w:lang w:val="fr-FR"/>
              </w:rPr>
              <w:t>différentes formes d’écrits</w:t>
            </w:r>
          </w:p>
        </w:tc>
        <w:tc>
          <w:tcPr>
            <w:tcW w:w="2359" w:type="dxa"/>
          </w:tcPr>
          <w:p w14:paraId="5BB2C264" w14:textId="77777777" w:rsidR="00030CF1" w:rsidRDefault="00030CF1" w:rsidP="00030CF1">
            <w:r>
              <w:t>Observation d’invitations (fête, anniversaire, kermesse…)</w:t>
            </w:r>
          </w:p>
          <w:p w14:paraId="52505E24" w14:textId="77777777" w:rsidR="00030CF1" w:rsidRDefault="00030CF1" w:rsidP="00030CF1">
            <w:r>
              <w:rPr>
                <w:color w:val="000000" w:themeColor="text1"/>
                <w:lang w:val="fr-FR"/>
              </w:rPr>
              <w:t>-</w:t>
            </w:r>
            <w:r>
              <w:t>Identifier les éléments-clés : pour qui, quoi, quand, où</w:t>
            </w:r>
          </w:p>
          <w:p w14:paraId="6710D9B3" w14:textId="70387819" w:rsidR="00BD3F2E" w:rsidRPr="00030CF1" w:rsidRDefault="00BD3F2E" w:rsidP="00BD3F2E">
            <w:pPr>
              <w:rPr>
                <w:color w:val="000000" w:themeColor="text1"/>
              </w:rPr>
            </w:pPr>
          </w:p>
        </w:tc>
        <w:tc>
          <w:tcPr>
            <w:tcW w:w="1738" w:type="dxa"/>
          </w:tcPr>
          <w:p w14:paraId="476CA979" w14:textId="2EAE6BD0" w:rsidR="00030CF1" w:rsidRDefault="00030CF1" w:rsidP="00030CF1">
            <w:r>
              <w:t xml:space="preserve">Lire une invitation de la mascotte pour la fête </w:t>
            </w:r>
          </w:p>
          <w:p w14:paraId="2A1D5DD7" w14:textId="77777777" w:rsidR="00030CF1" w:rsidRDefault="00030CF1" w:rsidP="00030CF1">
            <w:r>
              <w:rPr>
                <w:color w:val="000000" w:themeColor="text1"/>
                <w:lang w:val="fr-FR"/>
              </w:rPr>
              <w:t>-</w:t>
            </w:r>
            <w:r>
              <w:t>Créer une invitation collective pour la fête de fin d’année</w:t>
            </w:r>
          </w:p>
          <w:p w14:paraId="0C7C8DB5" w14:textId="43A5B914" w:rsidR="00BD3F2E" w:rsidRPr="00030CF1" w:rsidRDefault="00BD3F2E" w:rsidP="00BD3F2E">
            <w:pPr>
              <w:rPr>
                <w:color w:val="000000" w:themeColor="text1"/>
              </w:rPr>
            </w:pPr>
          </w:p>
        </w:tc>
        <w:tc>
          <w:tcPr>
            <w:tcW w:w="1869" w:type="dxa"/>
          </w:tcPr>
          <w:p w14:paraId="486E8004" w14:textId="77777777" w:rsidR="00030CF1" w:rsidRDefault="00030CF1" w:rsidP="00030CF1">
            <w:r>
              <w:rPr>
                <w:color w:val="000000" w:themeColor="text1"/>
                <w:lang w:val="fr-FR"/>
              </w:rPr>
              <w:lastRenderedPageBreak/>
              <w:t>-</w:t>
            </w:r>
            <w:r>
              <w:t>Décorer l’invitation, écrire le prénom du destinataire</w:t>
            </w:r>
          </w:p>
          <w:p w14:paraId="4F05852B" w14:textId="77777777" w:rsidR="00030CF1" w:rsidRDefault="00030CF1" w:rsidP="00030CF1">
            <w:r>
              <w:rPr>
                <w:color w:val="000000" w:themeColor="text1"/>
                <w:lang w:val="fr-FR"/>
              </w:rPr>
              <w:t>-</w:t>
            </w:r>
            <w:r>
              <w:t>Présenter les productions à d’autres classes ou aux familles</w:t>
            </w:r>
          </w:p>
          <w:p w14:paraId="21551EE4" w14:textId="21D29F89" w:rsidR="00BD3F2E" w:rsidRPr="00030CF1" w:rsidRDefault="00BD3F2E" w:rsidP="00BD3F2E">
            <w:pPr>
              <w:rPr>
                <w:color w:val="000000" w:themeColor="text1"/>
              </w:rPr>
            </w:pPr>
          </w:p>
        </w:tc>
        <w:tc>
          <w:tcPr>
            <w:tcW w:w="1669" w:type="dxa"/>
          </w:tcPr>
          <w:p w14:paraId="050DD4AC" w14:textId="77777777" w:rsidR="00030CF1" w:rsidRDefault="00030CF1" w:rsidP="00030CF1">
            <w:r>
              <w:t>Lire une liste de courses ou de matériel pour la fête</w:t>
            </w:r>
          </w:p>
          <w:p w14:paraId="598EC4E7" w14:textId="50F354E8" w:rsidR="00BD3F2E" w:rsidRPr="00030CF1" w:rsidRDefault="00BD3F2E" w:rsidP="00BD3F2E">
            <w:pPr>
              <w:rPr>
                <w:color w:val="000000" w:themeColor="text1"/>
              </w:rPr>
            </w:pPr>
          </w:p>
        </w:tc>
        <w:tc>
          <w:tcPr>
            <w:tcW w:w="1714" w:type="dxa"/>
          </w:tcPr>
          <w:p w14:paraId="7E5DC79F" w14:textId="77777777" w:rsidR="00030CF1" w:rsidRDefault="00030CF1" w:rsidP="00030CF1">
            <w:r>
              <w:t>Dicter à l’adulte une liste d’invités, de jeux, d’objets</w:t>
            </w:r>
          </w:p>
          <w:p w14:paraId="5524B4F9" w14:textId="1BA9822A" w:rsidR="00BD3F2E" w:rsidRPr="00030CF1" w:rsidRDefault="00BD3F2E" w:rsidP="00BD3F2E">
            <w:pPr>
              <w:rPr>
                <w:color w:val="000000" w:themeColor="text1"/>
              </w:rPr>
            </w:pPr>
          </w:p>
        </w:tc>
        <w:tc>
          <w:tcPr>
            <w:tcW w:w="1656" w:type="dxa"/>
          </w:tcPr>
          <w:p w14:paraId="56496AD6" w14:textId="77777777" w:rsidR="00030CF1" w:rsidRDefault="00030CF1" w:rsidP="00030CF1">
            <w:r>
              <w:t>Cocher les éléments au fur et à mesure (préparation de l’événement)</w:t>
            </w:r>
          </w:p>
          <w:p w14:paraId="7C3F933D" w14:textId="77C3553A" w:rsidR="00BD3F2E" w:rsidRPr="00030CF1" w:rsidRDefault="00BD3F2E" w:rsidP="00BD3F2E">
            <w:pPr>
              <w:rPr>
                <w:color w:val="000000" w:themeColor="text1"/>
              </w:rPr>
            </w:pPr>
          </w:p>
        </w:tc>
        <w:tc>
          <w:tcPr>
            <w:tcW w:w="1908" w:type="dxa"/>
          </w:tcPr>
          <w:p w14:paraId="2E0082BF" w14:textId="12AFA7C1" w:rsidR="00BD3F2E" w:rsidRPr="00DC43D5" w:rsidRDefault="00BD3F2E" w:rsidP="00BD3F2E">
            <w:pPr>
              <w:rPr>
                <w:color w:val="000000" w:themeColor="text1"/>
                <w:lang w:val="fr-FR"/>
              </w:rPr>
            </w:pPr>
          </w:p>
        </w:tc>
      </w:tr>
      <w:tr w:rsidR="00030CF1" w:rsidRPr="00DC43D5" w14:paraId="5D4CBF46" w14:textId="77777777" w:rsidTr="0032763B">
        <w:tc>
          <w:tcPr>
            <w:tcW w:w="2033" w:type="dxa"/>
            <w:vMerge w:val="restart"/>
            <w:shd w:val="clear" w:color="auto" w:fill="FFBDFE"/>
          </w:tcPr>
          <w:p w14:paraId="1CE71078" w14:textId="3700D240" w:rsidR="00030CF1" w:rsidRDefault="00030CF1" w:rsidP="00BD3F2E">
            <w:r w:rsidRPr="00386C42">
              <w:rPr>
                <w:sz w:val="16"/>
                <w:szCs w:val="16"/>
                <w:lang w:val="fr-FR"/>
              </w:rPr>
              <w:t>8</w:t>
            </w:r>
            <w:r w:rsidRPr="00386C42">
              <w:rPr>
                <w:sz w:val="16"/>
                <w:szCs w:val="16"/>
              </w:rPr>
              <w:t>. Apprendre le geste d’écriture</w:t>
            </w:r>
          </w:p>
        </w:tc>
        <w:tc>
          <w:tcPr>
            <w:tcW w:w="2359" w:type="dxa"/>
          </w:tcPr>
          <w:p w14:paraId="676F9519" w14:textId="77777777" w:rsidR="00030CF1" w:rsidRDefault="00030CF1" w:rsidP="00BD3F2E">
            <w:r>
              <w:t>S'installer seul et correctement sans aide</w:t>
            </w:r>
          </w:p>
        </w:tc>
        <w:tc>
          <w:tcPr>
            <w:tcW w:w="1738" w:type="dxa"/>
          </w:tcPr>
          <w:p w14:paraId="3EB7C131" w14:textId="77777777" w:rsidR="00030CF1" w:rsidRDefault="00030CF1" w:rsidP="00BD3F2E">
            <w:r>
              <w:t>Stabiliser la pince et le geste graphique</w:t>
            </w:r>
          </w:p>
        </w:tc>
        <w:tc>
          <w:tcPr>
            <w:tcW w:w="1869" w:type="dxa"/>
          </w:tcPr>
          <w:p w14:paraId="2A7B37DD" w14:textId="77777777" w:rsidR="00030CF1" w:rsidRDefault="00030CF1" w:rsidP="00BD3F2E">
            <w:r>
              <w:t>Tracer sans modèle avec repères visuels</w:t>
            </w:r>
          </w:p>
        </w:tc>
        <w:tc>
          <w:tcPr>
            <w:tcW w:w="1669" w:type="dxa"/>
          </w:tcPr>
          <w:p w14:paraId="541AE290" w14:textId="77777777" w:rsidR="00030CF1" w:rsidRDefault="00030CF1" w:rsidP="00BD3F2E">
            <w:r>
              <w:t>Activités longues (mandalas, coloriages fins)</w:t>
            </w:r>
          </w:p>
        </w:tc>
        <w:tc>
          <w:tcPr>
            <w:tcW w:w="1714" w:type="dxa"/>
          </w:tcPr>
          <w:p w14:paraId="2672A0E1" w14:textId="77777777" w:rsidR="00030CF1" w:rsidRDefault="00030CF1" w:rsidP="00BD3F2E">
            <w:r>
              <w:t>Écriture du prénom ou mots connus</w:t>
            </w:r>
          </w:p>
        </w:tc>
        <w:tc>
          <w:tcPr>
            <w:tcW w:w="1656" w:type="dxa"/>
          </w:tcPr>
          <w:p w14:paraId="1692A72A" w14:textId="77777777" w:rsidR="00030CF1" w:rsidRDefault="00030CF1" w:rsidP="00BD3F2E">
            <w:r>
              <w:t>Révision des gestes appris toute l’année</w:t>
            </w:r>
          </w:p>
        </w:tc>
        <w:tc>
          <w:tcPr>
            <w:tcW w:w="1908" w:type="dxa"/>
          </w:tcPr>
          <w:p w14:paraId="1323BE6B" w14:textId="77777777" w:rsidR="00030CF1" w:rsidRDefault="00030CF1" w:rsidP="00BD3F2E">
            <w:r>
              <w:t>Évaluation formative des progrès individuels</w:t>
            </w:r>
          </w:p>
        </w:tc>
      </w:tr>
      <w:tr w:rsidR="00030CF1" w:rsidRPr="00DC43D5" w14:paraId="5119011B" w14:textId="77777777" w:rsidTr="0032763B">
        <w:tc>
          <w:tcPr>
            <w:tcW w:w="2033" w:type="dxa"/>
            <w:vMerge/>
            <w:shd w:val="clear" w:color="auto" w:fill="FFBDFE"/>
          </w:tcPr>
          <w:p w14:paraId="28F56D3B" w14:textId="77777777" w:rsidR="00030CF1" w:rsidRPr="00386C42" w:rsidRDefault="00030CF1" w:rsidP="00030CF1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2359" w:type="dxa"/>
          </w:tcPr>
          <w:p w14:paraId="6A6C26AE" w14:textId="7FC8C33A" w:rsidR="00030CF1" w:rsidRDefault="00030CF1" w:rsidP="00030CF1"/>
        </w:tc>
        <w:tc>
          <w:tcPr>
            <w:tcW w:w="1738" w:type="dxa"/>
          </w:tcPr>
          <w:p w14:paraId="5214CE88" w14:textId="66C27BA9" w:rsidR="00030CF1" w:rsidRDefault="00E4354A" w:rsidP="00030CF1">
            <w:r>
              <w:t>Découverte des boucles de la cursive</w:t>
            </w:r>
          </w:p>
        </w:tc>
        <w:tc>
          <w:tcPr>
            <w:tcW w:w="1869" w:type="dxa"/>
          </w:tcPr>
          <w:p w14:paraId="034411C6" w14:textId="453943CA" w:rsidR="00030CF1" w:rsidRDefault="00030CF1" w:rsidP="00030CF1"/>
        </w:tc>
        <w:tc>
          <w:tcPr>
            <w:tcW w:w="1669" w:type="dxa"/>
          </w:tcPr>
          <w:p w14:paraId="656A8EA7" w14:textId="4B45862D" w:rsidR="00030CF1" w:rsidRDefault="00030CF1" w:rsidP="00030CF1"/>
        </w:tc>
        <w:tc>
          <w:tcPr>
            <w:tcW w:w="1714" w:type="dxa"/>
          </w:tcPr>
          <w:p w14:paraId="43EF7F93" w14:textId="0036A430" w:rsidR="00030CF1" w:rsidRDefault="00030CF1" w:rsidP="00030CF1"/>
        </w:tc>
        <w:tc>
          <w:tcPr>
            <w:tcW w:w="1656" w:type="dxa"/>
          </w:tcPr>
          <w:p w14:paraId="55FE1240" w14:textId="0CDFC935" w:rsidR="00030CF1" w:rsidRDefault="00030CF1" w:rsidP="00030CF1"/>
        </w:tc>
        <w:tc>
          <w:tcPr>
            <w:tcW w:w="1908" w:type="dxa"/>
          </w:tcPr>
          <w:p w14:paraId="0F0F1804" w14:textId="5DFB4DAD" w:rsidR="00030CF1" w:rsidRDefault="00030CF1" w:rsidP="00030CF1"/>
        </w:tc>
      </w:tr>
      <w:tr w:rsidR="00030CF1" w:rsidRPr="00157AAB" w14:paraId="0FEB51A9" w14:textId="77777777" w:rsidTr="0032763B">
        <w:tc>
          <w:tcPr>
            <w:tcW w:w="2033" w:type="dxa"/>
            <w:vMerge w:val="restart"/>
            <w:shd w:val="clear" w:color="auto" w:fill="FFBDFE"/>
          </w:tcPr>
          <w:p w14:paraId="6452C74E" w14:textId="3DE61E77" w:rsidR="00030CF1" w:rsidRPr="000A21C1" w:rsidRDefault="00030CF1" w:rsidP="00030CF1">
            <w:pPr>
              <w:rPr>
                <w:color w:val="000000" w:themeColor="text1"/>
                <w:lang w:val="fr-FR"/>
              </w:rPr>
            </w:pPr>
            <w:r w:rsidRPr="00386C42">
              <w:rPr>
                <w:sz w:val="16"/>
                <w:szCs w:val="16"/>
                <w:lang w:val="fr-FR"/>
              </w:rPr>
              <w:t>9</w:t>
            </w:r>
            <w:r w:rsidRPr="00386C42">
              <w:rPr>
                <w:sz w:val="16"/>
                <w:szCs w:val="16"/>
              </w:rPr>
              <w:t>. P</w:t>
            </w:r>
            <w:proofErr w:type="spellStart"/>
            <w:r w:rsidRPr="00386C42">
              <w:rPr>
                <w:sz w:val="16"/>
                <w:szCs w:val="16"/>
                <w:lang w:val="fr-FR"/>
              </w:rPr>
              <w:t>roduire</w:t>
            </w:r>
            <w:proofErr w:type="spellEnd"/>
            <w:r w:rsidRPr="00386C42">
              <w:rPr>
                <w:sz w:val="16"/>
                <w:szCs w:val="16"/>
                <w:lang w:val="fr-FR"/>
              </w:rPr>
              <w:t xml:space="preserve"> de premiers écrits</w:t>
            </w:r>
          </w:p>
        </w:tc>
        <w:tc>
          <w:tcPr>
            <w:tcW w:w="2359" w:type="dxa"/>
          </w:tcPr>
          <w:p w14:paraId="56B4E43C" w14:textId="69E63F75" w:rsidR="00030CF1" w:rsidRPr="003E2FBD" w:rsidRDefault="00030CF1" w:rsidP="00030CF1">
            <w:pPr>
              <w:rPr>
                <w:lang w:val="fr-FR"/>
              </w:rPr>
            </w:pPr>
            <w:r>
              <w:t xml:space="preserve">Tracer toutes les lettres de son prénom </w:t>
            </w:r>
          </w:p>
        </w:tc>
        <w:tc>
          <w:tcPr>
            <w:tcW w:w="1738" w:type="dxa"/>
          </w:tcPr>
          <w:p w14:paraId="74A4B706" w14:textId="6C1E702E" w:rsidR="00030CF1" w:rsidRPr="00DC43D5" w:rsidRDefault="00030CF1" w:rsidP="00030CF1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869" w:type="dxa"/>
          </w:tcPr>
          <w:p w14:paraId="6E0E4A3A" w14:textId="1F04E416" w:rsidR="00030CF1" w:rsidRPr="00DC43D5" w:rsidRDefault="00030CF1" w:rsidP="00030CF1">
            <w:pPr>
              <w:rPr>
                <w:color w:val="000000" w:themeColor="text1"/>
                <w:lang w:val="fr-FR"/>
              </w:rPr>
            </w:pPr>
            <w:r>
              <w:t>Écrire prénom avec appui visuel cursif</w:t>
            </w:r>
          </w:p>
        </w:tc>
        <w:tc>
          <w:tcPr>
            <w:tcW w:w="1669" w:type="dxa"/>
          </w:tcPr>
          <w:p w14:paraId="35428663" w14:textId="19AEDF9C" w:rsidR="00030CF1" w:rsidRPr="003E2FBD" w:rsidRDefault="00030CF1" w:rsidP="00030CF1">
            <w:pPr>
              <w:rPr>
                <w:color w:val="000000" w:themeColor="text1"/>
                <w:lang w:val="fr-FR"/>
              </w:rPr>
            </w:pPr>
            <w:r>
              <w:t>Jeu de reconnaissance cursive / capitale</w:t>
            </w:r>
          </w:p>
        </w:tc>
        <w:tc>
          <w:tcPr>
            <w:tcW w:w="1714" w:type="dxa"/>
          </w:tcPr>
          <w:p w14:paraId="542A4C6B" w14:textId="64C51F50" w:rsidR="00030CF1" w:rsidRPr="00157AAB" w:rsidRDefault="00030CF1" w:rsidP="00030CF1">
            <w:pPr>
              <w:rPr>
                <w:color w:val="000000" w:themeColor="text1"/>
                <w:lang w:val="fr-FR"/>
              </w:rPr>
            </w:pPr>
            <w:r>
              <w:t>Atelier libre prénom + création finale</w:t>
            </w:r>
          </w:p>
        </w:tc>
        <w:tc>
          <w:tcPr>
            <w:tcW w:w="1656" w:type="dxa"/>
          </w:tcPr>
          <w:p w14:paraId="75C29782" w14:textId="794F3060" w:rsidR="00030CF1" w:rsidRPr="003E2FBD" w:rsidRDefault="00030CF1" w:rsidP="00030CF1">
            <w:pPr>
              <w:rPr>
                <w:color w:val="000000" w:themeColor="text1"/>
                <w:lang w:val="fr-FR"/>
              </w:rPr>
            </w:pPr>
            <w:proofErr w:type="spellStart"/>
            <w:r>
              <w:rPr>
                <w:color w:val="000000" w:themeColor="text1"/>
                <w:lang w:val="fr-FR"/>
              </w:rPr>
              <w:t>Evaluation</w:t>
            </w:r>
            <w:proofErr w:type="spellEnd"/>
            <w:r>
              <w:rPr>
                <w:color w:val="000000" w:themeColor="text1"/>
                <w:lang w:val="fr-FR"/>
              </w:rPr>
              <w:t xml:space="preserve"> </w:t>
            </w:r>
          </w:p>
        </w:tc>
        <w:tc>
          <w:tcPr>
            <w:tcW w:w="1908" w:type="dxa"/>
          </w:tcPr>
          <w:p w14:paraId="453B52FB" w14:textId="6DFFDDCA" w:rsidR="00030CF1" w:rsidRPr="00157AAB" w:rsidRDefault="00030CF1" w:rsidP="00030CF1">
            <w:pPr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 xml:space="preserve">Bilan </w:t>
            </w:r>
          </w:p>
        </w:tc>
      </w:tr>
      <w:tr w:rsidR="00030CF1" w:rsidRPr="00157AAB" w14:paraId="7BD7759B" w14:textId="77777777" w:rsidTr="0032763B">
        <w:tc>
          <w:tcPr>
            <w:tcW w:w="2033" w:type="dxa"/>
            <w:vMerge/>
            <w:shd w:val="clear" w:color="auto" w:fill="FFBDFE"/>
          </w:tcPr>
          <w:p w14:paraId="55F1A747" w14:textId="77777777" w:rsidR="00030CF1" w:rsidRPr="00386C42" w:rsidRDefault="00030CF1" w:rsidP="00030CF1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2359" w:type="dxa"/>
          </w:tcPr>
          <w:p w14:paraId="40CFCDBA" w14:textId="77777777" w:rsidR="00030CF1" w:rsidRDefault="00030CF1" w:rsidP="00030CF1">
            <w:r>
              <w:t>Épeler son prénom à l’oral</w:t>
            </w:r>
          </w:p>
          <w:p w14:paraId="32AB3A9E" w14:textId="77777777" w:rsidR="00030CF1" w:rsidRDefault="00030CF1" w:rsidP="00030CF1"/>
        </w:tc>
        <w:tc>
          <w:tcPr>
            <w:tcW w:w="1738" w:type="dxa"/>
          </w:tcPr>
          <w:p w14:paraId="7F14309C" w14:textId="77777777" w:rsidR="00030CF1" w:rsidRDefault="00030CF1" w:rsidP="00030CF1">
            <w:r>
              <w:t>Reconnaitre toutes les lettres du prénom</w:t>
            </w:r>
          </w:p>
          <w:p w14:paraId="6DF4817C" w14:textId="77777777" w:rsidR="00030CF1" w:rsidRDefault="00030CF1" w:rsidP="00030CF1"/>
        </w:tc>
        <w:tc>
          <w:tcPr>
            <w:tcW w:w="1869" w:type="dxa"/>
          </w:tcPr>
          <w:p w14:paraId="4499BAEC" w14:textId="77777777" w:rsidR="00030CF1" w:rsidRDefault="00030CF1" w:rsidP="00030CF1">
            <w:r>
              <w:t>Écouter et reproduire des sons simples à l’oral</w:t>
            </w:r>
          </w:p>
          <w:p w14:paraId="581853D4" w14:textId="77777777" w:rsidR="00030CF1" w:rsidRDefault="00030CF1" w:rsidP="00030CF1"/>
        </w:tc>
        <w:tc>
          <w:tcPr>
            <w:tcW w:w="1669" w:type="dxa"/>
          </w:tcPr>
          <w:p w14:paraId="58A4B917" w14:textId="77777777" w:rsidR="00030CF1" w:rsidRDefault="00030CF1" w:rsidP="00030CF1">
            <w:r>
              <w:t>Reconnaitre une lettre dans plusieurs mots</w:t>
            </w:r>
          </w:p>
          <w:p w14:paraId="3854C781" w14:textId="77777777" w:rsidR="00030CF1" w:rsidRDefault="00030CF1" w:rsidP="00030CF1"/>
        </w:tc>
        <w:tc>
          <w:tcPr>
            <w:tcW w:w="1714" w:type="dxa"/>
          </w:tcPr>
          <w:p w14:paraId="425D7A87" w14:textId="77777777" w:rsidR="00030CF1" w:rsidRDefault="00030CF1" w:rsidP="00030CF1">
            <w:r>
              <w:t>Produire une suite de syllabes et les faire entendre aux autres</w:t>
            </w:r>
          </w:p>
          <w:p w14:paraId="27767163" w14:textId="77777777" w:rsidR="00030CF1" w:rsidRDefault="00030CF1" w:rsidP="00030CF1"/>
        </w:tc>
        <w:tc>
          <w:tcPr>
            <w:tcW w:w="1656" w:type="dxa"/>
          </w:tcPr>
          <w:p w14:paraId="17325859" w14:textId="77777777" w:rsidR="00030CF1" w:rsidRDefault="00030CF1" w:rsidP="00030CF1">
            <w:r>
              <w:t>Encodage libre sur fiche imagée</w:t>
            </w:r>
          </w:p>
          <w:p w14:paraId="05E8AE6C" w14:textId="77777777" w:rsidR="00030CF1" w:rsidRDefault="00030CF1" w:rsidP="00030CF1"/>
        </w:tc>
        <w:tc>
          <w:tcPr>
            <w:tcW w:w="1908" w:type="dxa"/>
          </w:tcPr>
          <w:p w14:paraId="017416DE" w14:textId="77777777" w:rsidR="00030CF1" w:rsidRDefault="00030CF1" w:rsidP="00030CF1">
            <w:r>
              <w:t>Présenter ses apprentissages à un pair ou un adulte</w:t>
            </w:r>
          </w:p>
          <w:p w14:paraId="4A781557" w14:textId="77777777" w:rsidR="00030CF1" w:rsidRDefault="00030CF1" w:rsidP="00030CF1"/>
        </w:tc>
      </w:tr>
    </w:tbl>
    <w:p w14:paraId="23312513" w14:textId="2F6821CB" w:rsidR="008537E0" w:rsidRDefault="008537E0"/>
    <w:p w14:paraId="48E5450F" w14:textId="1E9721E6" w:rsidR="008537E0" w:rsidRDefault="008537E0"/>
    <w:p w14:paraId="26FC390A" w14:textId="35250F39" w:rsidR="008537E0" w:rsidRDefault="008537E0"/>
    <w:p w14:paraId="69C5C855" w14:textId="63A361C8" w:rsidR="008537E0" w:rsidRDefault="008537E0"/>
    <w:p w14:paraId="0DEB2DFF" w14:textId="1250382D" w:rsidR="008537E0" w:rsidRDefault="008537E0"/>
    <w:p w14:paraId="2A87D417" w14:textId="77777777" w:rsidR="008537E0" w:rsidRDefault="008537E0"/>
    <w:sectPr w:rsidR="008537E0" w:rsidSect="00506F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6C7CDD" w14:textId="77777777" w:rsidR="00A516A6" w:rsidRDefault="00A516A6" w:rsidP="00A516A6">
      <w:r>
        <w:separator/>
      </w:r>
    </w:p>
  </w:endnote>
  <w:endnote w:type="continuationSeparator" w:id="0">
    <w:p w14:paraId="495F33C8" w14:textId="77777777" w:rsidR="00A516A6" w:rsidRDefault="00A516A6" w:rsidP="00A51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elleAllureCM">
    <w:altName w:val="﷽﷽﷽﷽﷽﷽﷽﷽ureCM"/>
    <w:panose1 w:val="02000803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2C7C0D" w14:textId="77777777" w:rsidR="00A516A6" w:rsidRDefault="00A516A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53DB5F" w14:textId="77777777" w:rsidR="00A516A6" w:rsidRDefault="00A516A6" w:rsidP="00A516A6">
    <w:pPr>
      <w:pStyle w:val="Pieddepage"/>
      <w:jc w:val="right"/>
      <w:rPr>
        <w:sz w:val="20"/>
        <w:szCs w:val="20"/>
        <w:lang w:val="fr-F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C58E6E" wp14:editId="19F5EBBA">
              <wp:simplePos x="0" y="0"/>
              <wp:positionH relativeFrom="column">
                <wp:posOffset>-721360</wp:posOffset>
              </wp:positionH>
              <wp:positionV relativeFrom="paragraph">
                <wp:posOffset>-234950</wp:posOffset>
              </wp:positionV>
              <wp:extent cx="812800" cy="772160"/>
              <wp:effectExtent l="0" t="0" r="0" b="2540"/>
              <wp:wrapNone/>
              <wp:docPr id="10" name="Zone de text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2800" cy="7721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20B9BB0" w14:textId="77777777" w:rsidR="00A516A6" w:rsidRDefault="00A516A6" w:rsidP="00A516A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9894D34" wp14:editId="63638E38">
                                <wp:extent cx="615373" cy="660400"/>
                                <wp:effectExtent l="0" t="0" r="0" b="0"/>
                                <wp:docPr id="9" name="Imag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Image 9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16730" cy="66185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C58E6E" id="_x0000_t202" coordsize="21600,21600" o:spt="202" path="m,l,21600r21600,l21600,xe">
              <v:stroke joinstyle="miter"/>
              <v:path gradientshapeok="t" o:connecttype="rect"/>
            </v:shapetype>
            <v:shape id="Zone de texte 10" o:spid="_x0000_s1026" type="#_x0000_t202" style="position:absolute;left:0;text-align:left;margin-left:-56.8pt;margin-top:-18.5pt;width:64pt;height:60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" fillcolor="white [3201]" stroked="f" strokeweight=".5pt">
              <v:textbox>
                <w:txbxContent>
                  <w:p w14:paraId="220B9BB0" w14:textId="77777777" w:rsidR="00A516A6" w:rsidRDefault="00A516A6" w:rsidP="00A516A6">
                    <w:r>
                      <w:rPr>
                        <w:noProof/>
                      </w:rPr>
                      <w:drawing>
                        <wp:inline distT="0" distB="0" distL="0" distR="0" wp14:anchorId="39894D34" wp14:editId="63638E38">
                          <wp:extent cx="615373" cy="660400"/>
                          <wp:effectExtent l="0" t="0" r="0" b="0"/>
                          <wp:docPr id="9" name="Imag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Image 9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16730" cy="66185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E17373">
      <w:rPr>
        <w:sz w:val="20"/>
        <w:szCs w:val="20"/>
        <w:lang w:val="fr-FR"/>
      </w:rPr>
      <w:t xml:space="preserve">TOLOSA DE SANTANA Virginie </w:t>
    </w:r>
  </w:p>
  <w:p w14:paraId="1513D455" w14:textId="77777777" w:rsidR="00A516A6" w:rsidRPr="00E17373" w:rsidRDefault="00A516A6" w:rsidP="00A516A6">
    <w:pPr>
      <w:pStyle w:val="Pieddepage"/>
      <w:jc w:val="right"/>
      <w:rPr>
        <w:sz w:val="20"/>
        <w:szCs w:val="20"/>
        <w:lang w:val="fr-FR"/>
      </w:rPr>
    </w:pPr>
    <w:r w:rsidRPr="00E17373">
      <w:rPr>
        <w:sz w:val="20"/>
        <w:szCs w:val="20"/>
        <w:lang w:val="fr-FR"/>
      </w:rPr>
      <w:t>Circonscription SLM2/</w:t>
    </w:r>
    <w:proofErr w:type="spellStart"/>
    <w:r w:rsidRPr="00E17373">
      <w:rPr>
        <w:sz w:val="20"/>
        <w:szCs w:val="20"/>
        <w:lang w:val="fr-FR"/>
      </w:rPr>
      <w:t>Apatou</w:t>
    </w:r>
    <w:proofErr w:type="spellEnd"/>
  </w:p>
  <w:p w14:paraId="5EADE22D" w14:textId="77777777" w:rsidR="00A516A6" w:rsidRPr="00A516A6" w:rsidRDefault="00A516A6">
    <w:pPr>
      <w:pStyle w:val="Pieddepage"/>
      <w:rPr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236334" w14:textId="77777777" w:rsidR="00A516A6" w:rsidRDefault="00A516A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C89FBB" w14:textId="77777777" w:rsidR="00A516A6" w:rsidRDefault="00A516A6" w:rsidP="00A516A6">
      <w:r>
        <w:separator/>
      </w:r>
    </w:p>
  </w:footnote>
  <w:footnote w:type="continuationSeparator" w:id="0">
    <w:p w14:paraId="3B58E198" w14:textId="77777777" w:rsidR="00A516A6" w:rsidRDefault="00A516A6" w:rsidP="00A51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A49EC6" w14:textId="77777777" w:rsidR="00A516A6" w:rsidRDefault="00A516A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580C39" w14:textId="77777777" w:rsidR="00A516A6" w:rsidRDefault="00A516A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445202" w14:textId="77777777" w:rsidR="00A516A6" w:rsidRDefault="00A516A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FFB"/>
    <w:rsid w:val="00030CF1"/>
    <w:rsid w:val="000D5AC9"/>
    <w:rsid w:val="001F730E"/>
    <w:rsid w:val="002B351E"/>
    <w:rsid w:val="0032763B"/>
    <w:rsid w:val="00327CEF"/>
    <w:rsid w:val="00400D46"/>
    <w:rsid w:val="0042690F"/>
    <w:rsid w:val="004565B5"/>
    <w:rsid w:val="00462AFA"/>
    <w:rsid w:val="005039CA"/>
    <w:rsid w:val="00506FFB"/>
    <w:rsid w:val="00551CAB"/>
    <w:rsid w:val="006608CC"/>
    <w:rsid w:val="006A3049"/>
    <w:rsid w:val="006B1CD7"/>
    <w:rsid w:val="006E5438"/>
    <w:rsid w:val="007A36BA"/>
    <w:rsid w:val="008537E0"/>
    <w:rsid w:val="008628CA"/>
    <w:rsid w:val="009304E2"/>
    <w:rsid w:val="00991A3D"/>
    <w:rsid w:val="00995346"/>
    <w:rsid w:val="00A36C49"/>
    <w:rsid w:val="00A516A6"/>
    <w:rsid w:val="00AA0E62"/>
    <w:rsid w:val="00B426B8"/>
    <w:rsid w:val="00BD3F2E"/>
    <w:rsid w:val="00C23E69"/>
    <w:rsid w:val="00D22788"/>
    <w:rsid w:val="00E4354A"/>
    <w:rsid w:val="00ED7F19"/>
    <w:rsid w:val="00EE3C04"/>
    <w:rsid w:val="00EF27F8"/>
    <w:rsid w:val="00F320BC"/>
    <w:rsid w:val="00F61DED"/>
    <w:rsid w:val="00F82701"/>
    <w:rsid w:val="00FD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GF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7FC5A"/>
  <w15:chartTrackingRefBased/>
  <w15:docId w15:val="{613FA1C5-94DD-8146-9494-9C65EBB50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GF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F2E"/>
    <w:rPr>
      <w:rFonts w:ascii="Times New Roman" w:eastAsia="Times New Roman" w:hAnsi="Times New Roman" w:cs="Times New Roman"/>
      <w:lang w:eastAsia="fr-FR"/>
    </w:rPr>
  </w:style>
  <w:style w:type="paragraph" w:styleId="Titre3">
    <w:name w:val="heading 3"/>
    <w:basedOn w:val="Normal"/>
    <w:link w:val="Titre3Car"/>
    <w:uiPriority w:val="9"/>
    <w:qFormat/>
    <w:rsid w:val="00506FF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506FFB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table" w:styleId="Grilledutableau">
    <w:name w:val="Table Grid"/>
    <w:basedOn w:val="TableauNormal"/>
    <w:uiPriority w:val="39"/>
    <w:rsid w:val="00506F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B426B8"/>
    <w:rPr>
      <w:b/>
      <w:bCs/>
    </w:rPr>
  </w:style>
  <w:style w:type="character" w:styleId="Accentuation">
    <w:name w:val="Emphasis"/>
    <w:basedOn w:val="Policepardfaut"/>
    <w:uiPriority w:val="20"/>
    <w:qFormat/>
    <w:rsid w:val="001F730E"/>
    <w:rPr>
      <w:i/>
      <w:iCs/>
    </w:rPr>
  </w:style>
  <w:style w:type="paragraph" w:styleId="NormalWeb">
    <w:name w:val="Normal (Web)"/>
    <w:basedOn w:val="Normal"/>
    <w:uiPriority w:val="99"/>
    <w:unhideWhenUsed/>
    <w:rsid w:val="00BD3F2E"/>
    <w:pPr>
      <w:spacing w:before="100" w:beforeAutospacing="1" w:after="100" w:afterAutospacing="1"/>
    </w:pPr>
  </w:style>
  <w:style w:type="paragraph" w:styleId="En-tte">
    <w:name w:val="header"/>
    <w:basedOn w:val="Normal"/>
    <w:link w:val="En-tteCar"/>
    <w:uiPriority w:val="99"/>
    <w:unhideWhenUsed/>
    <w:rsid w:val="00A516A6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A516A6"/>
    <w:rPr>
      <w:rFonts w:ascii="Times New Roman" w:eastAsia="Times New Roman" w:hAnsi="Times New Roman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516A6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516A6"/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17</Pages>
  <Words>4236</Words>
  <Characters>23303</Characters>
  <Application>Microsoft Office Word</Application>
  <DocSecurity>0</DocSecurity>
  <Lines>194</Lines>
  <Paragraphs>54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brachetginy9734@gmail.com</dc:creator>
  <cp:keywords/>
  <dc:description/>
  <cp:lastModifiedBy>brachetginy9734@gmail.com</cp:lastModifiedBy>
  <cp:revision>8</cp:revision>
  <dcterms:created xsi:type="dcterms:W3CDTF">2025-06-02T16:49:00Z</dcterms:created>
  <dcterms:modified xsi:type="dcterms:W3CDTF">2026-02-24T12:52:00Z</dcterms:modified>
</cp:coreProperties>
</file>