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CF3" w:rsidRDefault="00DB4877">
      <w:r>
        <w:rPr>
          <w:noProof/>
          <w:lang w:eastAsia="fr-FR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79" type="#_x0000_t176" style="position:absolute;margin-left:153.65pt;margin-top:7.15pt;width:244.4pt;height:76.75pt;z-index:251700224;mso-wrap-distance-left:9pt;mso-wrap-distance-top:0;mso-wrap-distance-right:9pt;mso-wrap-distance-bottom:0;mso-position-horizontal:absolute;mso-position-horizontal-relative:text;mso-position-vertical-relative:text;mso-width-relative:page;mso-height-relative:page;mso-position-horizontal-col-start:0;mso-width-col-span:0;v-text-anchor:top" fillcolor="#9cc2e5 [1940]" strokecolor="#4472c4 [3208]" strokeweight="2.5pt">
            <v:stroke linestyle="thickThin"/>
            <v:shadow color="#868686"/>
            <v:textbox style="mso-next-textbox:#_x0000_s1079">
              <w:txbxContent>
                <w:p w:rsidR="00014123" w:rsidRPr="005C4BBC" w:rsidRDefault="00014123" w:rsidP="00014123">
                  <w:pPr>
                    <w:spacing w:after="0" w:line="240" w:lineRule="auto"/>
                    <w:jc w:val="center"/>
                    <w:rPr>
                      <w:b/>
                      <w:sz w:val="32"/>
                      <w:szCs w:val="32"/>
                    </w:rPr>
                  </w:pPr>
                  <w:r w:rsidRPr="005C4BBC">
                    <w:rPr>
                      <w:b/>
                      <w:sz w:val="32"/>
                      <w:szCs w:val="32"/>
                    </w:rPr>
                    <w:t>Chef de division</w:t>
                  </w:r>
                  <w:r w:rsidR="00BD10DF" w:rsidRPr="005C4BBC">
                    <w:rPr>
                      <w:b/>
                      <w:sz w:val="32"/>
                      <w:szCs w:val="32"/>
                    </w:rPr>
                    <w:t xml:space="preserve">                        </w:t>
                  </w:r>
                </w:p>
                <w:p w:rsidR="00014123" w:rsidRPr="008A5D5E" w:rsidRDefault="00014123" w:rsidP="00014123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8A5D5E">
                    <w:rPr>
                      <w:sz w:val="28"/>
                      <w:szCs w:val="28"/>
                    </w:rPr>
                    <w:t>Jean RAMERY</w:t>
                  </w:r>
                </w:p>
                <w:p w:rsidR="00014123" w:rsidRPr="005C4BBC" w:rsidRDefault="00014123" w:rsidP="00014123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5C4BBC">
                    <w:rPr>
                      <w:sz w:val="18"/>
                      <w:szCs w:val="18"/>
                    </w:rPr>
                    <w:t>0594 27 20 32</w:t>
                  </w:r>
                </w:p>
                <w:p w:rsidR="00014123" w:rsidRPr="005C4BBC" w:rsidRDefault="00813153" w:rsidP="00014123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5C4BBC">
                    <w:rPr>
                      <w:sz w:val="18"/>
                      <w:szCs w:val="18"/>
                    </w:rPr>
                    <w:t>j</w:t>
                  </w:r>
                  <w:r w:rsidR="00014123" w:rsidRPr="005C4BBC">
                    <w:rPr>
                      <w:sz w:val="18"/>
                      <w:szCs w:val="18"/>
                    </w:rPr>
                    <w:t>ean.ramery@ac-guyane.fr</w:t>
                  </w:r>
                </w:p>
              </w:txbxContent>
            </v:textbox>
          </v:shape>
        </w:pict>
      </w:r>
      <w:r w:rsidR="0016369D">
        <w:rPr>
          <w:noProof/>
          <w:lang w:eastAsia="fr-FR"/>
        </w:rPr>
        <w:drawing>
          <wp:anchor distT="0" distB="0" distL="0" distR="0" simplePos="0" relativeHeight="251658240" behindDoc="0" locked="0" layoutInCell="1" allowOverlap="1" wp14:anchorId="19284463" wp14:editId="38D43978">
            <wp:simplePos x="0" y="0"/>
            <wp:positionH relativeFrom="column">
              <wp:posOffset>-240030</wp:posOffset>
            </wp:positionH>
            <wp:positionV relativeFrom="paragraph">
              <wp:posOffset>-568960</wp:posOffset>
            </wp:positionV>
            <wp:extent cx="1767840" cy="922020"/>
            <wp:effectExtent l="0" t="0" r="0" b="0"/>
            <wp:wrapSquare wrapText="bothSides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840" cy="922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13CF3" w:rsidRPr="00213CF3" w:rsidRDefault="00213CF3" w:rsidP="0016369D">
      <w:pPr>
        <w:tabs>
          <w:tab w:val="left" w:pos="864"/>
        </w:tabs>
      </w:pPr>
    </w:p>
    <w:p w:rsidR="00213CF3" w:rsidRPr="00213CF3" w:rsidRDefault="00DB4877" w:rsidP="00213CF3">
      <w:r>
        <w:rPr>
          <w:noProof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56" type="#_x0000_t32" style="position:absolute;margin-left:520.5pt;margin-top:1.5pt;width:76.2pt;height:40.8pt;z-index:251762688;mso-wrap-style:square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left-percent:-10001;mso-top-percent:-10001;mso-width-relative:page;mso-height-relative:page;mso-position-horizontal-col-start:0;mso-width-col-span:0;v-text-anchor:top" o:connectortype="straight" strokecolor="black [3213]" strokeweight="1pt">
            <v:shadow on="t" type="perspective" color="#7f5f00 [1607]" opacity=".5" offset="1pt" offset2="-1pt"/>
          </v:shape>
        </w:pict>
      </w:r>
      <w:r>
        <w:rPr>
          <w:noProof/>
          <w:lang w:eastAsia="fr-FR"/>
        </w:rPr>
        <w:pict>
          <v:shape id="_x0000_s1082" type="#_x0000_t176" style="position:absolute;margin-left:596.1pt;margin-top:9.9pt;width:166.2pt;height:67.8pt;z-index:251703296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 fillcolor="#f2f2f2 [3052]" strokecolor="#a5a5a5 [3206]" strokeweight="1.5pt">
            <v:stroke linestyle="thickThin"/>
            <v:shadow color="#868686"/>
            <v:textbox style="mso-next-textbox:#_x0000_s1082">
              <w:txbxContent>
                <w:p w:rsidR="005E7A27" w:rsidRPr="00F83365" w:rsidRDefault="005E7A27" w:rsidP="005E7A27">
                  <w:pPr>
                    <w:spacing w:after="0" w:line="240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F83365">
                    <w:rPr>
                      <w:b/>
                      <w:sz w:val="28"/>
                      <w:szCs w:val="28"/>
                    </w:rPr>
                    <w:t>Secrétaire de division</w:t>
                  </w:r>
                </w:p>
                <w:p w:rsidR="005E7A27" w:rsidRPr="00E9479C" w:rsidRDefault="005E7A27" w:rsidP="005E7A27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E9479C">
                    <w:rPr>
                      <w:sz w:val="24"/>
                      <w:szCs w:val="24"/>
                    </w:rPr>
                    <w:t>Joséphine CRICK</w:t>
                  </w:r>
                </w:p>
                <w:p w:rsidR="005E7A27" w:rsidRPr="00FA5932" w:rsidRDefault="005E7A27" w:rsidP="005E7A27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A5932">
                    <w:rPr>
                      <w:sz w:val="18"/>
                      <w:szCs w:val="18"/>
                    </w:rPr>
                    <w:t>0594 27 20 64</w:t>
                  </w:r>
                </w:p>
                <w:p w:rsidR="005E7A27" w:rsidRPr="00FA5932" w:rsidRDefault="005E7A27" w:rsidP="005E7A27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A5932">
                    <w:rPr>
                      <w:sz w:val="18"/>
                      <w:szCs w:val="18"/>
                    </w:rPr>
                    <w:t>josephine.crick@ac-guyane.fr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54" type="#_x0000_t32" style="position:absolute;margin-left:206.1pt;margin-top:2.1pt;width:65.4pt;height:40.8pt;flip:x;z-index:251760640;mso-wrap-style:square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left-percent:-10001;mso-top-percent:-10001;mso-width-relative:page;mso-height-relative:page;mso-position-horizontal-col-start:0;mso-width-col-span:0;v-text-anchor:top" o:connectortype="straight" strokecolor="black [3213]" strokeweight="1pt">
            <v:shadow on="t" type="perspective" color="#7f5f00 [1607]" opacity=".5" offset="1pt" offset2="-1pt"/>
          </v:shape>
        </w:pict>
      </w:r>
      <w:r>
        <w:rPr>
          <w:noProof/>
          <w:lang w:eastAsia="fr-FR"/>
        </w:rPr>
        <w:pict>
          <v:shape id="_x0000_s1084" type="#_x0000_t176" style="position:absolute;margin-left:34.6pt;margin-top:13.6pt;width:169.8pt;height:69pt;z-index:251705344;mso-wrap-distance-left:9pt;mso-wrap-distance-top:0;mso-wrap-distance-right:9pt;mso-wrap-distance-bottom:0;mso-position-horizontal:absolute;mso-position-horizontal-relative:text;mso-position-vertical:absolute;mso-position-vertical-relative:text;mso-width-relative:page;mso-height-relative:page;mso-position-horizontal-col-start:0;mso-width-col-span:0;v-text-anchor:top" fillcolor="#fff2cc [663]" strokecolor="#a5a5a5 [3206]" strokeweight="1.5pt">
            <v:stroke linestyle="thickThin"/>
            <v:shadow color="#868686"/>
            <v:textbox>
              <w:txbxContent>
                <w:p w:rsidR="005E7A27" w:rsidRPr="00F83365" w:rsidRDefault="005E7A27" w:rsidP="005E7A27">
                  <w:pPr>
                    <w:spacing w:after="0" w:line="240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F83365">
                    <w:rPr>
                      <w:b/>
                      <w:sz w:val="28"/>
                      <w:szCs w:val="28"/>
                    </w:rPr>
                    <w:t>Référente paie</w:t>
                  </w:r>
                </w:p>
                <w:p w:rsidR="005E7A27" w:rsidRPr="00E9479C" w:rsidRDefault="000A3580" w:rsidP="005E7A27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Laury</w:t>
                  </w:r>
                  <w:proofErr w:type="spellEnd"/>
                  <w:r>
                    <w:rPr>
                      <w:sz w:val="24"/>
                      <w:szCs w:val="24"/>
                    </w:rPr>
                    <w:t>-Anne CASCA</w:t>
                  </w:r>
                </w:p>
                <w:p w:rsidR="005E7A27" w:rsidRPr="005C4BBC" w:rsidRDefault="005E7A27" w:rsidP="005E7A27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5C4BBC">
                    <w:rPr>
                      <w:sz w:val="18"/>
                      <w:szCs w:val="18"/>
                    </w:rPr>
                    <w:t>0594 27 20 04</w:t>
                  </w:r>
                </w:p>
                <w:p w:rsidR="005E7A27" w:rsidRPr="005C4BBC" w:rsidRDefault="000A3580" w:rsidP="005E7A27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Laury-anne.casca</w:t>
                  </w:r>
                  <w:r w:rsidR="005E7A27" w:rsidRPr="005C4BBC">
                    <w:rPr>
                      <w:sz w:val="18"/>
                      <w:szCs w:val="18"/>
                    </w:rPr>
                    <w:t>@ac-guyane.fr</w:t>
                  </w:r>
                </w:p>
              </w:txbxContent>
            </v:textbox>
          </v:shape>
        </w:pict>
      </w:r>
    </w:p>
    <w:p w:rsidR="00213CF3" w:rsidRPr="00213CF3" w:rsidRDefault="00DB4877" w:rsidP="00213CF3">
      <w:r>
        <w:rPr>
          <w:noProof/>
          <w:lang w:eastAsia="fr-FR"/>
        </w:rPr>
        <w:pict>
          <v:shape id="_x0000_s1157" type="#_x0000_t32" style="position:absolute;margin-left:516.3pt;margin-top:22.2pt;width:78.6pt;height:39.6pt;flip:y;z-index:251763712;mso-wrap-style:square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left-percent:-10001;mso-top-percent:-10001;mso-width-relative:page;mso-height-relative:page;mso-position-horizontal-col-start:0;mso-width-col-span:0;v-text-anchor:top" o:connectortype="straight" strokecolor="black [3213]" strokeweight="1pt">
            <v:shadow on="t" type="perspective" color="#7f5f00 [1607]" opacity=".5" offset="1pt" offset2="-1pt"/>
          </v:shape>
        </w:pict>
      </w:r>
      <w:r>
        <w:rPr>
          <w:noProof/>
          <w:lang w:eastAsia="fr-FR"/>
        </w:rPr>
        <w:pict>
          <v:shape id="_x0000_s1155" type="#_x0000_t32" style="position:absolute;margin-left:207.3pt;margin-top:21.6pt;width:64.2pt;height:40.8pt;flip:x y;z-index:251761664;mso-wrap-style:square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left-percent:-10001;mso-top-percent:-10001;mso-width-relative:page;mso-height-relative:page;mso-position-horizontal-col-start:0;mso-width-col-span:0;v-text-anchor:top" o:connectortype="straight" strokecolor="black [3213]" strokeweight="1pt">
            <v:shadow on="t" type="perspective" color="#7f5f00 [1607]" opacity=".5" offset="1pt" offset2="-1pt"/>
          </v:shape>
        </w:pict>
      </w:r>
      <w:r>
        <w:rPr>
          <w:noProof/>
          <w:lang w:eastAsia="fr-FR"/>
        </w:rPr>
        <w:pict>
          <v:shape id="_x0000_s1115" type="#_x0000_t32" style="position:absolute;margin-left:395.15pt;margin-top:14.65pt;width:.55pt;height:11.4pt;flip:x;z-index:251732992" o:connectortype="straight" strokecolor="#002060" strokeweight="1.5pt">
            <v:shadow type="perspective" color="#7f5f00 [1607]" opacity=".5" offset="1pt" offset2="-1pt"/>
          </v:shape>
        </w:pict>
      </w:r>
    </w:p>
    <w:p w:rsidR="00213CF3" w:rsidRPr="00213CF3" w:rsidRDefault="00DB4877" w:rsidP="00213CF3">
      <w:r>
        <w:rPr>
          <w:noProof/>
          <w:lang w:eastAsia="fr-FR"/>
        </w:rPr>
        <w:pict>
          <v:shape id="_x0000_s1080" type="#_x0000_t176" style="position:absolute;margin-left:275.1pt;margin-top:5.95pt;width:239.4pt;height:71.4pt;z-index:251701248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 fillcolor="#deeaf6 [660]" strokecolor="#5b9bd5 [3204]" strokeweight="2.5pt">
            <v:stroke linestyle="thickThin"/>
            <v:shadow color="#868686"/>
            <v:textbox style="mso-next-textbox:#_x0000_s1080">
              <w:txbxContent>
                <w:p w:rsidR="00014123" w:rsidRPr="005C4BBC" w:rsidRDefault="00014123" w:rsidP="00014123">
                  <w:pPr>
                    <w:spacing w:after="0" w:line="240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5C4BBC">
                    <w:rPr>
                      <w:b/>
                      <w:sz w:val="28"/>
                      <w:szCs w:val="28"/>
                    </w:rPr>
                    <w:t>Adjointe au chef de division</w:t>
                  </w:r>
                </w:p>
                <w:p w:rsidR="00014123" w:rsidRPr="008A5D5E" w:rsidRDefault="00FA5932" w:rsidP="00014123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8A5D5E">
                    <w:rPr>
                      <w:sz w:val="24"/>
                      <w:szCs w:val="24"/>
                    </w:rPr>
                    <w:t>Manuel</w:t>
                  </w:r>
                  <w:r w:rsidR="00014123" w:rsidRPr="008A5D5E">
                    <w:rPr>
                      <w:sz w:val="24"/>
                      <w:szCs w:val="24"/>
                    </w:rPr>
                    <w:t>a HARROUS</w:t>
                  </w:r>
                </w:p>
                <w:p w:rsidR="00014123" w:rsidRPr="00012B99" w:rsidRDefault="00014123" w:rsidP="0001412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012B99">
                    <w:rPr>
                      <w:sz w:val="20"/>
                      <w:szCs w:val="20"/>
                    </w:rPr>
                    <w:t>0594 27 20 39</w:t>
                  </w:r>
                </w:p>
                <w:p w:rsidR="00014123" w:rsidRPr="00012B99" w:rsidRDefault="00813153" w:rsidP="0001412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012B99">
                    <w:rPr>
                      <w:sz w:val="20"/>
                      <w:szCs w:val="20"/>
                    </w:rPr>
                    <w:t>m</w:t>
                  </w:r>
                  <w:r w:rsidR="00FA5932">
                    <w:rPr>
                      <w:sz w:val="20"/>
                      <w:szCs w:val="20"/>
                    </w:rPr>
                    <w:t>anuel</w:t>
                  </w:r>
                  <w:r w:rsidR="00014123" w:rsidRPr="00012B99">
                    <w:rPr>
                      <w:sz w:val="20"/>
                      <w:szCs w:val="20"/>
                    </w:rPr>
                    <w:t>a.harrous@ac-guyane.fr</w:t>
                  </w:r>
                </w:p>
              </w:txbxContent>
            </v:textbox>
          </v:shape>
        </w:pict>
      </w:r>
    </w:p>
    <w:p w:rsidR="00213CF3" w:rsidRPr="00213CF3" w:rsidRDefault="00651376" w:rsidP="00651376">
      <w:pPr>
        <w:tabs>
          <w:tab w:val="left" w:pos="14592"/>
        </w:tabs>
      </w:pPr>
      <w:r>
        <w:tab/>
      </w:r>
    </w:p>
    <w:p w:rsidR="00213CF3" w:rsidRPr="00213CF3" w:rsidRDefault="00213CF3" w:rsidP="00213CF3"/>
    <w:p w:rsidR="00213CF3" w:rsidRPr="00213CF3" w:rsidRDefault="00DB4877" w:rsidP="00213CF3">
      <w:r>
        <w:rPr>
          <w:noProof/>
          <w:lang w:eastAsia="fr-FR"/>
        </w:rPr>
        <w:pict>
          <v:shape id="_x0000_s1116" type="#_x0000_t32" style="position:absolute;margin-left:394.45pt;margin-top:9.3pt;width:0;height:13.8pt;z-index:251734016" o:connectortype="straight" strokecolor="#002060" strokeweight="1.5pt">
            <v:shadow type="perspective" color="#7f5f00 [1607]" opacity=".5" offset="1pt" offset2="-1pt"/>
          </v:shape>
        </w:pict>
      </w:r>
    </w:p>
    <w:p w:rsidR="00213CF3" w:rsidRPr="00213CF3" w:rsidRDefault="00DB4877" w:rsidP="00213CF3">
      <w:r>
        <w:rPr>
          <w:noProof/>
          <w:lang w:eastAsia="fr-FR"/>
        </w:rPr>
        <w:pict>
          <v:shape id="_x0000_s1068" type="#_x0000_t176" style="position:absolute;margin-left:2.3pt;margin-top:18.6pt;width:258pt;height:44.15pt;z-index:251688960" fillcolor="#a8d08d [1945]" strokecolor="#70ad47 [3209]" strokeweight="1.5pt">
            <v:shadow on="t" type="perspective" color="#375623 [1609]" opacity=".5" offset="1pt" offset2="-1pt"/>
            <v:textbox style="mso-next-textbox:#_x0000_s1068">
              <w:txbxContent>
                <w:p w:rsidR="00B20950" w:rsidRPr="00937FA3" w:rsidRDefault="00B20950" w:rsidP="00B20950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937FA3">
                    <w:rPr>
                      <w:b/>
                      <w:sz w:val="26"/>
                      <w:szCs w:val="26"/>
                    </w:rPr>
                    <w:t>B</w:t>
                  </w:r>
                  <w:r w:rsidR="00921B55" w:rsidRPr="00937FA3">
                    <w:rPr>
                      <w:b/>
                      <w:sz w:val="26"/>
                      <w:szCs w:val="26"/>
                    </w:rPr>
                    <w:t>ureau de la gestion</w:t>
                  </w:r>
                  <w:r w:rsidR="00E9479C" w:rsidRPr="00937FA3">
                    <w:rPr>
                      <w:b/>
                      <w:sz w:val="26"/>
                      <w:szCs w:val="26"/>
                    </w:rPr>
                    <w:t xml:space="preserve"> individuelle des titulaires - </w:t>
                  </w:r>
                  <w:r w:rsidR="00921B55" w:rsidRPr="00937FA3">
                    <w:rPr>
                      <w:b/>
                      <w:sz w:val="26"/>
                      <w:szCs w:val="26"/>
                    </w:rPr>
                    <w:t>stagiaires</w:t>
                  </w:r>
                  <w:r w:rsidR="00E9479C" w:rsidRPr="00937FA3">
                    <w:rPr>
                      <w:b/>
                      <w:sz w:val="26"/>
                      <w:szCs w:val="26"/>
                    </w:rPr>
                    <w:t xml:space="preserve"> - contractuels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18" type="#_x0000_t32" style="position:absolute;margin-left:393.25pt;margin-top:.6pt;width:260.4pt;height:.6pt;z-index:251735040" o:connectortype="straight" strokecolor="black [3213]" strokeweight="1.5pt">
            <v:shadow type="perspective" color="#7f5f00 [1607]" opacity=".5" offset="1pt" offset2="-1pt"/>
          </v:shape>
        </w:pict>
      </w:r>
      <w:r>
        <w:rPr>
          <w:noProof/>
          <w:lang w:eastAsia="fr-FR"/>
        </w:rPr>
        <w:pict>
          <v:shape id="_x0000_s1121" type="#_x0000_t32" style="position:absolute;margin-left:131.85pt;margin-top:3.6pt;width:0;height:12.6pt;z-index:251738112;mso-position-horizontal:absolute" o:connectortype="straight" strokecolor="black [3213]" strokeweight="1.5pt">
            <v:shadow type="perspective" color="#7f5f00 [1607]" opacity=".5" offset="1pt" offset2="-1pt"/>
          </v:shape>
        </w:pict>
      </w:r>
      <w:r>
        <w:rPr>
          <w:noProof/>
          <w:lang w:eastAsia="fr-FR"/>
        </w:rPr>
        <w:pict>
          <v:shape id="_x0000_s1120" type="#_x0000_t32" style="position:absolute;margin-left:132.9pt;margin-top:.6pt;width:262.2pt;height:3pt;flip:x;z-index:251737088" o:connectortype="straight" strokecolor="black [3213]" strokeweight="1.5pt">
            <v:shadow type="perspective" color="#7f5f00 [1607]" opacity=".5" offset="1pt" offset2="-1pt"/>
          </v:shape>
        </w:pict>
      </w:r>
      <w:r>
        <w:rPr>
          <w:noProof/>
          <w:lang w:eastAsia="fr-FR"/>
        </w:rPr>
        <w:pict>
          <v:shape id="_x0000_s1119" type="#_x0000_t32" style="position:absolute;margin-left:654.3pt;margin-top:1.8pt;width:0;height:21pt;z-index:251736064" o:connectortype="straight" strokecolor="black [3213]" strokeweight="1.5pt">
            <v:shadow type="perspective" color="#7f5f00 [1607]" opacity=".5" offset="1pt" offset2="-1pt"/>
          </v:shape>
        </w:pict>
      </w:r>
    </w:p>
    <w:p w:rsidR="00213CF3" w:rsidRPr="00213CF3" w:rsidRDefault="00DB4877" w:rsidP="00213CF3">
      <w:r>
        <w:rPr>
          <w:noProof/>
          <w:lang w:eastAsia="fr-FR"/>
        </w:rPr>
        <w:pict>
          <v:shape id="_x0000_s1069" type="#_x0000_t176" style="position:absolute;margin-left:530.1pt;margin-top:2.1pt;width:250.8pt;height:27.6pt;z-index:251689984" fillcolor="#f4b083 [1941]" strokecolor="#ed7d31 [3205]" strokeweight="1.5pt">
            <v:shadow on="t" type="perspective" color="#823b0b [1605]" opacity=".5" offset="1pt" offset2="-1pt"/>
            <v:textbox>
              <w:txbxContent>
                <w:p w:rsidR="002466A6" w:rsidRPr="008A5D5E" w:rsidRDefault="002466A6" w:rsidP="002466A6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8A5D5E">
                    <w:rPr>
                      <w:b/>
                      <w:sz w:val="28"/>
                      <w:szCs w:val="28"/>
                    </w:rPr>
                    <w:t>Bureau de la gestion collective</w:t>
                  </w:r>
                </w:p>
              </w:txbxContent>
            </v:textbox>
          </v:shape>
        </w:pict>
      </w:r>
    </w:p>
    <w:p w:rsidR="00213CF3" w:rsidRPr="00213CF3" w:rsidRDefault="00DB4877" w:rsidP="00213CF3">
      <w:r>
        <w:rPr>
          <w:noProof/>
          <w:lang w:eastAsia="fr-FR"/>
        </w:rPr>
        <w:pict>
          <v:shape id="_x0000_s1083" type="#_x0000_t176" style="position:absolute;margin-left:550.3pt;margin-top:14.4pt;width:214.4pt;height:68.4pt;z-index:251704320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 fillcolor="#fbe4d5 [661]" strokecolor="#ed7d31 [3205]" strokeweight="1.5pt">
            <v:stroke linestyle="thickThin"/>
            <v:shadow color="#868686"/>
            <v:textbox style="mso-next-textbox:#_x0000_s1083">
              <w:txbxContent>
                <w:p w:rsidR="00472733" w:rsidRPr="00061CEA" w:rsidRDefault="00472733" w:rsidP="00472733">
                  <w:pPr>
                    <w:spacing w:after="0" w:line="240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061CEA">
                    <w:rPr>
                      <w:b/>
                      <w:sz w:val="28"/>
                      <w:szCs w:val="28"/>
                    </w:rPr>
                    <w:t>Cheffe de bureau</w:t>
                  </w:r>
                </w:p>
                <w:p w:rsidR="00472733" w:rsidRPr="004A0A62" w:rsidRDefault="00472733" w:rsidP="00472733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8D15E5">
                    <w:rPr>
                      <w:sz w:val="24"/>
                      <w:szCs w:val="24"/>
                    </w:rPr>
                    <w:t>Nadine PALMOT</w:t>
                  </w:r>
                </w:p>
                <w:p w:rsidR="00472733" w:rsidRPr="008D4D25" w:rsidRDefault="00472733" w:rsidP="00472733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8D4D25">
                    <w:rPr>
                      <w:sz w:val="18"/>
                      <w:szCs w:val="18"/>
                    </w:rPr>
                    <w:t>0594 27 20 33</w:t>
                  </w:r>
                </w:p>
                <w:p w:rsidR="00472733" w:rsidRPr="008D4D25" w:rsidRDefault="00813153" w:rsidP="00472733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8D4D25">
                    <w:rPr>
                      <w:sz w:val="18"/>
                      <w:szCs w:val="18"/>
                    </w:rPr>
                    <w:t>n</w:t>
                  </w:r>
                  <w:r w:rsidR="00472733" w:rsidRPr="008D4D25">
                    <w:rPr>
                      <w:sz w:val="18"/>
                      <w:szCs w:val="18"/>
                    </w:rPr>
                    <w:t>adine.palmot@ac-guyane.fr</w:t>
                  </w:r>
                </w:p>
              </w:txbxContent>
            </v:textbox>
          </v:shape>
        </w:pict>
      </w:r>
    </w:p>
    <w:p w:rsidR="00213CF3" w:rsidRPr="00213CF3" w:rsidRDefault="00DB4877" w:rsidP="00213CF3">
      <w:r>
        <w:rPr>
          <w:noProof/>
          <w:lang w:eastAsia="fr-FR"/>
        </w:rPr>
        <w:pict>
          <v:shape id="_x0000_s1091" type="#_x0000_t176" style="position:absolute;margin-left:23.05pt;margin-top:9.3pt;width:218.4pt;height:71.15pt;z-index:251711488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 fillcolor="#e2efd9 [665]" strokecolor="#70ad47 [3209]" strokeweight="1.5pt">
            <v:stroke linestyle="thickThin"/>
            <v:shadow color="#868686"/>
            <v:textbox>
              <w:txbxContent>
                <w:p w:rsidR="004B2CA4" w:rsidRDefault="00381E5E" w:rsidP="00DD643B">
                  <w:pPr>
                    <w:spacing w:after="0" w:line="240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061CEA">
                    <w:rPr>
                      <w:b/>
                      <w:sz w:val="28"/>
                      <w:szCs w:val="28"/>
                    </w:rPr>
                    <w:t>Chef</w:t>
                  </w:r>
                  <w:r w:rsidR="004B2CA4">
                    <w:rPr>
                      <w:b/>
                      <w:sz w:val="28"/>
                      <w:szCs w:val="28"/>
                    </w:rPr>
                    <w:t>(</w:t>
                  </w:r>
                  <w:proofErr w:type="spellStart"/>
                  <w:r w:rsidR="00E9479C" w:rsidRPr="00061CEA">
                    <w:rPr>
                      <w:b/>
                      <w:sz w:val="28"/>
                      <w:szCs w:val="28"/>
                    </w:rPr>
                    <w:t>fe</w:t>
                  </w:r>
                  <w:proofErr w:type="spellEnd"/>
                  <w:r w:rsidR="004B2CA4">
                    <w:rPr>
                      <w:b/>
                      <w:sz w:val="28"/>
                      <w:szCs w:val="28"/>
                    </w:rPr>
                    <w:t>)</w:t>
                  </w:r>
                  <w:r w:rsidRPr="00061CEA">
                    <w:rPr>
                      <w:b/>
                      <w:sz w:val="28"/>
                      <w:szCs w:val="28"/>
                    </w:rPr>
                    <w:t xml:space="preserve"> de bureau</w:t>
                  </w:r>
                  <w:r w:rsidR="004B2CA4">
                    <w:rPr>
                      <w:b/>
                      <w:sz w:val="28"/>
                      <w:szCs w:val="28"/>
                    </w:rPr>
                    <w:t xml:space="preserve"> </w:t>
                  </w:r>
                </w:p>
                <w:p w:rsidR="00381E5E" w:rsidRPr="004B2CA4" w:rsidRDefault="004C1832" w:rsidP="00DD643B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4B2CA4">
                    <w:rPr>
                      <w:b/>
                      <w:sz w:val="24"/>
                      <w:szCs w:val="24"/>
                    </w:rPr>
                    <w:t>Gestionnaire BG**</w:t>
                  </w:r>
                </w:p>
                <w:p w:rsidR="00381E5E" w:rsidRPr="004C1832" w:rsidRDefault="00D45D4F" w:rsidP="00381E5E">
                  <w:pPr>
                    <w:spacing w:after="0" w:line="240" w:lineRule="auto"/>
                    <w:jc w:val="center"/>
                    <w:rPr>
                      <w:i/>
                      <w:sz w:val="24"/>
                      <w:szCs w:val="24"/>
                    </w:rPr>
                  </w:pPr>
                  <w:r w:rsidRPr="004C1832">
                    <w:rPr>
                      <w:i/>
                      <w:sz w:val="24"/>
                      <w:szCs w:val="24"/>
                    </w:rPr>
                    <w:t xml:space="preserve"> </w:t>
                  </w:r>
                  <w:r w:rsidR="000A3580" w:rsidRPr="004C1832">
                    <w:rPr>
                      <w:i/>
                      <w:sz w:val="24"/>
                      <w:szCs w:val="24"/>
                    </w:rPr>
                    <w:t>Poste à pourvoir</w:t>
                  </w:r>
                </w:p>
                <w:p w:rsidR="00E9479C" w:rsidRPr="008D4D25" w:rsidRDefault="00E9479C" w:rsidP="00BF6D44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8D4D25">
                    <w:rPr>
                      <w:sz w:val="18"/>
                      <w:szCs w:val="18"/>
                    </w:rPr>
                    <w:t xml:space="preserve">0594 </w:t>
                  </w:r>
                  <w:r w:rsidR="00F51AB2">
                    <w:rPr>
                      <w:sz w:val="18"/>
                      <w:szCs w:val="18"/>
                    </w:rPr>
                    <w:t xml:space="preserve"> </w:t>
                  </w:r>
                  <w:r w:rsidR="000A3580">
                    <w:rPr>
                      <w:sz w:val="18"/>
                      <w:szCs w:val="18"/>
                    </w:rPr>
                    <w:t xml:space="preserve"> xx </w:t>
                  </w:r>
                  <w:proofErr w:type="spellStart"/>
                  <w:r w:rsidR="000A3580">
                    <w:rPr>
                      <w:sz w:val="18"/>
                      <w:szCs w:val="18"/>
                    </w:rPr>
                    <w:t>xx</w:t>
                  </w:r>
                  <w:proofErr w:type="spellEnd"/>
                  <w:r w:rsidR="000A3580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0A3580">
                    <w:rPr>
                      <w:sz w:val="18"/>
                      <w:szCs w:val="18"/>
                    </w:rPr>
                    <w:t>xx</w:t>
                  </w:r>
                  <w:proofErr w:type="spellEnd"/>
                </w:p>
                <w:p w:rsidR="00381E5E" w:rsidRPr="005D7992" w:rsidRDefault="000A3580" w:rsidP="00381E5E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xxxxxxxx</w:t>
                  </w:r>
                  <w:r w:rsidR="00381E5E" w:rsidRPr="005D7992">
                    <w:rPr>
                      <w:sz w:val="18"/>
                      <w:szCs w:val="18"/>
                    </w:rPr>
                    <w:t>@ac-guyane.fr</w:t>
                  </w:r>
                </w:p>
              </w:txbxContent>
            </v:textbox>
          </v:shape>
        </w:pict>
      </w:r>
    </w:p>
    <w:p w:rsidR="00213CF3" w:rsidRPr="00213CF3" w:rsidRDefault="00213CF3" w:rsidP="00213CF3"/>
    <w:p w:rsidR="00213CF3" w:rsidRPr="00213CF3" w:rsidRDefault="00DB4877" w:rsidP="00213CF3">
      <w:r>
        <w:rPr>
          <w:noProof/>
          <w:lang w:eastAsia="fr-FR"/>
        </w:rPr>
        <w:pict>
          <v:shapetype id="_x0000_t128" coordsize="21600,21600" o:spt="128" path="m,l21600,,10800,21600xe">
            <v:stroke joinstyle="miter"/>
            <v:path gradientshapeok="t" o:connecttype="custom" o:connectlocs="10800,0;5400,10800;10800,21600;16200,10800" textboxrect="5400,0,16200,10800"/>
          </v:shapetype>
          <v:shape id="_x0000_s1075" type="#_x0000_t128" style="position:absolute;margin-left:648.35pt;margin-top:20.5pt;width:151pt;height:39pt;z-index:251696128;mso-position-horizontal:absolute" fillcolor="#f4b083 [1941]" strokeweight=".5pt">
            <v:textbox style="mso-next-textbox:#_x0000_s1075">
              <w:txbxContent>
                <w:p w:rsidR="00FA3761" w:rsidRPr="0089339A" w:rsidRDefault="00FA3761" w:rsidP="00FA3761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89339A">
                    <w:rPr>
                      <w:b/>
                      <w:sz w:val="24"/>
                      <w:szCs w:val="24"/>
                    </w:rPr>
                    <w:t>Pôle Carrière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74" type="#_x0000_t128" style="position:absolute;margin-left:487.1pt;margin-top:20.5pt;width:157.8pt;height:37.2pt;z-index:251695104" fillcolor="#f4b083 [1941]" strokeweight=".5pt">
            <v:textbox style="mso-next-textbox:#_x0000_s1074">
              <w:txbxContent>
                <w:p w:rsidR="00FA3761" w:rsidRPr="0089339A" w:rsidRDefault="00FA3761" w:rsidP="00FA3761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89339A">
                    <w:rPr>
                      <w:b/>
                      <w:sz w:val="24"/>
                      <w:szCs w:val="24"/>
                    </w:rPr>
                    <w:t>Pôle Mobilité</w:t>
                  </w:r>
                </w:p>
              </w:txbxContent>
            </v:textbox>
          </v:shape>
        </w:pict>
      </w:r>
    </w:p>
    <w:p w:rsidR="00213CF3" w:rsidRPr="00213CF3" w:rsidRDefault="00DB4877" w:rsidP="00213CF3">
      <w:r>
        <w:rPr>
          <w:noProof/>
          <w:lang w:eastAsia="fr-FR"/>
        </w:rPr>
        <w:pict>
          <v:shape id="_x0000_s1159" type="#_x0000_t176" style="position:absolute;margin-left:-9.75pt;margin-top:19.25pt;width:131.4pt;height:67.15pt;z-index:251764736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 fillcolor="#e2efd9 [665]" strokecolor="#70ad47 [3209]" strokeweight="1.5pt">
            <v:shadow color="#868686"/>
            <v:textbox style="mso-next-textbox:#_x0000_s1159">
              <w:txbxContent>
                <w:p w:rsidR="00DB4877" w:rsidRPr="004A0A62" w:rsidRDefault="00DB4877" w:rsidP="00DB4877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Gestionnaire – BG01</w:t>
                  </w:r>
                </w:p>
                <w:p w:rsidR="00DB4877" w:rsidRPr="00F51AB2" w:rsidRDefault="00DB4877" w:rsidP="00DB4877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Orlane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HO-FOUI-SANG</w:t>
                  </w:r>
                </w:p>
                <w:p w:rsidR="00DB4877" w:rsidRPr="00FA5932" w:rsidRDefault="00DB4877" w:rsidP="00DB4877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0594 27 20 42</w:t>
                  </w:r>
                </w:p>
                <w:p w:rsidR="00DB4877" w:rsidRPr="00F51AB2" w:rsidRDefault="00DB4877" w:rsidP="00DB4877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orlane.ho-foui-sang</w:t>
                  </w:r>
                  <w:r w:rsidRPr="00F51AB2">
                    <w:rPr>
                      <w:sz w:val="16"/>
                      <w:szCs w:val="16"/>
                    </w:rPr>
                    <w:t>@ac-guyane.fr</w:t>
                  </w:r>
                </w:p>
              </w:txbxContent>
            </v:textbox>
          </v:shape>
        </w:pict>
      </w:r>
      <w:r w:rsidR="002C24AF">
        <w:rPr>
          <w:noProof/>
          <w:lang w:eastAsia="fr-FR"/>
        </w:rPr>
        <w:pict>
          <v:shape id="_x0000_s1086" type="#_x0000_t176" style="position:absolute;margin-left:137.3pt;margin-top:20.5pt;width:131.4pt;height:67.15pt;z-index:251707392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 fillcolor="#e2efd9 [665]" strokecolor="#70ad47 [3209]" strokeweight="1.5pt">
            <v:shadow color="#868686"/>
            <v:textbox style="mso-next-textbox:#_x0000_s1086">
              <w:txbxContent>
                <w:p w:rsidR="00014123" w:rsidRPr="004A0A62" w:rsidRDefault="00F51AB2" w:rsidP="00014123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Gestionnaire – BG02</w:t>
                  </w:r>
                </w:p>
                <w:p w:rsidR="00014123" w:rsidRPr="00F51AB2" w:rsidRDefault="000A3580" w:rsidP="00014123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Livio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POLONY</w:t>
                  </w:r>
                </w:p>
                <w:p w:rsidR="00014123" w:rsidRPr="00FA5932" w:rsidRDefault="00F51AB2" w:rsidP="00014123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0594 27 20 40</w:t>
                  </w:r>
                </w:p>
                <w:p w:rsidR="00014123" w:rsidRPr="00F51AB2" w:rsidRDefault="000A3580" w:rsidP="00014123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livio.polony</w:t>
                  </w:r>
                  <w:r w:rsidR="00014123" w:rsidRPr="00F51AB2">
                    <w:rPr>
                      <w:sz w:val="16"/>
                      <w:szCs w:val="16"/>
                    </w:rPr>
                    <w:t>@ac-guyane.fr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47" type="#_x0000_t176" style="position:absolute;margin-left:284.65pt;margin-top:22.6pt;width:131.4pt;height:64.9pt;z-index:251758592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 fillcolor="#e2efd9 [665]" strokecolor="#70ad47 [3209]" strokeweight="1.5pt">
            <v:shadow color="#868686"/>
            <v:textbox>
              <w:txbxContent>
                <w:p w:rsidR="00F51AB2" w:rsidRPr="004A0A62" w:rsidRDefault="00F51AB2" w:rsidP="00F51AB2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Gestionnaire – BG03</w:t>
                  </w:r>
                </w:p>
                <w:p w:rsidR="00F51AB2" w:rsidRPr="004B747C" w:rsidRDefault="004B747C" w:rsidP="00F51AB2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4B747C">
                    <w:rPr>
                      <w:sz w:val="24"/>
                      <w:szCs w:val="24"/>
                    </w:rPr>
                    <w:t>Ryan HINDS</w:t>
                  </w:r>
                </w:p>
                <w:p w:rsidR="00F51AB2" w:rsidRPr="00237587" w:rsidRDefault="004B747C" w:rsidP="00F51AB2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0594 27 20 63</w:t>
                  </w:r>
                </w:p>
                <w:p w:rsidR="00F51AB2" w:rsidRPr="00237587" w:rsidRDefault="004B747C" w:rsidP="00F51AB2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ryan.hinds</w:t>
                  </w:r>
                  <w:r w:rsidR="00F51AB2" w:rsidRPr="00237587">
                    <w:rPr>
                      <w:sz w:val="18"/>
                      <w:szCs w:val="18"/>
                    </w:rPr>
                    <w:t>@ac-guyane.fr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28" type="#_x0000_t32" style="position:absolute;margin-left:196.5pt;margin-top:13pt;width:.05pt;height:7.35pt;z-index:251744256" o:connectortype="straight" strokecolor="black [3213]" strokeweight="1pt">
            <v:shadow type="perspective" color="#7f5f00 [1607]" opacity=".5" offset="1pt" offset2="-1pt"/>
          </v:shape>
        </w:pict>
      </w:r>
      <w:r>
        <w:rPr>
          <w:noProof/>
          <w:lang w:eastAsia="fr-FR"/>
        </w:rPr>
        <w:pict>
          <v:shape id="_x0000_s1127" type="#_x0000_t32" style="position:absolute;margin-left:68.05pt;margin-top:13pt;width:.05pt;height:6.25pt;z-index:251743232;mso-position-horizontal:absolute" o:connectortype="straight" strokecolor="black [3213]" strokeweight="1pt">
            <v:shadow type="perspective" color="#7f5f00 [1607]" opacity=".5" offset="1pt" offset2="-1pt"/>
          </v:shape>
        </w:pict>
      </w:r>
    </w:p>
    <w:p w:rsidR="00213CF3" w:rsidRPr="00213CF3" w:rsidRDefault="00DB4877" w:rsidP="00213CF3">
      <w:r>
        <w:rPr>
          <w:noProof/>
          <w:lang w:eastAsia="fr-FR"/>
        </w:rPr>
        <w:pict>
          <v:shape id="_x0000_s1073" type="#_x0000_t176" style="position:absolute;margin-left:658.5pt;margin-top:14.75pt;width:141.6pt;height:65.5pt;z-index:251694080" fillcolor="#fbe4d5 [661]" strokecolor="#ed7d31 [3205]" strokeweight="1.5pt">
            <v:textbox>
              <w:txbxContent>
                <w:p w:rsidR="00FA632E" w:rsidRPr="004A0A62" w:rsidRDefault="008A5D5E" w:rsidP="008F16D1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Gestionnaire</w:t>
                  </w:r>
                  <w:r w:rsidR="00FA632E" w:rsidRPr="004A0A62">
                    <w:rPr>
                      <w:b/>
                      <w:sz w:val="24"/>
                      <w:szCs w:val="24"/>
                    </w:rPr>
                    <w:t xml:space="preserve"> collectif</w:t>
                  </w:r>
                </w:p>
                <w:p w:rsidR="00FA632E" w:rsidRPr="004A0A62" w:rsidRDefault="00FA632E" w:rsidP="00FA632E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4A0A62">
                    <w:rPr>
                      <w:sz w:val="24"/>
                      <w:szCs w:val="24"/>
                    </w:rPr>
                    <w:t>Viviane SINAI</w:t>
                  </w:r>
                </w:p>
                <w:p w:rsidR="00FA632E" w:rsidRPr="008D4D25" w:rsidRDefault="00FA632E" w:rsidP="00FA632E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8D4D25">
                    <w:rPr>
                      <w:sz w:val="18"/>
                      <w:szCs w:val="18"/>
                    </w:rPr>
                    <w:t>0594 27 21 06</w:t>
                  </w:r>
                </w:p>
                <w:p w:rsidR="00FA632E" w:rsidRPr="008D4D25" w:rsidRDefault="008A6C66" w:rsidP="00FA632E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8D4D25">
                    <w:rPr>
                      <w:sz w:val="18"/>
                      <w:szCs w:val="18"/>
                    </w:rPr>
                    <w:t>v</w:t>
                  </w:r>
                  <w:r w:rsidR="00FA632E" w:rsidRPr="008D4D25">
                    <w:rPr>
                      <w:sz w:val="18"/>
                      <w:szCs w:val="18"/>
                    </w:rPr>
                    <w:t>iviane.sinai@ac-guyane.fr</w:t>
                  </w:r>
                </w:p>
                <w:p w:rsidR="00472733" w:rsidRDefault="00472733" w:rsidP="00FA632E">
                  <w:pPr>
                    <w:spacing w:after="0" w:line="240" w:lineRule="auto"/>
                    <w:jc w:val="center"/>
                  </w:pPr>
                </w:p>
                <w:p w:rsidR="008F16D1" w:rsidRDefault="008F16D1" w:rsidP="00FA632E">
                  <w:pPr>
                    <w:spacing w:after="0" w:line="240" w:lineRule="auto"/>
                    <w:jc w:val="center"/>
                  </w:pP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71" type="#_x0000_t176" style="position:absolute;margin-left:498.9pt;margin-top:13.6pt;width:140.4pt;height:68.1pt;z-index:251692032;mso-position-vertical:absolute" fillcolor="#fbe4d5 [661]" strokecolor="#ed7d31 [3205]" strokeweight="1.5pt">
            <v:textbox>
              <w:txbxContent>
                <w:p w:rsidR="00FA632E" w:rsidRPr="004A0A62" w:rsidRDefault="00DD643B" w:rsidP="008A6C66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Gestionnaire</w:t>
                  </w:r>
                  <w:r w:rsidR="00FA632E" w:rsidRPr="004A0A62">
                    <w:rPr>
                      <w:b/>
                      <w:sz w:val="24"/>
                      <w:szCs w:val="24"/>
                    </w:rPr>
                    <w:t xml:space="preserve"> collectif</w:t>
                  </w:r>
                </w:p>
                <w:p w:rsidR="00FA632E" w:rsidRPr="004A0A62" w:rsidRDefault="00FA632E" w:rsidP="008A6C66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 w:rsidRPr="004A0A62">
                    <w:rPr>
                      <w:sz w:val="24"/>
                      <w:szCs w:val="24"/>
                    </w:rPr>
                    <w:t>Nafiza</w:t>
                  </w:r>
                  <w:proofErr w:type="spellEnd"/>
                  <w:r w:rsidRPr="004A0A62">
                    <w:rPr>
                      <w:sz w:val="24"/>
                      <w:szCs w:val="24"/>
                    </w:rPr>
                    <w:t xml:space="preserve"> ALI</w:t>
                  </w:r>
                </w:p>
                <w:p w:rsidR="00FA632E" w:rsidRPr="008D4D25" w:rsidRDefault="00FA632E" w:rsidP="008A6C66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8D4D25">
                    <w:rPr>
                      <w:sz w:val="18"/>
                      <w:szCs w:val="18"/>
                    </w:rPr>
                    <w:t>0594 27 20 44</w:t>
                  </w:r>
                </w:p>
                <w:p w:rsidR="00FA632E" w:rsidRPr="008D4D25" w:rsidRDefault="00813153" w:rsidP="008A6C66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8D4D25">
                    <w:rPr>
                      <w:sz w:val="18"/>
                      <w:szCs w:val="18"/>
                    </w:rPr>
                    <w:t>n</w:t>
                  </w:r>
                  <w:r w:rsidR="00FA632E" w:rsidRPr="008D4D25">
                    <w:rPr>
                      <w:sz w:val="18"/>
                      <w:szCs w:val="18"/>
                    </w:rPr>
                    <w:t>afiza.ali@ac-guyane.fr</w:t>
                  </w:r>
                </w:p>
                <w:p w:rsidR="00FA632E" w:rsidRDefault="00FA632E" w:rsidP="008A6C66">
                  <w:pPr>
                    <w:spacing w:after="0" w:line="240" w:lineRule="auto"/>
                  </w:pPr>
                </w:p>
                <w:p w:rsidR="00FA632E" w:rsidRDefault="00FA632E"/>
                <w:p w:rsidR="00FA632E" w:rsidRDefault="00FA632E"/>
              </w:txbxContent>
            </v:textbox>
          </v:shape>
        </w:pict>
      </w:r>
    </w:p>
    <w:p w:rsidR="00213CF3" w:rsidRPr="00213CF3" w:rsidRDefault="00DB4877" w:rsidP="00213CF3">
      <w:r>
        <w:rPr>
          <w:noProof/>
          <w:lang w:eastAsia="fr-FR"/>
        </w:rPr>
        <w:pict>
          <v:shape id="_x0000_s1160" type="#_x0000_t32" style="position:absolute;margin-left:122.65pt;margin-top:6.6pt;width:15.6pt;height:0;z-index:251765760" o:connectortype="straight" strokecolor="#002060" strokeweight="1.25pt">
            <v:shadow type="perspective" color="#7f5f00 [1607]" opacity=".5" offset="1pt" offset2="-1pt"/>
          </v:shape>
        </w:pict>
      </w:r>
      <w:r>
        <w:rPr>
          <w:noProof/>
          <w:lang w:eastAsia="fr-FR"/>
        </w:rPr>
        <w:pict>
          <v:shape id="_x0000_s1148" type="#_x0000_t32" style="position:absolute;margin-left:268.15pt;margin-top:10.6pt;width:15.6pt;height:0;z-index:251759616" o:connectortype="straight" strokecolor="#002060" strokeweight="1.25pt">
            <v:shadow type="perspective" color="#7f5f00 [1607]" opacity=".5" offset="1pt" offset2="-1pt"/>
          </v:shape>
        </w:pict>
      </w:r>
    </w:p>
    <w:p w:rsidR="00213CF3" w:rsidRPr="00213CF3" w:rsidRDefault="00DB4877" w:rsidP="00213CF3">
      <w:r>
        <w:rPr>
          <w:noProof/>
          <w:lang w:eastAsia="fr-FR"/>
        </w:rPr>
        <w:pict>
          <v:shape id="_x0000_s1133" type="#_x0000_t32" style="position:absolute;margin-left:640.5pt;margin-top:.35pt;width:17.4pt;height:0;z-index:251748352" o:connectortype="straight" strokecolor="#002060" strokeweight="1pt">
            <v:shadow type="perspective" color="#7f5f00 [1607]" opacity=".5" offset="1pt" offset2="-1pt"/>
          </v:shape>
        </w:pict>
      </w:r>
      <w:r>
        <w:rPr>
          <w:noProof/>
          <w:lang w:eastAsia="fr-FR"/>
        </w:rPr>
        <w:pict>
          <v:shape id="_x0000_s1106" type="#_x0000_t32" style="position:absolute;margin-left:199.35pt;margin-top:21.4pt;width:0;height:8.3pt;z-index:251724800" o:connectortype="straight" strokecolor="#002060" strokeweight="1pt">
            <v:shadow type="perspective" color="#7f5f00 [1607]" opacity=".5" offset="1pt" offset2="-1pt"/>
          </v:shape>
        </w:pict>
      </w:r>
      <w:r>
        <w:rPr>
          <w:noProof/>
          <w:lang w:eastAsia="fr-FR"/>
        </w:rPr>
        <w:pict>
          <v:shape id="_x0000_s1129" type="#_x0000_t32" style="position:absolute;margin-left:59.7pt;margin-top:20.2pt;width:0;height:9.5pt;z-index:251745280" o:connectortype="straight" strokecolor="black [3213]" strokeweight="1pt">
            <v:shadow on="t" type="perspective" color="#7f5f00 [1607]" opacity=".5" offset="1pt" offset2="-1pt"/>
          </v:shape>
        </w:pict>
      </w:r>
    </w:p>
    <w:p w:rsidR="00213CF3" w:rsidRPr="00213CF3" w:rsidRDefault="00DB4877" w:rsidP="00213CF3">
      <w:r>
        <w:rPr>
          <w:noProof/>
          <w:lang w:eastAsia="fr-FR"/>
        </w:rPr>
        <w:pict>
          <v:shape id="_x0000_s1087" type="#_x0000_t176" style="position:absolute;margin-left:-9.75pt;margin-top:7.25pt;width:139.25pt;height:90.9pt;z-index:251708416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 fillcolor="#e2efd9 [665]" strokecolor="#70ad47 [3209]" strokeweight="1.5pt">
            <v:shadow color="#868686"/>
            <v:textbox style="mso-next-textbox:#_x0000_s1087">
              <w:txbxContent>
                <w:p w:rsidR="00014123" w:rsidRPr="004A0A62" w:rsidRDefault="003A01A2" w:rsidP="00014123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4A0A62">
                    <w:rPr>
                      <w:b/>
                      <w:sz w:val="24"/>
                      <w:szCs w:val="24"/>
                    </w:rPr>
                    <w:t>Gestionnaire – BG04</w:t>
                  </w:r>
                </w:p>
                <w:p w:rsidR="00014123" w:rsidRPr="004A0A62" w:rsidRDefault="000A3580" w:rsidP="00335D90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Laureen </w:t>
                  </w:r>
                  <w:r w:rsidRPr="000A3580">
                    <w:t>DOS-SANTOS-ACIOLI</w:t>
                  </w:r>
                </w:p>
                <w:p w:rsidR="00014123" w:rsidRPr="008D4D25" w:rsidRDefault="003A01A2" w:rsidP="00014123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8D4D25">
                    <w:rPr>
                      <w:sz w:val="18"/>
                      <w:szCs w:val="18"/>
                    </w:rPr>
                    <w:t>0594 27 20 41</w:t>
                  </w:r>
                </w:p>
                <w:p w:rsidR="00014123" w:rsidRPr="004B2CA4" w:rsidRDefault="00DB4877" w:rsidP="00014123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laureen.dos-santos-a</w:t>
                  </w:r>
                  <w:r w:rsidR="004B2CA4" w:rsidRPr="004B2CA4">
                    <w:rPr>
                      <w:sz w:val="18"/>
                      <w:szCs w:val="18"/>
                    </w:rPr>
                    <w:t>cioli@ac-guyane.fr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88" type="#_x0000_t176" style="position:absolute;margin-left:284.65pt;margin-top:8.75pt;width:131.4pt;height:74.95pt;z-index:251709440;mso-wrap-distance-left:9pt;mso-wrap-distance-top:0;mso-wrap-distance-right:9pt;mso-wrap-distance-bottom:0;mso-position-horizontal:absolute;mso-position-horizontal-relative:text;mso-position-vertical-relative:text;mso-width-relative:page;mso-height-relative:page;mso-position-horizontal-col-start:0;mso-width-col-span:0;v-text-anchor:top" fillcolor="#e2efd9 [665]" strokecolor="#70ad47 [3209]" strokeweight="1.5pt">
            <v:shadow color="#868686"/>
            <v:textbox>
              <w:txbxContent>
                <w:p w:rsidR="00014123" w:rsidRPr="004A0A62" w:rsidRDefault="003A01A2" w:rsidP="00014123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4A0A62">
                    <w:rPr>
                      <w:b/>
                      <w:sz w:val="24"/>
                      <w:szCs w:val="24"/>
                    </w:rPr>
                    <w:t>Gestionnaire – BG06</w:t>
                  </w:r>
                </w:p>
                <w:p w:rsidR="00014123" w:rsidRPr="004A0A62" w:rsidRDefault="003A01A2" w:rsidP="00014123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4A0A62">
                    <w:rPr>
                      <w:sz w:val="24"/>
                      <w:szCs w:val="24"/>
                    </w:rPr>
                    <w:t>Elodie PAUL</w:t>
                  </w:r>
                </w:p>
                <w:p w:rsidR="00014123" w:rsidRPr="00237587" w:rsidRDefault="003A01A2" w:rsidP="00014123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237587">
                    <w:rPr>
                      <w:sz w:val="18"/>
                      <w:szCs w:val="18"/>
                    </w:rPr>
                    <w:t>0594 27 20 37</w:t>
                  </w:r>
                </w:p>
                <w:p w:rsidR="00014123" w:rsidRPr="00237587" w:rsidRDefault="003A01A2" w:rsidP="00014123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237587">
                    <w:rPr>
                      <w:sz w:val="18"/>
                      <w:szCs w:val="18"/>
                    </w:rPr>
                    <w:t>elodie.paul</w:t>
                  </w:r>
                  <w:r w:rsidR="00014123" w:rsidRPr="00237587">
                    <w:rPr>
                      <w:sz w:val="18"/>
                      <w:szCs w:val="18"/>
                    </w:rPr>
                    <w:t>@ac-guyane.fr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89" type="#_x0000_t176" style="position:absolute;margin-left:137.3pt;margin-top:7.25pt;width:136.8pt;height:76.45pt;z-index:251710464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 fillcolor="#e2efd9 [665]" strokecolor="#70ad47 [3209]" strokeweight="1.5pt">
            <v:shadow color="#868686"/>
            <v:textbox style="mso-next-textbox:#_x0000_s1089">
              <w:txbxContent>
                <w:p w:rsidR="00014123" w:rsidRPr="004A0A62" w:rsidRDefault="003A01A2" w:rsidP="00014123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4A0A62">
                    <w:rPr>
                      <w:b/>
                      <w:sz w:val="24"/>
                      <w:szCs w:val="24"/>
                    </w:rPr>
                    <w:t>Gestionnaire – BG05</w:t>
                  </w:r>
                </w:p>
                <w:p w:rsidR="00014123" w:rsidRPr="004B2CA4" w:rsidRDefault="004B2CA4" w:rsidP="00014123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4B2CA4">
                    <w:rPr>
                      <w:sz w:val="24"/>
                      <w:szCs w:val="24"/>
                    </w:rPr>
                    <w:t>Karina GAZEL</w:t>
                  </w:r>
                </w:p>
                <w:p w:rsidR="00014123" w:rsidRPr="008D4D25" w:rsidRDefault="004B2CA4" w:rsidP="00014123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0594 27 20 38</w:t>
                  </w:r>
                </w:p>
                <w:p w:rsidR="00014123" w:rsidRPr="004B2CA4" w:rsidRDefault="004B2CA4" w:rsidP="00014123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proofErr w:type="spellStart"/>
                  <w:r w:rsidRPr="004B2CA4">
                    <w:rPr>
                      <w:sz w:val="18"/>
                      <w:szCs w:val="18"/>
                    </w:rPr>
                    <w:t>Karina.gazel</w:t>
                  </w:r>
                  <w:proofErr w:type="spellEnd"/>
                  <w:r w:rsidRPr="004B2CA4">
                    <w:rPr>
                      <w:sz w:val="18"/>
                      <w:szCs w:val="18"/>
                    </w:rPr>
                    <w:t>@</w:t>
                  </w:r>
                  <w:r w:rsidR="00014123" w:rsidRPr="004B2CA4">
                    <w:rPr>
                      <w:sz w:val="18"/>
                      <w:szCs w:val="18"/>
                    </w:rPr>
                    <w:t>@ac-guyane.fr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34" type="#_x0000_t32" style="position:absolute;margin-left:725.7pt;margin-top:12.8pt;width:0;height:9.25pt;z-index:251749376" o:connectortype="straight" strokecolor="#002060" strokeweight="1.25pt">
            <v:shadow type="perspective" color="#7f5f00 [1607]" opacity=".5" offset="1pt" offset2="-1pt"/>
          </v:shape>
        </w:pict>
      </w:r>
    </w:p>
    <w:p w:rsidR="000F7E0F" w:rsidRDefault="00DB4877" w:rsidP="00213CF3">
      <w:r>
        <w:rPr>
          <w:noProof/>
          <w:lang w:eastAsia="fr-FR"/>
        </w:rPr>
        <w:pict>
          <v:shape id="_x0000_s1145" type="#_x0000_t32" style="position:absolute;margin-left:275.55pt;margin-top:17.55pt;width:8.2pt;height:0;z-index:251757568;mso-position-horizontal:absolute" o:connectortype="straight" strokecolor="#002060" strokeweight="1.25pt">
            <v:shadow type="perspective" color="#7f5f00 [1607]" opacity=".5" offset="1pt" offset2="-1pt"/>
          </v:shape>
        </w:pict>
      </w:r>
      <w:r>
        <w:rPr>
          <w:noProof/>
          <w:lang w:eastAsia="fr-FR"/>
        </w:rPr>
        <w:pict>
          <v:shape id="_x0000_s1144" type="#_x0000_t32" style="position:absolute;margin-left:129.5pt;margin-top:18.15pt;width:6.4pt;height:0;z-index:251756544" o:connectortype="straight" strokecolor="#002060" strokeweight="1.25pt">
            <v:shadow type="perspective" color="#7f5f00 [1607]" opacity=".5" offset="1pt" offset2="-1pt"/>
          </v:shape>
        </w:pict>
      </w:r>
      <w:r>
        <w:rPr>
          <w:noProof/>
          <w:lang w:eastAsia="fr-FR"/>
        </w:rPr>
        <w:pict>
          <v:shape id="_x0000_s1112" type="#_x0000_t176" style="position:absolute;margin-left:659.1pt;margin-top:1.25pt;width:140.4pt;height:67.55pt;z-index:251731968" fillcolor="#fbe4d5 [661]" strokecolor="#ed7d31 [3205]" strokeweight="1.5pt">
            <v:textbox style="mso-next-textbox:#_x0000_s1112">
              <w:txbxContent>
                <w:p w:rsidR="00B22C4B" w:rsidRPr="004A0A62" w:rsidRDefault="00B22C4B" w:rsidP="00B22C4B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Gestionnaire</w:t>
                  </w:r>
                  <w:r w:rsidRPr="004A0A62">
                    <w:rPr>
                      <w:b/>
                      <w:sz w:val="24"/>
                      <w:szCs w:val="24"/>
                    </w:rPr>
                    <w:t xml:space="preserve"> collectif</w:t>
                  </w:r>
                </w:p>
                <w:p w:rsidR="00B22C4B" w:rsidRPr="004A0A62" w:rsidRDefault="00B22C4B" w:rsidP="00B22C4B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Muriel DRAYTON</w:t>
                  </w:r>
                </w:p>
                <w:p w:rsidR="00B22C4B" w:rsidRPr="008D4D25" w:rsidRDefault="00B22C4B" w:rsidP="00B22C4B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8D4D25">
                    <w:rPr>
                      <w:sz w:val="18"/>
                      <w:szCs w:val="18"/>
                    </w:rPr>
                    <w:t>0594 27 20 45</w:t>
                  </w:r>
                </w:p>
                <w:p w:rsidR="00B22C4B" w:rsidRPr="008D4D25" w:rsidRDefault="00B22C4B" w:rsidP="00B22C4B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8D4D25">
                    <w:rPr>
                      <w:sz w:val="18"/>
                      <w:szCs w:val="18"/>
                    </w:rPr>
                    <w:t>muriel.drayton@ac-guyane.fr</w:t>
                  </w:r>
                </w:p>
                <w:p w:rsidR="00B22C4B" w:rsidRDefault="00B22C4B" w:rsidP="00B22C4B">
                  <w:pPr>
                    <w:spacing w:after="0" w:line="240" w:lineRule="auto"/>
                  </w:pPr>
                </w:p>
                <w:p w:rsidR="00B22C4B" w:rsidRDefault="00B22C4B" w:rsidP="00B22C4B"/>
                <w:p w:rsidR="00B22C4B" w:rsidRDefault="00B22C4B" w:rsidP="00B22C4B"/>
              </w:txbxContent>
            </v:textbox>
          </v:shape>
        </w:pict>
      </w:r>
    </w:p>
    <w:p w:rsidR="0024622B" w:rsidRDefault="00D954ED" w:rsidP="00D954ED">
      <w:pPr>
        <w:tabs>
          <w:tab w:val="left" w:pos="12204"/>
        </w:tabs>
      </w:pPr>
      <w:r>
        <w:tab/>
      </w:r>
    </w:p>
    <w:p w:rsidR="008C6C48" w:rsidRDefault="0024622B" w:rsidP="0024622B">
      <w:pPr>
        <w:tabs>
          <w:tab w:val="left" w:pos="8520"/>
        </w:tabs>
      </w:pPr>
      <w:r>
        <w:tab/>
      </w:r>
    </w:p>
    <w:p w:rsidR="00213CF3" w:rsidRPr="008C6C48" w:rsidRDefault="008C6C48" w:rsidP="008C6C48">
      <w:pPr>
        <w:tabs>
          <w:tab w:val="left" w:pos="9384"/>
        </w:tabs>
      </w:pPr>
      <w:bookmarkStart w:id="0" w:name="_GoBack"/>
      <w:bookmarkEnd w:id="0"/>
      <w:r>
        <w:tab/>
      </w:r>
    </w:p>
    <w:sectPr w:rsidR="00213CF3" w:rsidRPr="008C6C48" w:rsidSect="008C6C48">
      <w:headerReference w:type="default" r:id="rId7"/>
      <w:footerReference w:type="default" r:id="rId8"/>
      <w:pgSz w:w="16838" w:h="11906" w:orient="landscape"/>
      <w:pgMar w:top="567" w:right="510" w:bottom="567" w:left="510" w:header="284" w:footer="1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A5E" w:rsidRDefault="005F6A5E" w:rsidP="003E0B53">
      <w:pPr>
        <w:spacing w:after="0" w:line="240" w:lineRule="auto"/>
      </w:pPr>
      <w:r>
        <w:separator/>
      </w:r>
    </w:p>
  </w:endnote>
  <w:endnote w:type="continuationSeparator" w:id="0">
    <w:p w:rsidR="005F6A5E" w:rsidRDefault="005F6A5E" w:rsidP="003E0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EC2" w:rsidRPr="0024622B" w:rsidRDefault="00A04EC2" w:rsidP="00A04EC2">
    <w:pPr>
      <w:pStyle w:val="Pieddepage"/>
      <w:jc w:val="center"/>
      <w:rPr>
        <w:i/>
        <w:sz w:val="20"/>
        <w:szCs w:val="20"/>
      </w:rPr>
    </w:pPr>
    <w:r w:rsidRPr="0024622B">
      <w:rPr>
        <w:i/>
        <w:sz w:val="20"/>
        <w:szCs w:val="20"/>
      </w:rPr>
      <w:t xml:space="preserve">Organigramme mise à jour le </w:t>
    </w:r>
    <w:r w:rsidR="00D35A8F" w:rsidRPr="0024622B">
      <w:rPr>
        <w:i/>
        <w:sz w:val="20"/>
        <w:szCs w:val="20"/>
      </w:rPr>
      <w:fldChar w:fldCharType="begin"/>
    </w:r>
    <w:r w:rsidRPr="0024622B">
      <w:rPr>
        <w:i/>
        <w:sz w:val="20"/>
        <w:szCs w:val="20"/>
      </w:rPr>
      <w:instrText xml:space="preserve"> TIME \@ "d MMMM yyyy" </w:instrText>
    </w:r>
    <w:r w:rsidR="00D35A8F" w:rsidRPr="0024622B">
      <w:rPr>
        <w:i/>
        <w:sz w:val="20"/>
        <w:szCs w:val="20"/>
      </w:rPr>
      <w:fldChar w:fldCharType="separate"/>
    </w:r>
    <w:r w:rsidR="002C24AF">
      <w:rPr>
        <w:i/>
        <w:noProof/>
        <w:sz w:val="20"/>
        <w:szCs w:val="20"/>
      </w:rPr>
      <w:t>20 novembre 2023</w:t>
    </w:r>
    <w:r w:rsidR="00D35A8F" w:rsidRPr="0024622B">
      <w:rPr>
        <w:i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A5E" w:rsidRDefault="005F6A5E" w:rsidP="003E0B53">
      <w:pPr>
        <w:spacing w:after="0" w:line="240" w:lineRule="auto"/>
      </w:pPr>
      <w:r>
        <w:separator/>
      </w:r>
    </w:p>
  </w:footnote>
  <w:footnote w:type="continuationSeparator" w:id="0">
    <w:p w:rsidR="005F6A5E" w:rsidRDefault="005F6A5E" w:rsidP="003E0B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0DF" w:rsidRPr="00350740" w:rsidRDefault="00BD10DF" w:rsidP="00BD10DF">
    <w:pPr>
      <w:pStyle w:val="En-tte"/>
      <w:jc w:val="center"/>
      <w:rPr>
        <w:rFonts w:ascii="Calibri" w:hAnsi="Calibri" w:cs="Calibri"/>
        <w:b/>
        <w:sz w:val="24"/>
        <w:szCs w:val="24"/>
      </w:rPr>
    </w:pPr>
    <w:r w:rsidRPr="00350740">
      <w:rPr>
        <w:rFonts w:ascii="Calibri" w:hAnsi="Calibri" w:cs="Calibri"/>
        <w:b/>
        <w:sz w:val="24"/>
        <w:szCs w:val="24"/>
      </w:rPr>
      <w:t>ORGANIGRAMME DIVISION DES PERSONNELS ENSEIGNANT DU 1</w:t>
    </w:r>
    <w:r w:rsidRPr="00350740">
      <w:rPr>
        <w:rFonts w:ascii="Calibri" w:hAnsi="Calibri" w:cs="Calibri"/>
        <w:b/>
        <w:sz w:val="24"/>
        <w:szCs w:val="24"/>
        <w:vertAlign w:val="superscript"/>
      </w:rPr>
      <w:t>ER</w:t>
    </w:r>
    <w:r w:rsidRPr="00350740">
      <w:rPr>
        <w:rFonts w:ascii="Calibri" w:hAnsi="Calibri" w:cs="Calibri"/>
        <w:b/>
        <w:sz w:val="24"/>
        <w:szCs w:val="24"/>
      </w:rPr>
      <w:t xml:space="preserve"> DEGRE</w:t>
    </w:r>
    <w:r w:rsidR="005D2952" w:rsidRPr="00350740">
      <w:rPr>
        <w:rFonts w:ascii="Calibri" w:hAnsi="Calibri" w:cs="Calibri"/>
        <w:b/>
        <w:sz w:val="24"/>
        <w:szCs w:val="24"/>
      </w:rPr>
      <w:t xml:space="preserve">   </w:t>
    </w:r>
  </w:p>
  <w:p w:rsidR="008C6C48" w:rsidRPr="00350740" w:rsidRDefault="00350740" w:rsidP="00BD10DF">
    <w:pPr>
      <w:pStyle w:val="En-tte"/>
      <w:jc w:val="center"/>
      <w:rPr>
        <w:rFonts w:ascii="Calibri" w:hAnsi="Calibri" w:cs="Calibri"/>
        <w:b/>
      </w:rPr>
    </w:pPr>
    <w:r>
      <w:rPr>
        <w:rFonts w:ascii="Calibri" w:hAnsi="Calibri" w:cs="Calibri"/>
        <w:b/>
      </w:rPr>
      <w:t>Courriel</w:t>
    </w:r>
    <w:r w:rsidR="008C6C48" w:rsidRPr="00350740">
      <w:rPr>
        <w:rFonts w:ascii="Calibri" w:hAnsi="Calibri" w:cs="Calibri"/>
        <w:b/>
      </w:rPr>
      <w:t> : dpe1@ac-guyane.fr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3009" fillcolor="none [3052]" strokecolor="none [3206]">
      <v:fill color="none [3052]"/>
      <v:stroke color="none [3206]" weight="1.5pt" linestyle="thickThin"/>
      <v:shadow color="#868686"/>
      <o:colormenu v:ext="edit" strokecolor="#002060" shadow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3D2D"/>
    <w:rsid w:val="0000540A"/>
    <w:rsid w:val="00012B99"/>
    <w:rsid w:val="00014123"/>
    <w:rsid w:val="000254C0"/>
    <w:rsid w:val="0004374D"/>
    <w:rsid w:val="00061CEA"/>
    <w:rsid w:val="0007579F"/>
    <w:rsid w:val="000A3580"/>
    <w:rsid w:val="000A4967"/>
    <w:rsid w:val="000B773D"/>
    <w:rsid w:val="000C72E4"/>
    <w:rsid w:val="000D0910"/>
    <w:rsid w:val="000F7E0F"/>
    <w:rsid w:val="00111930"/>
    <w:rsid w:val="001153C2"/>
    <w:rsid w:val="00130B16"/>
    <w:rsid w:val="001533CF"/>
    <w:rsid w:val="0016369D"/>
    <w:rsid w:val="0017583B"/>
    <w:rsid w:val="00193D49"/>
    <w:rsid w:val="00196A6D"/>
    <w:rsid w:val="001A60F3"/>
    <w:rsid w:val="00213CF3"/>
    <w:rsid w:val="00237587"/>
    <w:rsid w:val="0024622B"/>
    <w:rsid w:val="002466A6"/>
    <w:rsid w:val="00270224"/>
    <w:rsid w:val="00291B9E"/>
    <w:rsid w:val="002C24AF"/>
    <w:rsid w:val="002E0E6C"/>
    <w:rsid w:val="002E5D1D"/>
    <w:rsid w:val="002F293A"/>
    <w:rsid w:val="0031204F"/>
    <w:rsid w:val="00322481"/>
    <w:rsid w:val="00335D90"/>
    <w:rsid w:val="00345C08"/>
    <w:rsid w:val="00350740"/>
    <w:rsid w:val="00381E5E"/>
    <w:rsid w:val="003A01A2"/>
    <w:rsid w:val="003C30AD"/>
    <w:rsid w:val="003D6776"/>
    <w:rsid w:val="003E0B53"/>
    <w:rsid w:val="003E36F5"/>
    <w:rsid w:val="00425830"/>
    <w:rsid w:val="00472733"/>
    <w:rsid w:val="004878BE"/>
    <w:rsid w:val="004A0A62"/>
    <w:rsid w:val="004A2D06"/>
    <w:rsid w:val="004B2CA4"/>
    <w:rsid w:val="004B747C"/>
    <w:rsid w:val="004C1832"/>
    <w:rsid w:val="004F652A"/>
    <w:rsid w:val="005612D5"/>
    <w:rsid w:val="0058023C"/>
    <w:rsid w:val="005C4BBC"/>
    <w:rsid w:val="005D2952"/>
    <w:rsid w:val="005D7992"/>
    <w:rsid w:val="005E7A27"/>
    <w:rsid w:val="005F6A5E"/>
    <w:rsid w:val="00611822"/>
    <w:rsid w:val="00651376"/>
    <w:rsid w:val="006513B4"/>
    <w:rsid w:val="006E5EAB"/>
    <w:rsid w:val="00733BE6"/>
    <w:rsid w:val="007A7C58"/>
    <w:rsid w:val="00813153"/>
    <w:rsid w:val="008203B6"/>
    <w:rsid w:val="0084034F"/>
    <w:rsid w:val="00871B06"/>
    <w:rsid w:val="0089339A"/>
    <w:rsid w:val="0089391E"/>
    <w:rsid w:val="008A0647"/>
    <w:rsid w:val="008A5D5E"/>
    <w:rsid w:val="008A6C66"/>
    <w:rsid w:val="008C6C48"/>
    <w:rsid w:val="008D15E5"/>
    <w:rsid w:val="008D4D25"/>
    <w:rsid w:val="008F16D1"/>
    <w:rsid w:val="00902C95"/>
    <w:rsid w:val="00921B55"/>
    <w:rsid w:val="00937FA3"/>
    <w:rsid w:val="009926E1"/>
    <w:rsid w:val="00996433"/>
    <w:rsid w:val="009B725F"/>
    <w:rsid w:val="00A04EC2"/>
    <w:rsid w:val="00A462CF"/>
    <w:rsid w:val="00A53DD1"/>
    <w:rsid w:val="00A834BD"/>
    <w:rsid w:val="00A86019"/>
    <w:rsid w:val="00A946B3"/>
    <w:rsid w:val="00AC2588"/>
    <w:rsid w:val="00B20950"/>
    <w:rsid w:val="00B22C4B"/>
    <w:rsid w:val="00B3647D"/>
    <w:rsid w:val="00B42879"/>
    <w:rsid w:val="00BB54E8"/>
    <w:rsid w:val="00BD10DF"/>
    <w:rsid w:val="00BF6D44"/>
    <w:rsid w:val="00C3290C"/>
    <w:rsid w:val="00C53F85"/>
    <w:rsid w:val="00CC5B75"/>
    <w:rsid w:val="00CE0529"/>
    <w:rsid w:val="00CF1DC7"/>
    <w:rsid w:val="00D04CB2"/>
    <w:rsid w:val="00D11670"/>
    <w:rsid w:val="00D35A8F"/>
    <w:rsid w:val="00D45D4F"/>
    <w:rsid w:val="00D460E3"/>
    <w:rsid w:val="00D4712A"/>
    <w:rsid w:val="00D74DE1"/>
    <w:rsid w:val="00D954ED"/>
    <w:rsid w:val="00DA7C20"/>
    <w:rsid w:val="00DB4877"/>
    <w:rsid w:val="00DB6A62"/>
    <w:rsid w:val="00DC7259"/>
    <w:rsid w:val="00DD643B"/>
    <w:rsid w:val="00E039DE"/>
    <w:rsid w:val="00E5734C"/>
    <w:rsid w:val="00E801A9"/>
    <w:rsid w:val="00E9479C"/>
    <w:rsid w:val="00EB50D1"/>
    <w:rsid w:val="00ED4B83"/>
    <w:rsid w:val="00EE59C8"/>
    <w:rsid w:val="00F4074D"/>
    <w:rsid w:val="00F51AB2"/>
    <w:rsid w:val="00F83365"/>
    <w:rsid w:val="00FA3761"/>
    <w:rsid w:val="00FA5932"/>
    <w:rsid w:val="00FA632E"/>
    <w:rsid w:val="00FB7BBD"/>
    <w:rsid w:val="00FE3D2D"/>
    <w:rsid w:val="00FE7C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 fillcolor="none [3052]" strokecolor="none [3206]">
      <v:fill color="none [3052]"/>
      <v:stroke color="none [3206]" weight="1.5pt" linestyle="thickThin"/>
      <v:shadow color="#868686"/>
      <o:colormenu v:ext="edit" strokecolor="#002060" shadowcolor="none"/>
    </o:shapedefaults>
    <o:shapelayout v:ext="edit">
      <o:idmap v:ext="edit" data="1"/>
      <o:rules v:ext="edit">
        <o:r id="V:Rule20" type="connector" idref="#_x0000_s1148"/>
        <o:r id="V:Rule21" type="connector" idref="#_x0000_s1154"/>
        <o:r id="V:Rule22" type="connector" idref="#_x0000_s1121"/>
        <o:r id="V:Rule23" type="connector" idref="#_x0000_s1129"/>
        <o:r id="V:Rule24" type="connector" idref="#_x0000_s1155"/>
        <o:r id="V:Rule25" type="connector" idref="#_x0000_s1119"/>
        <o:r id="V:Rule26" type="connector" idref="#_x0000_s1134"/>
        <o:r id="V:Rule27" type="connector" idref="#_x0000_s1128"/>
        <o:r id="V:Rule28" type="connector" idref="#_x0000_s1133"/>
        <o:r id="V:Rule29" type="connector" idref="#_x0000_s1157"/>
        <o:r id="V:Rule30" type="connector" idref="#_x0000_s1145"/>
        <o:r id="V:Rule31" type="connector" idref="#_x0000_s1156"/>
        <o:r id="V:Rule32" type="connector" idref="#_x0000_s1118"/>
        <o:r id="V:Rule33" type="connector" idref="#_x0000_s1127"/>
        <o:r id="V:Rule34" type="connector" idref="#_x0000_s1115"/>
        <o:r id="V:Rule35" type="connector" idref="#_x0000_s1106"/>
        <o:r id="V:Rule36" type="connector" idref="#_x0000_s1116"/>
        <o:r id="V:Rule37" type="connector" idref="#_x0000_s1120"/>
        <o:r id="V:Rule38" type="connector" idref="#_x0000_s1144"/>
        <o:r id="V:Rule39" type="connector" idref="#_x0000_s1160"/>
      </o:rules>
    </o:shapelayout>
  </w:shapeDefaults>
  <w:decimalSymbol w:val=","/>
  <w:listSeparator w:val=";"/>
  <w14:docId w14:val="3C19E061"/>
  <w15:docId w15:val="{3FA51840-1AF1-48E6-B04F-F3ED32190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7E0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E0B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E0B53"/>
  </w:style>
  <w:style w:type="paragraph" w:styleId="Pieddepage">
    <w:name w:val="footer"/>
    <w:basedOn w:val="Normal"/>
    <w:link w:val="PieddepageCar"/>
    <w:uiPriority w:val="99"/>
    <w:unhideWhenUsed/>
    <w:rsid w:val="003E0B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E0B53"/>
  </w:style>
  <w:style w:type="character" w:styleId="Lienhypertexte">
    <w:name w:val="Hyperlink"/>
    <w:basedOn w:val="Policepardfaut"/>
    <w:uiPriority w:val="99"/>
    <w:unhideWhenUsed/>
    <w:rsid w:val="008F16D1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407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407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apalmot</dc:creator>
  <cp:lastModifiedBy>apalmot</cp:lastModifiedBy>
  <cp:revision>80</cp:revision>
  <cp:lastPrinted>2023-11-13T13:42:00Z</cp:lastPrinted>
  <dcterms:created xsi:type="dcterms:W3CDTF">2021-10-28T16:45:00Z</dcterms:created>
  <dcterms:modified xsi:type="dcterms:W3CDTF">2023-11-20T13:04:00Z</dcterms:modified>
</cp:coreProperties>
</file>